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3167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50"/>
        <w:gridCol w:w="349"/>
        <w:gridCol w:w="1858"/>
        <w:gridCol w:w="345"/>
        <w:gridCol w:w="1843"/>
        <w:gridCol w:w="349"/>
        <w:gridCol w:w="1960"/>
        <w:gridCol w:w="349"/>
        <w:gridCol w:w="2027"/>
      </w:tblGrid>
      <w:tr w:rsidR="00DC3BF4" w:rsidTr="00DC3BF4">
        <w:trPr>
          <w:cantSplit/>
          <w:trHeight w:val="280"/>
        </w:trPr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4" w:rsidRDefault="00DC3BF4">
            <w:pPr>
              <w:spacing w:before="120"/>
              <w:ind w:right="-68"/>
              <w:jc w:val="center"/>
              <w:rPr>
                <w:rFonts w:ascii="Arial" w:hAnsi="Arial"/>
                <w:b/>
              </w:rPr>
            </w:pPr>
          </w:p>
          <w:p w:rsidR="00DC3BF4" w:rsidRDefault="00DC3BF4">
            <w:pPr>
              <w:spacing w:before="120"/>
              <w:ind w:right="-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MATEMATİK BÖLÜMÜ 2014-2015 BAHAR DÖNEMİ ARASINAV PROGRAMI ( I. ve II. Öğretim)</w:t>
            </w:r>
          </w:p>
        </w:tc>
      </w:tr>
      <w:tr w:rsidR="00DC3BF4" w:rsidTr="00DC3BF4">
        <w:trPr>
          <w:cantSplit/>
          <w:trHeight w:val="28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3BF4" w:rsidRDefault="00DC3BF4">
            <w:pPr>
              <w:ind w:left="113" w:right="113"/>
              <w:rPr>
                <w:sz w:val="16"/>
              </w:rPr>
            </w:pPr>
          </w:p>
          <w:p w:rsidR="00DC3BF4" w:rsidRDefault="00DC3BF4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BF4" w:rsidRDefault="00DC3BF4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BF4" w:rsidRDefault="00DC3BF4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F4" w:rsidRDefault="00DC3BF4">
            <w:pPr>
              <w:jc w:val="center"/>
              <w:rPr>
                <w:b/>
              </w:rPr>
            </w:pPr>
            <w:r>
              <w:rPr>
                <w:b/>
              </w:rPr>
              <w:t>1.SINIF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F4" w:rsidRDefault="00DC3BF4">
            <w:pPr>
              <w:jc w:val="center"/>
              <w:rPr>
                <w:b/>
              </w:rPr>
            </w:pPr>
            <w:r>
              <w:rPr>
                <w:b/>
              </w:rPr>
              <w:t>2.SINIF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F4" w:rsidRDefault="00DC3BF4">
            <w:pPr>
              <w:jc w:val="center"/>
              <w:rPr>
                <w:b/>
              </w:rPr>
            </w:pPr>
            <w:r>
              <w:rPr>
                <w:b/>
              </w:rPr>
              <w:t>3.SINIF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F4" w:rsidRDefault="00DC3BF4">
            <w:pPr>
              <w:jc w:val="center"/>
              <w:rPr>
                <w:b/>
              </w:rPr>
            </w:pPr>
            <w:r>
              <w:rPr>
                <w:b/>
              </w:rPr>
              <w:t>4.SINIF</w:t>
            </w:r>
          </w:p>
        </w:tc>
      </w:tr>
      <w:tr w:rsidR="00DC3BF4" w:rsidTr="00DC3BF4">
        <w:trPr>
          <w:cantSplit/>
          <w:trHeight w:val="139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BF4" w:rsidRDefault="00DC3BF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10.04.2015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3BF4" w:rsidRPr="00984A0B" w:rsidRDefault="00DC3BF4" w:rsidP="00984A0B">
            <w:pPr>
              <w:ind w:left="113" w:right="113"/>
              <w:jc w:val="center"/>
              <w:rPr>
                <w:b/>
                <w:sz w:val="16"/>
              </w:rPr>
            </w:pPr>
            <w:r w:rsidRPr="00984A0B">
              <w:rPr>
                <w:b/>
                <w:sz w:val="16"/>
              </w:rPr>
              <w:t>Cuma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3BF4" w:rsidRDefault="00984A0B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B" w:rsidRDefault="00984A0B" w:rsidP="00984A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108 Soyut Mat. M.BEKTAŞ</w:t>
            </w:r>
          </w:p>
          <w:p w:rsidR="00DC3BF4" w:rsidRDefault="00DC3BF4" w:rsidP="00984A0B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3BF4" w:rsidRDefault="0016589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93" w:rsidRDefault="00165893" w:rsidP="00165893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AİT 210  </w:t>
            </w:r>
          </w:p>
          <w:p w:rsidR="00165893" w:rsidRDefault="00165893" w:rsidP="00165893">
            <w:pPr>
              <w:pStyle w:val="GvdeMetni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A.</w:t>
            </w:r>
            <w:proofErr w:type="gramStart"/>
            <w:r>
              <w:rPr>
                <w:sz w:val="18"/>
              </w:rPr>
              <w:t>İlk.Ink</w:t>
            </w:r>
            <w:proofErr w:type="gramEnd"/>
            <w:r>
              <w:rPr>
                <w:sz w:val="18"/>
              </w:rPr>
              <w:t>.Tar</w:t>
            </w:r>
            <w:proofErr w:type="spellEnd"/>
            <w:r>
              <w:rPr>
                <w:sz w:val="18"/>
              </w:rPr>
              <w:t>.</w:t>
            </w:r>
          </w:p>
          <w:p w:rsidR="00DC3BF4" w:rsidRDefault="00165893" w:rsidP="002B7CD4">
            <w:pPr>
              <w:pStyle w:val="GvdeMetni"/>
              <w:jc w:val="center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Ö.Osman</w:t>
            </w:r>
            <w:proofErr w:type="spellEnd"/>
            <w:r>
              <w:rPr>
                <w:sz w:val="18"/>
              </w:rPr>
              <w:t xml:space="preserve"> UMAR    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3BF4" w:rsidRDefault="0016589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08.30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93" w:rsidRDefault="00165893" w:rsidP="00165893">
            <w:pPr>
              <w:jc w:val="center"/>
              <w:rPr>
                <w:sz w:val="18"/>
              </w:rPr>
            </w:pPr>
          </w:p>
          <w:p w:rsidR="00165893" w:rsidRDefault="00165893" w:rsidP="00165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306 </w:t>
            </w:r>
            <w:proofErr w:type="spellStart"/>
            <w:proofErr w:type="gramStart"/>
            <w:r>
              <w:rPr>
                <w:sz w:val="18"/>
              </w:rPr>
              <w:t>Dif.Geo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165893" w:rsidRDefault="00165893" w:rsidP="00165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M.ERGÜT </w:t>
            </w:r>
          </w:p>
          <w:p w:rsidR="00DC3BF4" w:rsidRDefault="00DC3BF4" w:rsidP="00165893">
            <w:pPr>
              <w:jc w:val="center"/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3BF4" w:rsidRDefault="00DC3BF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4" w:rsidRDefault="00DC3BF4">
            <w:pPr>
              <w:jc w:val="center"/>
              <w:rPr>
                <w:sz w:val="18"/>
              </w:rPr>
            </w:pPr>
          </w:p>
        </w:tc>
      </w:tr>
      <w:tr w:rsidR="00165893" w:rsidTr="002B7CD4">
        <w:trPr>
          <w:cantSplit/>
          <w:trHeight w:val="100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5893" w:rsidRDefault="00165893" w:rsidP="00DC3BF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11.04.2015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893" w:rsidRPr="00984A0B" w:rsidRDefault="00165893" w:rsidP="00984A0B">
            <w:pPr>
              <w:ind w:left="113" w:right="113"/>
              <w:jc w:val="center"/>
              <w:rPr>
                <w:b/>
                <w:sz w:val="16"/>
              </w:rPr>
            </w:pPr>
            <w:r w:rsidRPr="00984A0B">
              <w:rPr>
                <w:b/>
                <w:sz w:val="16"/>
              </w:rPr>
              <w:t>Cumartesi</w:t>
            </w:r>
          </w:p>
          <w:p w:rsidR="00165893" w:rsidRPr="00984A0B" w:rsidRDefault="00165893" w:rsidP="00984A0B">
            <w:pPr>
              <w:ind w:left="113" w:right="113"/>
              <w:jc w:val="center"/>
              <w:rPr>
                <w:b/>
                <w:sz w:val="16"/>
              </w:rPr>
            </w:pPr>
          </w:p>
          <w:p w:rsidR="00165893" w:rsidRPr="00984A0B" w:rsidRDefault="00165893" w:rsidP="00984A0B">
            <w:pPr>
              <w:ind w:left="113" w:right="113"/>
              <w:jc w:val="center"/>
              <w:rPr>
                <w:b/>
                <w:sz w:val="16"/>
              </w:rPr>
            </w:pPr>
          </w:p>
          <w:p w:rsidR="00165893" w:rsidRPr="00984A0B" w:rsidRDefault="00165893" w:rsidP="00984A0B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DC3BF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893" w:rsidRDefault="00165893" w:rsidP="00DC3BF4">
            <w:pPr>
              <w:jc w:val="center"/>
              <w:rPr>
                <w:sz w:val="18"/>
              </w:rPr>
            </w:pPr>
          </w:p>
          <w:p w:rsidR="00165893" w:rsidRDefault="00165893" w:rsidP="00DC3B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TRD 110 Türk Dili B.HASTAOĞLU</w:t>
            </w:r>
          </w:p>
          <w:p w:rsidR="00165893" w:rsidRDefault="00165893" w:rsidP="00DC3BF4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DC3BF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893" w:rsidRDefault="00165893" w:rsidP="00165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212 İstatistik</w:t>
            </w:r>
          </w:p>
          <w:p w:rsidR="00165893" w:rsidRDefault="002B7CD4" w:rsidP="00165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A.BUĞATEKİN</w:t>
            </w:r>
          </w:p>
          <w:p w:rsidR="00165893" w:rsidRDefault="00165893" w:rsidP="00165893">
            <w:pPr>
              <w:pStyle w:val="GvdeMetni"/>
              <w:jc w:val="center"/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DC3BF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93" w:rsidRDefault="00165893" w:rsidP="00165893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893" w:rsidRDefault="002B7CD4" w:rsidP="00DC3BF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402 </w:t>
            </w:r>
            <w:proofErr w:type="spellStart"/>
            <w:proofErr w:type="gramStart"/>
            <w:r>
              <w:rPr>
                <w:sz w:val="18"/>
              </w:rPr>
              <w:t>Proj.Geo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M.ERGÜT</w:t>
            </w:r>
          </w:p>
          <w:p w:rsidR="00165893" w:rsidRDefault="00165893" w:rsidP="00DC3BF4">
            <w:pPr>
              <w:jc w:val="center"/>
              <w:rPr>
                <w:b/>
                <w:sz w:val="18"/>
              </w:rPr>
            </w:pPr>
          </w:p>
        </w:tc>
      </w:tr>
      <w:tr w:rsidR="00165893" w:rsidTr="00A04BEE">
        <w:trPr>
          <w:cantSplit/>
          <w:trHeight w:val="431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5893" w:rsidRDefault="00165893" w:rsidP="00165893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12.04.2015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893" w:rsidRPr="00984A0B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  <w:r w:rsidRPr="00984A0B">
              <w:rPr>
                <w:b/>
                <w:sz w:val="16"/>
              </w:rPr>
              <w:t>Pazar</w:t>
            </w:r>
          </w:p>
          <w:p w:rsidR="00165893" w:rsidRPr="00984A0B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893" w:rsidRDefault="00165893" w:rsidP="00165893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93" w:rsidRDefault="00165893" w:rsidP="00165893">
            <w:pPr>
              <w:jc w:val="center"/>
              <w:rPr>
                <w:sz w:val="18"/>
              </w:rPr>
            </w:pPr>
          </w:p>
          <w:p w:rsidR="00165893" w:rsidRDefault="00165893" w:rsidP="00165893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214 </w:t>
            </w:r>
            <w:proofErr w:type="spellStart"/>
            <w:proofErr w:type="gramStart"/>
            <w:r>
              <w:rPr>
                <w:sz w:val="18"/>
              </w:rPr>
              <w:t>Anal.Geo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165893" w:rsidRDefault="00165893" w:rsidP="00165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H.ÖZTEKİN</w:t>
            </w:r>
          </w:p>
          <w:p w:rsidR="00165893" w:rsidRDefault="00165893" w:rsidP="00165893">
            <w:pPr>
              <w:pStyle w:val="GvdeMetni3"/>
              <w:rPr>
                <w:b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93" w:rsidRDefault="00165893" w:rsidP="00165893">
            <w:pPr>
              <w:jc w:val="center"/>
              <w:rPr>
                <w:sz w:val="18"/>
              </w:rPr>
            </w:pPr>
          </w:p>
          <w:p w:rsidR="00165893" w:rsidRDefault="00165893" w:rsidP="00165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320 </w:t>
            </w:r>
            <w:proofErr w:type="spellStart"/>
            <w:proofErr w:type="gramStart"/>
            <w:r>
              <w:rPr>
                <w:sz w:val="18"/>
              </w:rPr>
              <w:t>Vek.Analiz</w:t>
            </w:r>
            <w:proofErr w:type="spellEnd"/>
            <w:proofErr w:type="gramEnd"/>
          </w:p>
          <w:p w:rsidR="00165893" w:rsidRDefault="00165893" w:rsidP="00165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Ç.BEKTAŞ</w:t>
            </w:r>
          </w:p>
          <w:p w:rsidR="00165893" w:rsidRDefault="00165893" w:rsidP="00165893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5893" w:rsidRDefault="002B7CD4" w:rsidP="0016589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420 </w:t>
            </w:r>
            <w:proofErr w:type="spellStart"/>
            <w:proofErr w:type="gramStart"/>
            <w:r>
              <w:rPr>
                <w:sz w:val="18"/>
              </w:rPr>
              <w:t>Lin.Olm</w:t>
            </w:r>
            <w:proofErr w:type="gramEnd"/>
            <w:r>
              <w:rPr>
                <w:sz w:val="18"/>
              </w:rPr>
              <w:t>.Dif.Denk</w:t>
            </w:r>
            <w:proofErr w:type="spellEnd"/>
            <w:r>
              <w:rPr>
                <w:sz w:val="18"/>
              </w:rPr>
              <w:t>.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E.PENAHLI</w:t>
            </w:r>
          </w:p>
          <w:p w:rsidR="00165893" w:rsidRDefault="00165893" w:rsidP="00165893">
            <w:pPr>
              <w:jc w:val="center"/>
              <w:rPr>
                <w:sz w:val="18"/>
              </w:rPr>
            </w:pPr>
          </w:p>
        </w:tc>
      </w:tr>
      <w:tr w:rsidR="00165893" w:rsidTr="00A04BEE">
        <w:trPr>
          <w:cantSplit/>
          <w:trHeight w:val="431"/>
        </w:trPr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5893" w:rsidRPr="00984A0B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3" w:rsidRDefault="00165893" w:rsidP="00165893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3" w:rsidRDefault="00165893" w:rsidP="00165893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3" w:rsidRDefault="00165893" w:rsidP="00165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322 </w:t>
            </w:r>
            <w:proofErr w:type="spellStart"/>
            <w:proofErr w:type="gramStart"/>
            <w:r>
              <w:rPr>
                <w:sz w:val="18"/>
              </w:rPr>
              <w:t>Dön.Geo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165893" w:rsidRDefault="00165893" w:rsidP="00165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A.O.ÖĞRENMİŞ</w:t>
            </w:r>
          </w:p>
          <w:p w:rsidR="00165893" w:rsidRDefault="00165893" w:rsidP="00165893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424 </w:t>
            </w:r>
            <w:proofErr w:type="spellStart"/>
            <w:proofErr w:type="gramStart"/>
            <w:r>
              <w:rPr>
                <w:sz w:val="18"/>
              </w:rPr>
              <w:t>Lin.Uz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E.PENAHLI</w:t>
            </w:r>
          </w:p>
          <w:p w:rsidR="00165893" w:rsidRDefault="00165893" w:rsidP="00165893">
            <w:pPr>
              <w:jc w:val="center"/>
              <w:rPr>
                <w:sz w:val="18"/>
              </w:rPr>
            </w:pPr>
          </w:p>
        </w:tc>
      </w:tr>
      <w:tr w:rsidR="00165893" w:rsidTr="00DC3BF4">
        <w:trPr>
          <w:cantSplit/>
          <w:trHeight w:val="116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893" w:rsidRDefault="00165893" w:rsidP="00165893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13.04.2015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Pr="00984A0B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  <w:r w:rsidRPr="00984A0B">
              <w:rPr>
                <w:b/>
                <w:sz w:val="16"/>
              </w:rPr>
              <w:t>Pazartesi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08.30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93" w:rsidRDefault="00165893" w:rsidP="00165893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>MAT 112</w:t>
            </w:r>
          </w:p>
          <w:p w:rsidR="00165893" w:rsidRDefault="00165893" w:rsidP="00165893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Lineer </w:t>
            </w:r>
            <w:proofErr w:type="spellStart"/>
            <w:r>
              <w:rPr>
                <w:sz w:val="18"/>
              </w:rPr>
              <w:t>Ceb</w:t>
            </w:r>
            <w:proofErr w:type="spellEnd"/>
            <w:r>
              <w:rPr>
                <w:sz w:val="18"/>
              </w:rPr>
              <w:t>.</w:t>
            </w:r>
          </w:p>
          <w:p w:rsidR="00165893" w:rsidRDefault="00165893" w:rsidP="00165893">
            <w:pPr>
              <w:pStyle w:val="GvdeMetni"/>
              <w:jc w:val="center"/>
              <w:rPr>
                <w:sz w:val="18"/>
              </w:rPr>
            </w:pPr>
            <w:r>
              <w:rPr>
                <w:sz w:val="18"/>
              </w:rPr>
              <w:t>V.ASİL</w:t>
            </w:r>
          </w:p>
          <w:p w:rsidR="00165893" w:rsidRDefault="00165893" w:rsidP="00165893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3" w:rsidRDefault="00165893" w:rsidP="00165893">
            <w:pPr>
              <w:jc w:val="center"/>
              <w:rPr>
                <w:sz w:val="18"/>
              </w:rPr>
            </w:pPr>
          </w:p>
          <w:p w:rsidR="00165893" w:rsidRDefault="00165893" w:rsidP="00165893">
            <w:pPr>
              <w:pStyle w:val="GvdeMetni"/>
              <w:jc w:val="center"/>
              <w:rPr>
                <w:sz w:val="18"/>
              </w:rPr>
            </w:pPr>
          </w:p>
          <w:p w:rsidR="00165893" w:rsidRDefault="00165893" w:rsidP="00165893">
            <w:pPr>
              <w:pStyle w:val="GvdeMetni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62" w:rsidRDefault="00C21562" w:rsidP="00C21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312</w:t>
            </w:r>
          </w:p>
          <w:p w:rsidR="00C21562" w:rsidRDefault="00C21562" w:rsidP="00C21562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K.</w:t>
            </w:r>
            <w:proofErr w:type="gramStart"/>
            <w:r>
              <w:rPr>
                <w:sz w:val="18"/>
              </w:rPr>
              <w:t>Fonk.Teo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165893" w:rsidRDefault="00C21562" w:rsidP="00C2156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E.PENAHLI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893" w:rsidRDefault="00165893" w:rsidP="00165893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93" w:rsidRDefault="00165893" w:rsidP="002B7CD4">
            <w:pPr>
              <w:jc w:val="center"/>
              <w:rPr>
                <w:b/>
                <w:sz w:val="18"/>
              </w:rPr>
            </w:pPr>
          </w:p>
        </w:tc>
      </w:tr>
      <w:tr w:rsidR="002B7CD4" w:rsidTr="0040382E">
        <w:trPr>
          <w:cantSplit/>
          <w:trHeight w:val="101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CD4" w:rsidRDefault="002B7CD4" w:rsidP="002B7CD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14.04.2015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Pr="00984A0B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D4" w:rsidRDefault="002B7CD4" w:rsidP="002B7CD4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  <w:p w:rsidR="00C21562" w:rsidRDefault="00C21562" w:rsidP="00C21562">
            <w:pPr>
              <w:jc w:val="center"/>
              <w:rPr>
                <w:sz w:val="18"/>
              </w:rPr>
            </w:pPr>
            <w:r>
              <w:t xml:space="preserve">MAT 208 </w:t>
            </w:r>
            <w:proofErr w:type="spellStart"/>
            <w:proofErr w:type="gramStart"/>
            <w:r>
              <w:t>Dif.Denk</w:t>
            </w:r>
            <w:proofErr w:type="spellEnd"/>
            <w:proofErr w:type="gramEnd"/>
            <w:r>
              <w:t xml:space="preserve">. </w:t>
            </w:r>
            <w:r>
              <w:rPr>
                <w:sz w:val="18"/>
              </w:rPr>
              <w:t>E.PENAHLI</w:t>
            </w:r>
          </w:p>
          <w:p w:rsidR="002B7CD4" w:rsidRDefault="002B7CD4" w:rsidP="00C21562">
            <w:pPr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D4" w:rsidRDefault="002B7CD4" w:rsidP="002B7CD4">
            <w:pPr>
              <w:jc w:val="center"/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40382E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406 </w:t>
            </w:r>
            <w:proofErr w:type="spellStart"/>
            <w:proofErr w:type="gramStart"/>
            <w:r>
              <w:rPr>
                <w:sz w:val="18"/>
              </w:rPr>
              <w:t>Fonks.Analiz</w:t>
            </w:r>
            <w:proofErr w:type="spellEnd"/>
            <w:proofErr w:type="gramEnd"/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R.ÇOLAK</w:t>
            </w:r>
          </w:p>
          <w:p w:rsidR="002B7CD4" w:rsidRDefault="002B7CD4" w:rsidP="002B7CD4">
            <w:pPr>
              <w:jc w:val="center"/>
              <w:rPr>
                <w:b/>
                <w:sz w:val="18"/>
              </w:rPr>
            </w:pPr>
          </w:p>
        </w:tc>
      </w:tr>
      <w:tr w:rsidR="002B7CD4" w:rsidTr="0040382E">
        <w:trPr>
          <w:cantSplit/>
          <w:trHeight w:val="9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CD4" w:rsidRDefault="002B7CD4" w:rsidP="002B7CD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15.04.2015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Pr="00984A0B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 w:rsidRPr="00984A0B">
              <w:rPr>
                <w:b/>
                <w:sz w:val="16"/>
              </w:rPr>
              <w:t>Çarşamba</w:t>
            </w:r>
          </w:p>
          <w:p w:rsidR="002B7CD4" w:rsidRPr="00984A0B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  <w:p w:rsidR="002B7CD4" w:rsidRPr="00984A0B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104 Analiz H.ALTINOK</w:t>
            </w:r>
          </w:p>
          <w:p w:rsidR="002B7CD4" w:rsidRDefault="002B7CD4" w:rsidP="002B7CD4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pStyle w:val="GvdeMetni"/>
              <w:jc w:val="center"/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40382E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316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Kıs.Dif</w:t>
            </w:r>
            <w:proofErr w:type="gramEnd"/>
            <w:r>
              <w:rPr>
                <w:sz w:val="18"/>
              </w:rPr>
              <w:t>.Denk</w:t>
            </w:r>
            <w:proofErr w:type="spellEnd"/>
            <w:r>
              <w:rPr>
                <w:sz w:val="18"/>
              </w:rPr>
              <w:t>.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M.İNÇ</w:t>
            </w:r>
          </w:p>
          <w:p w:rsidR="002B7CD4" w:rsidRDefault="002B7CD4" w:rsidP="002B7CD4">
            <w:pPr>
              <w:jc w:val="center"/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</w:tc>
      </w:tr>
      <w:tr w:rsidR="002B7CD4" w:rsidTr="0040382E">
        <w:trPr>
          <w:cantSplit/>
          <w:trHeight w:val="10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CD4" w:rsidRDefault="002B7CD4" w:rsidP="002B7CD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16.04.2015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Pr="00984A0B" w:rsidRDefault="002B7CD4" w:rsidP="002B7CD4">
            <w:pPr>
              <w:jc w:val="center"/>
              <w:rPr>
                <w:b/>
                <w:sz w:val="16"/>
              </w:rPr>
            </w:pPr>
            <w:r w:rsidRPr="00984A0B">
              <w:rPr>
                <w:b/>
                <w:sz w:val="16"/>
              </w:rPr>
              <w:t>Perşembe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D4" w:rsidRDefault="002B7CD4" w:rsidP="002B7CD4">
            <w:pPr>
              <w:jc w:val="center"/>
              <w:rPr>
                <w:b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62" w:rsidRDefault="00C21562" w:rsidP="00C21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204 Analiz H.KEMALOĞLU</w:t>
            </w:r>
          </w:p>
          <w:p w:rsidR="002B7CD4" w:rsidRDefault="002B7CD4" w:rsidP="002B7CD4">
            <w:pPr>
              <w:pStyle w:val="GvdeMetni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tabs>
                <w:tab w:val="left" w:pos="450"/>
                <w:tab w:val="center" w:pos="91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  <w:p w:rsidR="002B7CD4" w:rsidRDefault="002B7CD4" w:rsidP="002B7CD4">
            <w:pPr>
              <w:tabs>
                <w:tab w:val="left" w:pos="450"/>
                <w:tab w:val="center" w:pos="910"/>
              </w:tabs>
              <w:rPr>
                <w:b/>
                <w:sz w:val="18"/>
              </w:rPr>
            </w:pPr>
          </w:p>
          <w:p w:rsidR="002B7CD4" w:rsidRDefault="002B7CD4" w:rsidP="002B7CD4">
            <w:pPr>
              <w:tabs>
                <w:tab w:val="left" w:pos="450"/>
                <w:tab w:val="center" w:pos="910"/>
              </w:tabs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412 </w:t>
            </w:r>
            <w:proofErr w:type="spellStart"/>
            <w:proofErr w:type="gramStart"/>
            <w:r>
              <w:rPr>
                <w:sz w:val="18"/>
              </w:rPr>
              <w:t>Uyg.Mat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H.BULUT</w:t>
            </w:r>
          </w:p>
          <w:p w:rsidR="002B7CD4" w:rsidRDefault="002B7CD4" w:rsidP="002B7CD4">
            <w:pPr>
              <w:jc w:val="center"/>
              <w:rPr>
                <w:b/>
                <w:sz w:val="18"/>
              </w:rPr>
            </w:pPr>
          </w:p>
        </w:tc>
      </w:tr>
      <w:tr w:rsidR="002B7CD4" w:rsidTr="00AA75F9">
        <w:trPr>
          <w:cantSplit/>
          <w:trHeight w:val="112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CD4" w:rsidRDefault="002B7CD4" w:rsidP="002B7CD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17.04.2015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CD4" w:rsidRPr="00984A0B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 w:rsidRPr="00984A0B">
              <w:rPr>
                <w:b/>
                <w:sz w:val="16"/>
              </w:rPr>
              <w:t>Cuma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Pr="00165893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 w:rsidRPr="00165893">
              <w:rPr>
                <w:b/>
                <w:sz w:val="16"/>
              </w:rPr>
              <w:t>10.00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FİZ 102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N.BALO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62" w:rsidRDefault="00C21562" w:rsidP="00C21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 314 Reel Analiz</w:t>
            </w:r>
          </w:p>
          <w:p w:rsidR="00C21562" w:rsidRDefault="00C21562" w:rsidP="00C21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Ç.BEKTAŞ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428 </w:t>
            </w:r>
            <w:proofErr w:type="spellStart"/>
            <w:proofErr w:type="gramStart"/>
            <w:r>
              <w:rPr>
                <w:sz w:val="18"/>
              </w:rPr>
              <w:t>Dif.Geo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H.ÖZTEKİN</w:t>
            </w:r>
          </w:p>
          <w:p w:rsidR="002B7CD4" w:rsidRDefault="002B7CD4" w:rsidP="002B7CD4">
            <w:pPr>
              <w:jc w:val="center"/>
              <w:rPr>
                <w:b/>
                <w:sz w:val="18"/>
              </w:rPr>
            </w:pPr>
          </w:p>
        </w:tc>
      </w:tr>
      <w:tr w:rsidR="002B7CD4" w:rsidTr="0040382E">
        <w:trPr>
          <w:cantSplit/>
          <w:trHeight w:val="98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18.04.2015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CD4" w:rsidRPr="00984A0B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</w:tc>
      </w:tr>
      <w:tr w:rsidR="002B7CD4" w:rsidTr="00AA75F9">
        <w:trPr>
          <w:cantSplit/>
          <w:trHeight w:val="112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19.04.2015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CD4" w:rsidRPr="00984A0B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DA" w:rsidRDefault="00327DDA" w:rsidP="002B7CD4">
            <w:pPr>
              <w:jc w:val="center"/>
              <w:rPr>
                <w:sz w:val="18"/>
              </w:rPr>
            </w:pP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 304 </w:t>
            </w:r>
            <w:proofErr w:type="spellStart"/>
            <w:r>
              <w:rPr>
                <w:sz w:val="18"/>
              </w:rPr>
              <w:t>S.Cebir</w:t>
            </w:r>
            <w:proofErr w:type="spellEnd"/>
          </w:p>
          <w:p w:rsidR="002B7CD4" w:rsidRDefault="002B7CD4" w:rsidP="00327DDA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</w:tc>
      </w:tr>
      <w:tr w:rsidR="0040382E" w:rsidTr="00327DDA">
        <w:trPr>
          <w:cantSplit/>
          <w:trHeight w:val="47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</w:tcPr>
          <w:p w:rsidR="0040382E" w:rsidRPr="00327DDA" w:rsidRDefault="0040382E" w:rsidP="002B7CD4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  <w:vAlign w:val="center"/>
          </w:tcPr>
          <w:p w:rsidR="0040382E" w:rsidRPr="00327DDA" w:rsidRDefault="0040382E" w:rsidP="002B7CD4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</w:tcPr>
          <w:p w:rsidR="0040382E" w:rsidRPr="00327DDA" w:rsidRDefault="0040382E" w:rsidP="002B7CD4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40382E" w:rsidRPr="00327DDA" w:rsidRDefault="0040382E" w:rsidP="002B7CD4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</w:tcPr>
          <w:p w:rsidR="0040382E" w:rsidRPr="00327DDA" w:rsidRDefault="0040382E" w:rsidP="002B7CD4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40382E" w:rsidRPr="00327DDA" w:rsidRDefault="0040382E" w:rsidP="002B7C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</w:tcPr>
          <w:p w:rsidR="0040382E" w:rsidRPr="00327DDA" w:rsidRDefault="0040382E" w:rsidP="002B7CD4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40382E" w:rsidRPr="00327DDA" w:rsidRDefault="0040382E" w:rsidP="002B7CD4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btLr"/>
          </w:tcPr>
          <w:p w:rsidR="0040382E" w:rsidRPr="00327DDA" w:rsidRDefault="0040382E" w:rsidP="002B7CD4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40382E" w:rsidRPr="00327DDA" w:rsidRDefault="0040382E" w:rsidP="002B7CD4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2B7CD4" w:rsidTr="00AA75F9">
        <w:trPr>
          <w:cantSplit/>
          <w:trHeight w:val="112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02.05.2015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CD4" w:rsidRPr="00984A0B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Cumartesi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40382E" w:rsidP="002B7CD4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08.30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YDİ 108 İngilizce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A.E.ÖZGEVREK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40382E" w:rsidP="002B7CD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pStyle w:val="GvdeMetni3"/>
            </w:pPr>
            <w:r>
              <w:t>YDİ 208 İngilizce</w:t>
            </w:r>
          </w:p>
          <w:p w:rsidR="002B7CD4" w:rsidRDefault="002B7CD4" w:rsidP="002B7C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A.E.ÖZGEVREK</w:t>
            </w:r>
          </w:p>
          <w:p w:rsidR="002B7CD4" w:rsidRDefault="002B7CD4" w:rsidP="002B7CD4">
            <w:pPr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CD4" w:rsidRDefault="002B7CD4" w:rsidP="002B7CD4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D4" w:rsidRDefault="002B7CD4" w:rsidP="002B7CD4">
            <w:pPr>
              <w:jc w:val="center"/>
              <w:rPr>
                <w:sz w:val="18"/>
              </w:rPr>
            </w:pPr>
          </w:p>
        </w:tc>
      </w:tr>
    </w:tbl>
    <w:p w:rsidR="00DC3BF4" w:rsidRDefault="00DC3BF4" w:rsidP="00DC3BF4">
      <w:pPr>
        <w:pStyle w:val="Balk3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>Prof. D</w:t>
      </w:r>
      <w:r w:rsidR="002B7CD4">
        <w:rPr>
          <w:sz w:val="18"/>
          <w:szCs w:val="18"/>
          <w:lang w:val="tr-TR"/>
        </w:rPr>
        <w:t>r. Mahmut ERGÜT</w:t>
      </w:r>
      <w:r w:rsidR="002B7CD4">
        <w:rPr>
          <w:sz w:val="18"/>
          <w:szCs w:val="18"/>
          <w:lang w:val="tr-TR"/>
        </w:rPr>
        <w:tab/>
      </w:r>
      <w:r w:rsidR="002B7CD4">
        <w:rPr>
          <w:sz w:val="18"/>
          <w:szCs w:val="18"/>
          <w:lang w:val="tr-TR"/>
        </w:rPr>
        <w:tab/>
      </w:r>
      <w:r w:rsidR="002B7CD4">
        <w:rPr>
          <w:sz w:val="18"/>
          <w:szCs w:val="18"/>
          <w:lang w:val="tr-TR"/>
        </w:rPr>
        <w:tab/>
        <w:t xml:space="preserve">          </w:t>
      </w:r>
      <w:r w:rsidR="002B7CD4">
        <w:rPr>
          <w:sz w:val="18"/>
          <w:szCs w:val="18"/>
          <w:lang w:val="tr-TR"/>
        </w:rPr>
        <w:tab/>
      </w:r>
      <w:r w:rsidR="002B7CD4">
        <w:rPr>
          <w:sz w:val="18"/>
          <w:szCs w:val="18"/>
          <w:lang w:val="tr-TR"/>
        </w:rPr>
        <w:tab/>
      </w:r>
      <w:r w:rsidR="002B7CD4">
        <w:rPr>
          <w:sz w:val="18"/>
          <w:szCs w:val="18"/>
          <w:lang w:val="tr-TR"/>
        </w:rPr>
        <w:tab/>
        <w:t>Doç. Dr. Alper Osman ÖĞRENMİŞ</w:t>
      </w:r>
    </w:p>
    <w:p w:rsidR="00DC3BF4" w:rsidRDefault="002B7CD4" w:rsidP="00DC3BF4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Bölüm Başkanı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            </w:t>
      </w:r>
      <w:r w:rsidR="00DC3BF4">
        <w:rPr>
          <w:b/>
          <w:color w:val="000000"/>
          <w:sz w:val="18"/>
          <w:szCs w:val="18"/>
        </w:rPr>
        <w:t xml:space="preserve">Dekan </w:t>
      </w:r>
      <w:r>
        <w:rPr>
          <w:b/>
          <w:color w:val="000000"/>
          <w:sz w:val="18"/>
          <w:szCs w:val="18"/>
        </w:rPr>
        <w:t>Yardımcısı</w:t>
      </w:r>
    </w:p>
    <w:p w:rsidR="00DC3BF4" w:rsidRDefault="00DC3BF4" w:rsidP="00DC3BF4">
      <w:pPr>
        <w:rPr>
          <w:color w:val="000000"/>
        </w:rPr>
      </w:pPr>
    </w:p>
    <w:p w:rsidR="00586A70" w:rsidRDefault="00586A70"/>
    <w:sectPr w:rsidR="0058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74"/>
    <w:rsid w:val="000C1B15"/>
    <w:rsid w:val="000F7E9F"/>
    <w:rsid w:val="00165893"/>
    <w:rsid w:val="002B7CD4"/>
    <w:rsid w:val="002F1983"/>
    <w:rsid w:val="00327DDA"/>
    <w:rsid w:val="00354B37"/>
    <w:rsid w:val="0040382E"/>
    <w:rsid w:val="00496278"/>
    <w:rsid w:val="00572102"/>
    <w:rsid w:val="00586A70"/>
    <w:rsid w:val="00785DFE"/>
    <w:rsid w:val="007D7847"/>
    <w:rsid w:val="00837F85"/>
    <w:rsid w:val="00984A0B"/>
    <w:rsid w:val="00A35674"/>
    <w:rsid w:val="00C21562"/>
    <w:rsid w:val="00D979BA"/>
    <w:rsid w:val="00DC3BF4"/>
    <w:rsid w:val="00DD2947"/>
    <w:rsid w:val="00E2555C"/>
    <w:rsid w:val="00E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DC3BF4"/>
    <w:pPr>
      <w:keepNext/>
      <w:outlineLvl w:val="2"/>
    </w:pPr>
    <w:rPr>
      <w:b/>
      <w:color w:val="000000"/>
      <w:sz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DC3BF4"/>
    <w:rPr>
      <w:rFonts w:ascii="Times New Roman" w:eastAsia="Times New Roman" w:hAnsi="Times New Roman" w:cs="Times New Roman"/>
      <w:b/>
      <w:color w:val="000000"/>
      <w:szCs w:val="20"/>
      <w:lang w:val="de-DE" w:eastAsia="tr-TR"/>
    </w:rPr>
  </w:style>
  <w:style w:type="paragraph" w:styleId="GvdeMetni">
    <w:name w:val="Body Text"/>
    <w:basedOn w:val="Normal"/>
    <w:link w:val="GvdeMetniChar"/>
    <w:unhideWhenUsed/>
    <w:rsid w:val="00DC3BF4"/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DC3BF4"/>
    <w:rPr>
      <w:rFonts w:ascii="Times New Roman" w:eastAsia="Times New Roman" w:hAnsi="Times New Roman" w:cs="Times New Roman"/>
      <w:szCs w:val="20"/>
      <w:lang w:eastAsia="tr-TR"/>
    </w:rPr>
  </w:style>
  <w:style w:type="paragraph" w:styleId="GvdeMetni3">
    <w:name w:val="Body Text 3"/>
    <w:basedOn w:val="Normal"/>
    <w:link w:val="GvdeMetni3Char"/>
    <w:unhideWhenUsed/>
    <w:rsid w:val="00DC3BF4"/>
    <w:pPr>
      <w:jc w:val="center"/>
    </w:pPr>
    <w:rPr>
      <w:sz w:val="18"/>
    </w:rPr>
  </w:style>
  <w:style w:type="character" w:customStyle="1" w:styleId="GvdeMetni3Char">
    <w:name w:val="Gövde Metni 3 Char"/>
    <w:basedOn w:val="VarsaylanParagrafYazTipi"/>
    <w:link w:val="GvdeMetni3"/>
    <w:rsid w:val="00DC3BF4"/>
    <w:rPr>
      <w:rFonts w:ascii="Times New Roman" w:eastAsia="Times New Roman" w:hAnsi="Times New Roman" w:cs="Times New Roman"/>
      <w:sz w:val="1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DC3BF4"/>
    <w:pPr>
      <w:keepNext/>
      <w:outlineLvl w:val="2"/>
    </w:pPr>
    <w:rPr>
      <w:b/>
      <w:color w:val="000000"/>
      <w:sz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DC3BF4"/>
    <w:rPr>
      <w:rFonts w:ascii="Times New Roman" w:eastAsia="Times New Roman" w:hAnsi="Times New Roman" w:cs="Times New Roman"/>
      <w:b/>
      <w:color w:val="000000"/>
      <w:szCs w:val="20"/>
      <w:lang w:val="de-DE" w:eastAsia="tr-TR"/>
    </w:rPr>
  </w:style>
  <w:style w:type="paragraph" w:styleId="GvdeMetni">
    <w:name w:val="Body Text"/>
    <w:basedOn w:val="Normal"/>
    <w:link w:val="GvdeMetniChar"/>
    <w:unhideWhenUsed/>
    <w:rsid w:val="00DC3BF4"/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DC3BF4"/>
    <w:rPr>
      <w:rFonts w:ascii="Times New Roman" w:eastAsia="Times New Roman" w:hAnsi="Times New Roman" w:cs="Times New Roman"/>
      <w:szCs w:val="20"/>
      <w:lang w:eastAsia="tr-TR"/>
    </w:rPr>
  </w:style>
  <w:style w:type="paragraph" w:styleId="GvdeMetni3">
    <w:name w:val="Body Text 3"/>
    <w:basedOn w:val="Normal"/>
    <w:link w:val="GvdeMetni3Char"/>
    <w:unhideWhenUsed/>
    <w:rsid w:val="00DC3BF4"/>
    <w:pPr>
      <w:jc w:val="center"/>
    </w:pPr>
    <w:rPr>
      <w:sz w:val="18"/>
    </w:rPr>
  </w:style>
  <w:style w:type="character" w:customStyle="1" w:styleId="GvdeMetni3Char">
    <w:name w:val="Gövde Metni 3 Char"/>
    <w:basedOn w:val="VarsaylanParagrafYazTipi"/>
    <w:link w:val="GvdeMetni3"/>
    <w:rsid w:val="00DC3BF4"/>
    <w:rPr>
      <w:rFonts w:ascii="Times New Roman" w:eastAsia="Times New Roman" w:hAnsi="Times New Roman" w:cs="Times New Roman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dilek</cp:lastModifiedBy>
  <cp:revision>3</cp:revision>
  <cp:lastPrinted>2015-03-25T07:46:00Z</cp:lastPrinted>
  <dcterms:created xsi:type="dcterms:W3CDTF">2015-03-25T13:23:00Z</dcterms:created>
  <dcterms:modified xsi:type="dcterms:W3CDTF">2015-03-25T13:25:00Z</dcterms:modified>
</cp:coreProperties>
</file>