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3167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49"/>
        <w:gridCol w:w="1858"/>
        <w:gridCol w:w="345"/>
        <w:gridCol w:w="1843"/>
        <w:gridCol w:w="349"/>
        <w:gridCol w:w="1960"/>
        <w:gridCol w:w="349"/>
        <w:gridCol w:w="2027"/>
      </w:tblGrid>
      <w:tr w:rsidR="004F3970" w:rsidTr="00A628A9">
        <w:trPr>
          <w:cantSplit/>
          <w:trHeight w:val="280"/>
        </w:trPr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A628A9">
            <w:pPr>
              <w:spacing w:before="120"/>
              <w:ind w:right="-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MATEMATİK BÖLÜMÜ 2015-2016</w:t>
            </w:r>
            <w:r w:rsidR="004F3970">
              <w:rPr>
                <w:rFonts w:ascii="Arial" w:hAnsi="Arial"/>
                <w:b/>
              </w:rPr>
              <w:t xml:space="preserve"> BAHAR DÖNEMİ ARASINAV PROGRAMI ( I. ve II. Öğretim)</w:t>
            </w:r>
          </w:p>
        </w:tc>
      </w:tr>
      <w:tr w:rsidR="004F3970" w:rsidTr="00A628A9">
        <w:trPr>
          <w:cantSplit/>
          <w:trHeight w:val="28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rPr>
                <w:sz w:val="16"/>
              </w:rPr>
            </w:pPr>
          </w:p>
          <w:p w:rsidR="004F3970" w:rsidRDefault="004F3970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>
            <w:pPr>
              <w:jc w:val="center"/>
              <w:rPr>
                <w:b/>
              </w:rPr>
            </w:pPr>
            <w:r>
              <w:rPr>
                <w:b/>
              </w:rPr>
              <w:t>1.SINIF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>
            <w:pPr>
              <w:jc w:val="center"/>
              <w:rPr>
                <w:b/>
              </w:rPr>
            </w:pPr>
            <w:r>
              <w:rPr>
                <w:b/>
              </w:rPr>
              <w:t>2.SINIF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>
            <w:pPr>
              <w:jc w:val="center"/>
              <w:rPr>
                <w:b/>
              </w:rPr>
            </w:pPr>
            <w:r>
              <w:rPr>
                <w:b/>
              </w:rPr>
              <w:t>3.SINIF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>
            <w:pPr>
              <w:jc w:val="center"/>
              <w:rPr>
                <w:b/>
              </w:rPr>
            </w:pPr>
            <w:r>
              <w:rPr>
                <w:b/>
              </w:rPr>
              <w:t>4.SINIF</w:t>
            </w:r>
          </w:p>
        </w:tc>
      </w:tr>
      <w:tr w:rsidR="001209D7" w:rsidTr="00C67E90">
        <w:trPr>
          <w:cantSplit/>
          <w:trHeight w:val="527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02.04.2016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09D7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Cumartesi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9D7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09.00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7" w:rsidRDefault="001209D7">
            <w:pPr>
              <w:jc w:val="center"/>
              <w:rPr>
                <w:sz w:val="18"/>
              </w:rPr>
            </w:pPr>
          </w:p>
          <w:p w:rsidR="001209D7" w:rsidRDefault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YDİ 108 İngilizce</w:t>
            </w:r>
          </w:p>
          <w:p w:rsidR="001209D7" w:rsidRDefault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I. Öğretim B5</w:t>
            </w:r>
          </w:p>
          <w:p w:rsidR="001209D7" w:rsidRPr="007155F6" w:rsidRDefault="007155F6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(8,9)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09D7" w:rsidRPr="001209D7" w:rsidRDefault="001209D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209D7">
              <w:rPr>
                <w:sz w:val="14"/>
                <w:szCs w:val="1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9D7" w:rsidRDefault="001209D7">
            <w:pPr>
              <w:pStyle w:val="GvdeMetni3"/>
            </w:pPr>
          </w:p>
          <w:p w:rsidR="001209D7" w:rsidRDefault="001209D7">
            <w:pPr>
              <w:pStyle w:val="GvdeMetni3"/>
            </w:pPr>
            <w:r>
              <w:t>YDİ 208 İngilizce</w:t>
            </w: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I. Öğretim B5-B6</w:t>
            </w:r>
          </w:p>
          <w:p w:rsidR="001209D7" w:rsidRPr="007155F6" w:rsidRDefault="007155F6">
            <w:pPr>
              <w:pStyle w:val="GvdeMetni"/>
              <w:jc w:val="center"/>
              <w:rPr>
                <w:sz w:val="18"/>
              </w:rPr>
            </w:pPr>
            <w:r w:rsidRPr="007155F6">
              <w:rPr>
                <w:sz w:val="18"/>
              </w:rPr>
              <w:t>(6,7)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09D7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13.00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9D7" w:rsidRDefault="001209D7" w:rsidP="001209D7">
            <w:pPr>
              <w:jc w:val="center"/>
              <w:rPr>
                <w:sz w:val="18"/>
              </w:rPr>
            </w:pP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306 </w:t>
            </w:r>
            <w:proofErr w:type="spellStart"/>
            <w:proofErr w:type="gramStart"/>
            <w:r>
              <w:rPr>
                <w:sz w:val="18"/>
              </w:rPr>
              <w:t>Dif.Geo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209D7" w:rsidRDefault="007155F6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M.K</w:t>
            </w:r>
            <w:r w:rsidR="001209D7">
              <w:rPr>
                <w:sz w:val="18"/>
              </w:rPr>
              <w:t>ÜLAHCI</w:t>
            </w:r>
          </w:p>
          <w:p w:rsidR="001209D7" w:rsidRDefault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2,3,4,5</w:t>
            </w:r>
            <w:proofErr w:type="gramEnd"/>
            <w:r>
              <w:rPr>
                <w:sz w:val="18"/>
              </w:rPr>
              <w:t>)</w:t>
            </w:r>
          </w:p>
          <w:p w:rsidR="001209D7" w:rsidRDefault="001209D7" w:rsidP="001209D7">
            <w:pPr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9D7" w:rsidRDefault="001209D7">
            <w:pPr>
              <w:jc w:val="center"/>
              <w:rPr>
                <w:sz w:val="18"/>
              </w:rPr>
            </w:pPr>
          </w:p>
        </w:tc>
      </w:tr>
      <w:tr w:rsidR="001209D7" w:rsidTr="00C67E90">
        <w:trPr>
          <w:cantSplit/>
          <w:trHeight w:val="527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YDİ 108 İngilizce</w:t>
            </w:r>
          </w:p>
          <w:p w:rsidR="001209D7" w:rsidRDefault="007155F6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II. Öğretim B5</w:t>
            </w:r>
          </w:p>
          <w:p w:rsidR="001209D7" w:rsidRDefault="001209D7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Pr="001209D7" w:rsidRDefault="001209D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209D7">
              <w:rPr>
                <w:sz w:val="14"/>
                <w:szCs w:val="14"/>
              </w:rPr>
              <w:t>12.00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 w:rsidP="001209D7">
            <w:pPr>
              <w:pStyle w:val="GvdeMetni3"/>
            </w:pPr>
            <w:r>
              <w:t>YDİ 208 İngilizce</w:t>
            </w: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II. Öğretim B5-B6</w:t>
            </w:r>
          </w:p>
          <w:p w:rsidR="001209D7" w:rsidRDefault="001209D7">
            <w:pPr>
              <w:pStyle w:val="GvdeMetni3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9D7" w:rsidRDefault="001209D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>
            <w:pPr>
              <w:jc w:val="center"/>
              <w:rPr>
                <w:sz w:val="18"/>
              </w:rPr>
            </w:pPr>
          </w:p>
        </w:tc>
      </w:tr>
      <w:tr w:rsidR="007155F6" w:rsidTr="00D36323">
        <w:trPr>
          <w:cantSplit/>
          <w:trHeight w:val="113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55F6" w:rsidRDefault="007155F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03.04.2016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55F6" w:rsidRDefault="007155F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Pazar</w:t>
            </w:r>
          </w:p>
          <w:p w:rsidR="007155F6" w:rsidRDefault="007155F6">
            <w:pPr>
              <w:ind w:left="113" w:right="113"/>
              <w:jc w:val="center"/>
              <w:rPr>
                <w:sz w:val="16"/>
              </w:rPr>
            </w:pPr>
          </w:p>
          <w:p w:rsidR="007155F6" w:rsidRDefault="007155F6">
            <w:pPr>
              <w:ind w:left="113" w:right="113"/>
              <w:jc w:val="center"/>
              <w:rPr>
                <w:sz w:val="16"/>
              </w:rPr>
            </w:pPr>
          </w:p>
          <w:p w:rsidR="007155F6" w:rsidRDefault="007155F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55F6" w:rsidRDefault="007155F6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5F6" w:rsidRDefault="007155F6" w:rsidP="001209D7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155F6" w:rsidRPr="001209D7" w:rsidRDefault="007155F6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5F6" w:rsidRDefault="007155F6" w:rsidP="001209D7">
            <w:pPr>
              <w:pStyle w:val="GvdeMetni"/>
              <w:jc w:val="center"/>
              <w:rPr>
                <w:b/>
                <w:sz w:val="18"/>
              </w:rPr>
            </w:pPr>
          </w:p>
          <w:p w:rsidR="007155F6" w:rsidRDefault="007155F6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204 Analiz M.ET</w:t>
            </w:r>
          </w:p>
          <w:p w:rsidR="007155F6" w:rsidRPr="007155F6" w:rsidRDefault="007155F6" w:rsidP="001209D7">
            <w:pPr>
              <w:pStyle w:val="GvdeMetni"/>
              <w:jc w:val="center"/>
              <w:rPr>
                <w:sz w:val="18"/>
              </w:rPr>
            </w:pPr>
            <w:r w:rsidRPr="007155F6">
              <w:rPr>
                <w:sz w:val="18"/>
              </w:rPr>
              <w:t>(1,5)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55F6" w:rsidRDefault="007155F6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6" w:rsidRDefault="007155F6">
            <w:pPr>
              <w:jc w:val="center"/>
              <w:rPr>
                <w:sz w:val="18"/>
              </w:rPr>
            </w:pPr>
          </w:p>
          <w:p w:rsidR="007155F6" w:rsidRDefault="007155F6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155F6" w:rsidRPr="001209D7" w:rsidRDefault="007155F6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5F6" w:rsidRDefault="007155F6" w:rsidP="007155F6">
            <w:pPr>
              <w:jc w:val="center"/>
              <w:rPr>
                <w:sz w:val="18"/>
              </w:rPr>
            </w:pPr>
          </w:p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412 </w:t>
            </w:r>
            <w:proofErr w:type="spellStart"/>
            <w:proofErr w:type="gramStart"/>
            <w:r>
              <w:rPr>
                <w:sz w:val="18"/>
              </w:rPr>
              <w:t>Uyg.Mat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H.BULUT</w:t>
            </w:r>
          </w:p>
          <w:p w:rsidR="007155F6" w:rsidRPr="007155F6" w:rsidRDefault="007155F6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(8,9)</w:t>
            </w:r>
          </w:p>
        </w:tc>
      </w:tr>
      <w:tr w:rsidR="004F3970" w:rsidTr="00A628A9">
        <w:trPr>
          <w:cantSplit/>
          <w:trHeight w:val="1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04.04.2016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Pazartesi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08.30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D7" w:rsidRDefault="001209D7" w:rsidP="001209D7">
            <w:pPr>
              <w:jc w:val="center"/>
              <w:rPr>
                <w:sz w:val="18"/>
              </w:rPr>
            </w:pP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FİZ 102</w:t>
            </w: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N.BALO</w:t>
            </w:r>
          </w:p>
          <w:p w:rsidR="004F3970" w:rsidRPr="007155F6" w:rsidRDefault="007155F6" w:rsidP="001209D7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(3,6)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>
            <w:pPr>
              <w:jc w:val="center"/>
              <w:rPr>
                <w:sz w:val="18"/>
              </w:rPr>
            </w:pPr>
          </w:p>
          <w:p w:rsidR="004F3970" w:rsidRDefault="004F3970">
            <w:pPr>
              <w:pStyle w:val="GvdeMetni3"/>
              <w:rPr>
                <w:b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10.30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2A" w:rsidRDefault="00C7562A" w:rsidP="001209D7">
            <w:pPr>
              <w:jc w:val="center"/>
              <w:rPr>
                <w:sz w:val="18"/>
              </w:rPr>
            </w:pP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314 Reel Analiz</w:t>
            </w:r>
          </w:p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Ç.BEKTAŞ</w:t>
            </w:r>
          </w:p>
          <w:p w:rsidR="004F3970" w:rsidRPr="007155F6" w:rsidRDefault="007155F6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2,4,5,6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13.30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A" w:rsidRDefault="00C7562A" w:rsidP="00C7562A">
            <w:pPr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402 </w:t>
            </w:r>
            <w:proofErr w:type="spellStart"/>
            <w:proofErr w:type="gramStart"/>
            <w:r>
              <w:rPr>
                <w:sz w:val="18"/>
              </w:rPr>
              <w:t>Proj.Geo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A.O.ÖĞRENMİŞ</w:t>
            </w:r>
          </w:p>
          <w:p w:rsidR="004F3970" w:rsidRDefault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(1,3)</w:t>
            </w:r>
          </w:p>
        </w:tc>
      </w:tr>
      <w:tr w:rsidR="00A628A9" w:rsidTr="00A628A9">
        <w:trPr>
          <w:cantSplit/>
          <w:trHeight w:val="11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05.04.2016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Salı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104 Analiz </w:t>
            </w:r>
            <w:r w:rsidR="007155F6">
              <w:rPr>
                <w:sz w:val="18"/>
              </w:rPr>
              <w:t>H.ALTINOK</w:t>
            </w:r>
          </w:p>
          <w:p w:rsidR="007155F6" w:rsidRDefault="007155F6" w:rsidP="001209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5,6,8,9</w:t>
            </w:r>
            <w:proofErr w:type="gramEnd"/>
            <w:r>
              <w:rPr>
                <w:sz w:val="18"/>
              </w:rPr>
              <w:t>)</w:t>
            </w:r>
          </w:p>
          <w:p w:rsidR="00A628A9" w:rsidRDefault="00A628A9" w:rsidP="001209D7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Pr="001209D7" w:rsidRDefault="001209D7">
            <w:pPr>
              <w:ind w:left="113" w:right="113"/>
              <w:jc w:val="center"/>
              <w:rPr>
                <w:sz w:val="16"/>
              </w:rPr>
            </w:pPr>
            <w:r w:rsidRPr="001209D7">
              <w:rPr>
                <w:sz w:val="16"/>
              </w:rPr>
              <w:t>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7" w:rsidRDefault="001209D7" w:rsidP="001209D7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AİT 210  </w:t>
            </w:r>
          </w:p>
          <w:p w:rsidR="001209D7" w:rsidRDefault="001209D7" w:rsidP="001209D7">
            <w:pPr>
              <w:pStyle w:val="GvdeMetni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A.</w:t>
            </w:r>
            <w:proofErr w:type="gramStart"/>
            <w:r>
              <w:rPr>
                <w:sz w:val="18"/>
              </w:rPr>
              <w:t>İlk.Ink</w:t>
            </w:r>
            <w:proofErr w:type="gramEnd"/>
            <w:r>
              <w:rPr>
                <w:sz w:val="18"/>
              </w:rPr>
              <w:t>.Tar</w:t>
            </w:r>
            <w:proofErr w:type="spellEnd"/>
            <w:r>
              <w:rPr>
                <w:sz w:val="18"/>
              </w:rPr>
              <w:t>.</w:t>
            </w:r>
          </w:p>
          <w:p w:rsidR="001209D7" w:rsidRDefault="001209D7" w:rsidP="001209D7">
            <w:pPr>
              <w:pStyle w:val="GvdeMetni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Ö.Osman</w:t>
            </w:r>
            <w:proofErr w:type="spellEnd"/>
            <w:r>
              <w:rPr>
                <w:sz w:val="18"/>
              </w:rPr>
              <w:t xml:space="preserve"> UMAR     </w:t>
            </w:r>
          </w:p>
          <w:p w:rsidR="00A628A9" w:rsidRDefault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A8</w:t>
            </w:r>
            <w:r w:rsidR="007155F6">
              <w:rPr>
                <w:sz w:val="18"/>
              </w:rPr>
              <w:t xml:space="preserve"> (2,3)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08.30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A9" w:rsidRDefault="00A628A9">
            <w:pPr>
              <w:jc w:val="center"/>
              <w:rPr>
                <w:sz w:val="18"/>
              </w:rPr>
            </w:pPr>
          </w:p>
          <w:p w:rsidR="00C7562A" w:rsidRDefault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312 </w:t>
            </w:r>
            <w:proofErr w:type="spellStart"/>
            <w:proofErr w:type="gramStart"/>
            <w:r>
              <w:rPr>
                <w:sz w:val="18"/>
              </w:rPr>
              <w:t>Komp.Fonk</w:t>
            </w:r>
            <w:proofErr w:type="gramEnd"/>
            <w:r>
              <w:rPr>
                <w:sz w:val="18"/>
              </w:rPr>
              <w:t>.Teo</w:t>
            </w:r>
            <w:proofErr w:type="spellEnd"/>
            <w:r>
              <w:rPr>
                <w:sz w:val="18"/>
              </w:rPr>
              <w:t>.</w:t>
            </w:r>
          </w:p>
          <w:p w:rsidR="00C7562A" w:rsidRDefault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E.BAŞ</w:t>
            </w:r>
          </w:p>
          <w:p w:rsidR="007155F6" w:rsidRDefault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1,2,4,7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8A9" w:rsidRDefault="00A628A9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A9" w:rsidRDefault="00A628A9">
            <w:pPr>
              <w:jc w:val="center"/>
              <w:rPr>
                <w:sz w:val="18"/>
              </w:rPr>
            </w:pPr>
          </w:p>
        </w:tc>
      </w:tr>
      <w:tr w:rsidR="004F3970" w:rsidTr="00A628A9">
        <w:trPr>
          <w:cantSplit/>
          <w:trHeight w:val="116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06.04.2016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08.30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F" w:rsidRDefault="0097096F">
            <w:pPr>
              <w:pStyle w:val="GvdeMetni"/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108 Soyut Mat. M.BEKTAŞ</w:t>
            </w:r>
          </w:p>
          <w:p w:rsidR="004F3970" w:rsidRPr="007155F6" w:rsidRDefault="007155F6" w:rsidP="00C7562A">
            <w:pPr>
              <w:pStyle w:val="GvdeMetni"/>
              <w:jc w:val="center"/>
              <w:rPr>
                <w:sz w:val="18"/>
              </w:rPr>
            </w:pPr>
            <w:r w:rsidRPr="007155F6">
              <w:rPr>
                <w:sz w:val="18"/>
              </w:rPr>
              <w:t>(5,9)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>
            <w:pPr>
              <w:jc w:val="center"/>
              <w:rPr>
                <w:sz w:val="18"/>
              </w:rPr>
            </w:pPr>
          </w:p>
          <w:p w:rsidR="004F3970" w:rsidRDefault="004F3970">
            <w:pPr>
              <w:pStyle w:val="GvdeMetni"/>
              <w:jc w:val="center"/>
              <w:rPr>
                <w:sz w:val="18"/>
              </w:rPr>
            </w:pPr>
          </w:p>
          <w:p w:rsidR="004F3970" w:rsidRDefault="004F3970">
            <w:pPr>
              <w:pStyle w:val="GvdeMetni3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10.30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6F" w:rsidRDefault="0097096F">
            <w:pPr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304 </w:t>
            </w:r>
            <w:proofErr w:type="spellStart"/>
            <w:r>
              <w:rPr>
                <w:sz w:val="18"/>
              </w:rPr>
              <w:t>S.Cebir</w:t>
            </w:r>
            <w:proofErr w:type="spellEnd"/>
          </w:p>
          <w:p w:rsidR="004F3970" w:rsidRDefault="00C7562A" w:rsidP="00C7562A">
            <w:pPr>
              <w:jc w:val="center"/>
              <w:rPr>
                <w:sz w:val="18"/>
              </w:rPr>
            </w:pPr>
            <w:r w:rsidRPr="00C7562A">
              <w:rPr>
                <w:sz w:val="18"/>
              </w:rPr>
              <w:t>M.YENEROĞLU</w:t>
            </w:r>
          </w:p>
          <w:p w:rsidR="007155F6" w:rsidRPr="00C7562A" w:rsidRDefault="007155F6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(7,8)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6F" w:rsidRDefault="0097096F">
            <w:pPr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406 </w:t>
            </w:r>
            <w:proofErr w:type="spellStart"/>
            <w:proofErr w:type="gramStart"/>
            <w:r>
              <w:rPr>
                <w:sz w:val="18"/>
              </w:rPr>
              <w:t>Fonks.Analiz</w:t>
            </w:r>
            <w:proofErr w:type="spellEnd"/>
            <w:proofErr w:type="gramEnd"/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R.ÇOLAK</w:t>
            </w:r>
          </w:p>
          <w:p w:rsidR="004F3970" w:rsidRPr="007155F6" w:rsidRDefault="007155F6" w:rsidP="001209D7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(5,7)</w:t>
            </w:r>
          </w:p>
        </w:tc>
      </w:tr>
      <w:tr w:rsidR="004F3970" w:rsidTr="00A628A9">
        <w:trPr>
          <w:cantSplit/>
          <w:trHeight w:val="125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07.04.2016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2A" w:rsidRDefault="00C7562A" w:rsidP="00C7562A">
            <w:pPr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TRD 110 Türk Dili B.HASTAOĞLU</w:t>
            </w:r>
          </w:p>
          <w:p w:rsidR="004F3970" w:rsidRPr="007155F6" w:rsidRDefault="007155F6" w:rsidP="001209D7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(2,9)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A" w:rsidRDefault="00C7562A" w:rsidP="00C7562A">
            <w:pPr>
              <w:jc w:val="center"/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t xml:space="preserve">MAT 208 </w:t>
            </w:r>
            <w:proofErr w:type="spellStart"/>
            <w:proofErr w:type="gramStart"/>
            <w:r>
              <w:t>Dif.Denk</w:t>
            </w:r>
            <w:proofErr w:type="spellEnd"/>
            <w:proofErr w:type="gramEnd"/>
            <w:r>
              <w:t xml:space="preserve">. </w:t>
            </w:r>
            <w:r>
              <w:rPr>
                <w:sz w:val="18"/>
              </w:rPr>
              <w:t>M.İNÇ</w:t>
            </w:r>
          </w:p>
          <w:p w:rsidR="004F3970" w:rsidRDefault="007155F6" w:rsidP="001209D7">
            <w:pPr>
              <w:jc w:val="center"/>
            </w:pPr>
            <w:r>
              <w:t>(1,4)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C7562A" w:rsidRDefault="00C7562A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2A" w:rsidRDefault="00C7562A" w:rsidP="00C7562A">
            <w:pPr>
              <w:jc w:val="center"/>
              <w:rPr>
                <w:sz w:val="18"/>
              </w:rPr>
            </w:pP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316</w:t>
            </w:r>
          </w:p>
          <w:p w:rsidR="00C7562A" w:rsidRDefault="00C7562A" w:rsidP="00C7562A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Kıs.Dif</w:t>
            </w:r>
            <w:proofErr w:type="gramEnd"/>
            <w:r>
              <w:rPr>
                <w:sz w:val="18"/>
              </w:rPr>
              <w:t>.Denk</w:t>
            </w:r>
            <w:proofErr w:type="spellEnd"/>
            <w:r>
              <w:rPr>
                <w:sz w:val="18"/>
              </w:rPr>
              <w:t>.</w:t>
            </w:r>
          </w:p>
          <w:p w:rsidR="00C7562A" w:rsidRDefault="00C7562A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M.İNÇ</w:t>
            </w:r>
          </w:p>
          <w:p w:rsidR="004F3970" w:rsidRPr="007155F6" w:rsidRDefault="007155F6" w:rsidP="001209D7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</w:t>
            </w:r>
            <w:proofErr w:type="gramStart"/>
            <w:r w:rsidRPr="007155F6">
              <w:rPr>
                <w:sz w:val="18"/>
              </w:rPr>
              <w:t>1,3,4,8</w:t>
            </w:r>
            <w:proofErr w:type="gramEnd"/>
            <w:r w:rsidRPr="007155F6">
              <w:rPr>
                <w:sz w:val="18"/>
              </w:rPr>
              <w:t>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 w:rsidP="00C7562A">
            <w:pPr>
              <w:jc w:val="center"/>
              <w:rPr>
                <w:b/>
                <w:sz w:val="18"/>
              </w:rPr>
            </w:pPr>
          </w:p>
        </w:tc>
      </w:tr>
      <w:tr w:rsidR="00283D47" w:rsidTr="002F1648">
        <w:trPr>
          <w:cantSplit/>
          <w:trHeight w:val="482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08.04.2016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3D47" w:rsidRDefault="00283D4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47" w:rsidRDefault="00283D47" w:rsidP="00C7562A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3D47" w:rsidRPr="00C7562A" w:rsidRDefault="00283D47">
            <w:pPr>
              <w:ind w:left="113" w:right="113"/>
              <w:jc w:val="center"/>
              <w:rPr>
                <w:sz w:val="16"/>
              </w:rPr>
            </w:pPr>
            <w:r w:rsidRPr="00C7562A">
              <w:rPr>
                <w:sz w:val="16"/>
              </w:rPr>
              <w:t>10.00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D47" w:rsidRDefault="00283D47">
            <w:pPr>
              <w:jc w:val="center"/>
              <w:rPr>
                <w:sz w:val="18"/>
              </w:rPr>
            </w:pPr>
          </w:p>
          <w:p w:rsidR="00283D47" w:rsidRDefault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212 İstatistik</w:t>
            </w:r>
          </w:p>
          <w:p w:rsidR="00283D47" w:rsidRDefault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A.BUĞATEKİN</w:t>
            </w:r>
          </w:p>
          <w:p w:rsidR="00283D47" w:rsidRPr="007155F6" w:rsidRDefault="007155F6" w:rsidP="009C09C0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(7,8)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D47" w:rsidRPr="00283D47" w:rsidRDefault="00283D4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47" w:rsidRDefault="00283D47" w:rsidP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320 </w:t>
            </w:r>
            <w:proofErr w:type="spellStart"/>
            <w:proofErr w:type="gramStart"/>
            <w:r>
              <w:rPr>
                <w:sz w:val="18"/>
              </w:rPr>
              <w:t>Vek.Analiz</w:t>
            </w:r>
            <w:proofErr w:type="spellEnd"/>
            <w:proofErr w:type="gramEnd"/>
          </w:p>
          <w:p w:rsidR="00283D47" w:rsidRDefault="00283D47" w:rsidP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Ç.BEKTAŞ</w:t>
            </w:r>
          </w:p>
          <w:p w:rsidR="007155F6" w:rsidRDefault="007155F6" w:rsidP="00283D4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(6)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3D47" w:rsidRPr="00283D47" w:rsidRDefault="00283D47">
            <w:pPr>
              <w:ind w:left="113" w:right="113"/>
              <w:jc w:val="center"/>
              <w:rPr>
                <w:sz w:val="16"/>
              </w:rPr>
            </w:pPr>
            <w:r w:rsidRPr="00283D47">
              <w:rPr>
                <w:sz w:val="16"/>
              </w:rPr>
              <w:t>15.00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420 </w:t>
            </w:r>
            <w:proofErr w:type="spellStart"/>
            <w:proofErr w:type="gramStart"/>
            <w:r>
              <w:rPr>
                <w:sz w:val="18"/>
              </w:rPr>
              <w:t>Lin.Olm</w:t>
            </w:r>
            <w:proofErr w:type="gramEnd"/>
            <w:r>
              <w:rPr>
                <w:sz w:val="18"/>
              </w:rPr>
              <w:t>.Dif.Denk</w:t>
            </w:r>
            <w:proofErr w:type="spellEnd"/>
            <w:r>
              <w:rPr>
                <w:sz w:val="18"/>
              </w:rPr>
              <w:t>.</w:t>
            </w:r>
          </w:p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R.YILMAZER</w:t>
            </w:r>
          </w:p>
          <w:p w:rsidR="00283D47" w:rsidRDefault="007155F6" w:rsidP="007155F6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(8)</w:t>
            </w:r>
          </w:p>
        </w:tc>
      </w:tr>
      <w:tr w:rsidR="00283D47" w:rsidTr="002F1648">
        <w:trPr>
          <w:cantSplit/>
          <w:trHeight w:val="482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47" w:rsidRDefault="00283D47" w:rsidP="00C7562A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Pr="00C7562A" w:rsidRDefault="00283D4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47" w:rsidRDefault="00283D47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Pr="00283D47" w:rsidRDefault="00283D4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47" w:rsidRDefault="00283D47" w:rsidP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322 </w:t>
            </w:r>
            <w:proofErr w:type="spellStart"/>
            <w:proofErr w:type="gramStart"/>
            <w:r>
              <w:rPr>
                <w:sz w:val="18"/>
              </w:rPr>
              <w:t>Dön.Geo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83D47" w:rsidRDefault="007155F6" w:rsidP="00283D47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M.Y.YILMAZ</w:t>
            </w:r>
            <w:proofErr w:type="gramEnd"/>
            <w:r>
              <w:rPr>
                <w:sz w:val="18"/>
              </w:rPr>
              <w:t xml:space="preserve"> (9)</w:t>
            </w: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3D47" w:rsidRDefault="00283D4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424 </w:t>
            </w:r>
            <w:proofErr w:type="spellStart"/>
            <w:proofErr w:type="gramStart"/>
            <w:r>
              <w:rPr>
                <w:sz w:val="18"/>
              </w:rPr>
              <w:t>Lin.Uz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7155F6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R.YILMAZER</w:t>
            </w:r>
          </w:p>
          <w:p w:rsidR="00283D47" w:rsidRDefault="007155F6" w:rsidP="007155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4F3970" w:rsidTr="00A628A9">
        <w:trPr>
          <w:cantSplit/>
          <w:trHeight w:val="125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09.04.2016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Cumartesi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283D47" w:rsidRDefault="00283D47">
            <w:pPr>
              <w:ind w:left="113" w:right="113"/>
              <w:jc w:val="center"/>
              <w:rPr>
                <w:sz w:val="16"/>
              </w:rPr>
            </w:pPr>
            <w:r w:rsidRPr="00283D47">
              <w:rPr>
                <w:sz w:val="16"/>
              </w:rPr>
              <w:t>11.00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</w:p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>MAT 112</w:t>
            </w:r>
          </w:p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Lineer </w:t>
            </w:r>
            <w:proofErr w:type="spellStart"/>
            <w:r>
              <w:rPr>
                <w:sz w:val="18"/>
              </w:rPr>
              <w:t>Ceb</w:t>
            </w:r>
            <w:proofErr w:type="spellEnd"/>
            <w:r>
              <w:rPr>
                <w:sz w:val="18"/>
              </w:rPr>
              <w:t>.</w:t>
            </w:r>
          </w:p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>V.ASİL</w:t>
            </w:r>
          </w:p>
          <w:p w:rsidR="004F3970" w:rsidRPr="007155F6" w:rsidRDefault="007155F6" w:rsidP="00C7562A">
            <w:pPr>
              <w:jc w:val="center"/>
              <w:rPr>
                <w:sz w:val="18"/>
              </w:rPr>
            </w:pPr>
            <w:r w:rsidRPr="007155F6">
              <w:rPr>
                <w:sz w:val="18"/>
              </w:rPr>
              <w:t>(1,2)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 w:rsidP="00283D47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283D4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>
            <w:pPr>
              <w:jc w:val="center"/>
              <w:rPr>
                <w:sz w:val="18"/>
              </w:rPr>
            </w:pPr>
          </w:p>
          <w:p w:rsidR="004F3970" w:rsidRDefault="004F3970">
            <w:pPr>
              <w:jc w:val="center"/>
              <w:rPr>
                <w:sz w:val="18"/>
              </w:rPr>
            </w:pPr>
          </w:p>
          <w:p w:rsidR="004F3970" w:rsidRDefault="004F3970" w:rsidP="00A628A9">
            <w:pPr>
              <w:tabs>
                <w:tab w:val="left" w:pos="450"/>
                <w:tab w:val="center" w:pos="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283D4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 w:rsidP="00C7562A">
            <w:pPr>
              <w:jc w:val="center"/>
              <w:rPr>
                <w:b/>
                <w:sz w:val="18"/>
              </w:rPr>
            </w:pPr>
          </w:p>
        </w:tc>
      </w:tr>
      <w:tr w:rsidR="004F3970" w:rsidTr="00A628A9">
        <w:trPr>
          <w:cantSplit/>
          <w:trHeight w:val="11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1209D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10.04.2016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Pazar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>
            <w:pPr>
              <w:jc w:val="center"/>
              <w:rPr>
                <w:sz w:val="18"/>
              </w:rPr>
            </w:pPr>
          </w:p>
          <w:p w:rsidR="004F3970" w:rsidRDefault="004F3970" w:rsidP="00283D47">
            <w:pPr>
              <w:pStyle w:val="GvdeMetni"/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283D47" w:rsidRDefault="00283D47">
            <w:pPr>
              <w:ind w:left="113" w:right="113"/>
              <w:jc w:val="center"/>
              <w:rPr>
                <w:sz w:val="16"/>
              </w:rPr>
            </w:pPr>
            <w:r w:rsidRPr="00283D47">
              <w:rPr>
                <w:sz w:val="16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</w:p>
          <w:p w:rsidR="00283D47" w:rsidRDefault="00283D47" w:rsidP="00283D47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214 </w:t>
            </w:r>
            <w:proofErr w:type="spellStart"/>
            <w:proofErr w:type="gramStart"/>
            <w:r>
              <w:rPr>
                <w:sz w:val="18"/>
              </w:rPr>
              <w:t>Anal.Geo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83D47" w:rsidRDefault="00283D47" w:rsidP="00283D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H.ÖZTEKİN</w:t>
            </w:r>
          </w:p>
          <w:p w:rsidR="004F3970" w:rsidRDefault="00A95ADC" w:rsidP="00C756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(3,9)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3970" w:rsidRDefault="004F3970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0" w:rsidRDefault="004F3970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970" w:rsidRPr="00283D47" w:rsidRDefault="00283D4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0" w:rsidRDefault="004F397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428 </w:t>
            </w:r>
            <w:proofErr w:type="spellStart"/>
            <w:proofErr w:type="gramStart"/>
            <w:r>
              <w:rPr>
                <w:sz w:val="18"/>
              </w:rPr>
              <w:t>Dif.Geo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4F3970" w:rsidRDefault="00283D47" w:rsidP="00A628A9">
            <w:pPr>
              <w:jc w:val="center"/>
              <w:rPr>
                <w:sz w:val="18"/>
              </w:rPr>
            </w:pPr>
            <w:proofErr w:type="gramStart"/>
            <w:r w:rsidRPr="00283D47">
              <w:rPr>
                <w:sz w:val="18"/>
              </w:rPr>
              <w:t>M.Y.YILMAZ</w:t>
            </w:r>
            <w:proofErr w:type="gramEnd"/>
          </w:p>
          <w:p w:rsidR="00A95ADC" w:rsidRPr="00283D47" w:rsidRDefault="00A95ADC" w:rsidP="00A628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(4,6)</w:t>
            </w:r>
            <w:bookmarkStart w:id="0" w:name="_GoBack"/>
            <w:bookmarkEnd w:id="0"/>
          </w:p>
        </w:tc>
      </w:tr>
    </w:tbl>
    <w:p w:rsidR="004F3970" w:rsidRDefault="004F3970" w:rsidP="004F3970">
      <w:pPr>
        <w:pStyle w:val="Balk3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Prof. Dr. </w:t>
      </w:r>
      <w:r w:rsidR="00A628A9">
        <w:rPr>
          <w:sz w:val="18"/>
          <w:szCs w:val="18"/>
          <w:lang w:val="tr-TR"/>
        </w:rPr>
        <w:t>Mehmet BEKTAŞ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   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Prof. Dr. </w:t>
      </w:r>
      <w:r w:rsidR="00A628A9">
        <w:rPr>
          <w:sz w:val="18"/>
          <w:szCs w:val="18"/>
          <w:lang w:val="tr-TR"/>
        </w:rPr>
        <w:t>Fikret KARATAŞ</w:t>
      </w:r>
    </w:p>
    <w:p w:rsidR="004F3970" w:rsidRDefault="004F3970" w:rsidP="004F397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Bölüm Başkanı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Dekan </w:t>
      </w:r>
    </w:p>
    <w:p w:rsidR="004F3970" w:rsidRDefault="004F3970" w:rsidP="004F3970">
      <w:pPr>
        <w:rPr>
          <w:color w:val="000000"/>
        </w:rPr>
      </w:pPr>
    </w:p>
    <w:p w:rsidR="00650E5B" w:rsidRDefault="00650E5B"/>
    <w:sectPr w:rsidR="0065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05"/>
    <w:rsid w:val="001209D7"/>
    <w:rsid w:val="00283D47"/>
    <w:rsid w:val="00405005"/>
    <w:rsid w:val="004F3970"/>
    <w:rsid w:val="00650E5B"/>
    <w:rsid w:val="007155F6"/>
    <w:rsid w:val="008F389D"/>
    <w:rsid w:val="0097096F"/>
    <w:rsid w:val="00A628A9"/>
    <w:rsid w:val="00A95ADC"/>
    <w:rsid w:val="00C5727B"/>
    <w:rsid w:val="00C7562A"/>
    <w:rsid w:val="00E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F3970"/>
    <w:pPr>
      <w:keepNext/>
      <w:outlineLvl w:val="2"/>
    </w:pPr>
    <w:rPr>
      <w:b/>
      <w:color w:val="000000"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4F3970"/>
    <w:rPr>
      <w:rFonts w:ascii="Times New Roman" w:eastAsia="Times New Roman" w:hAnsi="Times New Roman" w:cs="Times New Roman"/>
      <w:b/>
      <w:color w:val="000000"/>
      <w:szCs w:val="20"/>
      <w:lang w:val="de-DE" w:eastAsia="tr-TR"/>
    </w:rPr>
  </w:style>
  <w:style w:type="paragraph" w:styleId="GvdeMetni">
    <w:name w:val="Body Text"/>
    <w:basedOn w:val="Normal"/>
    <w:link w:val="GvdeMetniChar"/>
    <w:unhideWhenUsed/>
    <w:rsid w:val="004F3970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4F3970"/>
    <w:rPr>
      <w:rFonts w:ascii="Times New Roman" w:eastAsia="Times New Roman" w:hAnsi="Times New Roman" w:cs="Times New Roman"/>
      <w:szCs w:val="20"/>
      <w:lang w:eastAsia="tr-TR"/>
    </w:rPr>
  </w:style>
  <w:style w:type="paragraph" w:styleId="GvdeMetni3">
    <w:name w:val="Body Text 3"/>
    <w:basedOn w:val="Normal"/>
    <w:link w:val="GvdeMetni3Char"/>
    <w:unhideWhenUsed/>
    <w:rsid w:val="004F3970"/>
    <w:pPr>
      <w:jc w:val="center"/>
    </w:pPr>
    <w:rPr>
      <w:sz w:val="18"/>
    </w:rPr>
  </w:style>
  <w:style w:type="character" w:customStyle="1" w:styleId="GvdeMetni3Char">
    <w:name w:val="Gövde Metni 3 Char"/>
    <w:basedOn w:val="VarsaylanParagrafYazTipi"/>
    <w:link w:val="GvdeMetni3"/>
    <w:rsid w:val="004F3970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20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F3970"/>
    <w:pPr>
      <w:keepNext/>
      <w:outlineLvl w:val="2"/>
    </w:pPr>
    <w:rPr>
      <w:b/>
      <w:color w:val="000000"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4F3970"/>
    <w:rPr>
      <w:rFonts w:ascii="Times New Roman" w:eastAsia="Times New Roman" w:hAnsi="Times New Roman" w:cs="Times New Roman"/>
      <w:b/>
      <w:color w:val="000000"/>
      <w:szCs w:val="20"/>
      <w:lang w:val="de-DE" w:eastAsia="tr-TR"/>
    </w:rPr>
  </w:style>
  <w:style w:type="paragraph" w:styleId="GvdeMetni">
    <w:name w:val="Body Text"/>
    <w:basedOn w:val="Normal"/>
    <w:link w:val="GvdeMetniChar"/>
    <w:unhideWhenUsed/>
    <w:rsid w:val="004F3970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4F3970"/>
    <w:rPr>
      <w:rFonts w:ascii="Times New Roman" w:eastAsia="Times New Roman" w:hAnsi="Times New Roman" w:cs="Times New Roman"/>
      <w:szCs w:val="20"/>
      <w:lang w:eastAsia="tr-TR"/>
    </w:rPr>
  </w:style>
  <w:style w:type="paragraph" w:styleId="GvdeMetni3">
    <w:name w:val="Body Text 3"/>
    <w:basedOn w:val="Normal"/>
    <w:link w:val="GvdeMetni3Char"/>
    <w:unhideWhenUsed/>
    <w:rsid w:val="004F3970"/>
    <w:pPr>
      <w:jc w:val="center"/>
    </w:pPr>
    <w:rPr>
      <w:sz w:val="18"/>
    </w:rPr>
  </w:style>
  <w:style w:type="character" w:customStyle="1" w:styleId="GvdeMetni3Char">
    <w:name w:val="Gövde Metni 3 Char"/>
    <w:basedOn w:val="VarsaylanParagrafYazTipi"/>
    <w:link w:val="GvdeMetni3"/>
    <w:rsid w:val="004F3970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2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dgünaydın</cp:lastModifiedBy>
  <cp:revision>7</cp:revision>
  <dcterms:created xsi:type="dcterms:W3CDTF">2015-03-23T12:07:00Z</dcterms:created>
  <dcterms:modified xsi:type="dcterms:W3CDTF">2016-03-11T12:11:00Z</dcterms:modified>
</cp:coreProperties>
</file>