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F2DA8" w14:textId="77777777" w:rsidR="00094D8E" w:rsidRPr="00F25F29" w:rsidRDefault="00396256" w:rsidP="00094D8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MS Gothic" w:hAnsi="Times New Roman" w:cs="Times New Roman"/>
          <w:b/>
          <w:color w:val="000000"/>
          <w:kern w:val="24"/>
          <w:sz w:val="24"/>
          <w:szCs w:val="24"/>
        </w:rPr>
        <w:t>FIRAT</w:t>
      </w:r>
      <w:r w:rsidR="00094D8E" w:rsidRPr="00F25F29">
        <w:rPr>
          <w:rFonts w:ascii="Times New Roman" w:eastAsia="MS Gothic" w:hAnsi="Times New Roman" w:cs="Times New Roman"/>
          <w:b/>
          <w:color w:val="000000"/>
          <w:kern w:val="24"/>
          <w:sz w:val="24"/>
          <w:szCs w:val="24"/>
        </w:rPr>
        <w:t xml:space="preserve"> ÜNİVERSİTESİ FEN EDEBİYAT FAKÜLTESİ</w:t>
      </w:r>
      <w:r w:rsidR="00094D8E" w:rsidRPr="00F25F29">
        <w:rPr>
          <w:rFonts w:ascii="Times New Roman" w:eastAsia="MS Gothic" w:hAnsi="Times New Roman" w:cs="Times New Roman"/>
          <w:b/>
          <w:color w:val="000000"/>
          <w:kern w:val="24"/>
          <w:sz w:val="24"/>
          <w:szCs w:val="24"/>
        </w:rPr>
        <w:br/>
      </w:r>
      <w:r w:rsidR="00094D8E" w:rsidRPr="00F25F29">
        <w:rPr>
          <w:rFonts w:ascii="Times New Roman" w:eastAsia="MS Gothic" w:hAnsi="Times New Roman" w:cs="Times New Roman"/>
          <w:color w:val="000000"/>
          <w:kern w:val="24"/>
          <w:sz w:val="24"/>
          <w:szCs w:val="24"/>
        </w:rPr>
        <w:br/>
      </w:r>
      <w:r w:rsidR="004029A4"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FEDEK TOPLANTISI</w:t>
      </w:r>
    </w:p>
    <w:p w14:paraId="7CF72F03" w14:textId="77777777" w:rsidR="00094D8E" w:rsidRPr="00F25F29" w:rsidRDefault="00D05524" w:rsidP="00094D8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  <w:r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Toplantı No:</w:t>
      </w:r>
      <w:r w:rsidR="00196F7D"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1</w:t>
      </w:r>
      <w:r w:rsidR="00094D8E"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="00094D8E"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ab/>
      </w:r>
    </w:p>
    <w:p w14:paraId="31D39401" w14:textId="750ADF56" w:rsidR="00094D8E" w:rsidRPr="00F25F29" w:rsidRDefault="00094D8E" w:rsidP="00094D8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  <w:r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 xml:space="preserve">Toplantı Tarihi: </w:t>
      </w:r>
      <w:r w:rsidR="00DE1208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29.11.2021</w:t>
      </w:r>
    </w:p>
    <w:p w14:paraId="1CE1C567" w14:textId="77777777" w:rsidR="00B733F7" w:rsidRPr="00F25F29" w:rsidRDefault="00B733F7" w:rsidP="00094D8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1C5ECE7F" w14:textId="77777777" w:rsidR="00B733F7" w:rsidRPr="00F25F29" w:rsidRDefault="00B733F7" w:rsidP="00B733F7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24"/>
        </w:rPr>
      </w:pPr>
      <w:r w:rsidRPr="00F25F29">
        <w:rPr>
          <w:rFonts w:ascii="Times New Roman" w:eastAsia="Arial" w:hAnsi="Times New Roman" w:cs="Times New Roman"/>
          <w:bCs/>
          <w:color w:val="000000"/>
          <w:kern w:val="24"/>
        </w:rPr>
        <w:t xml:space="preserve">Dekanımız </w:t>
      </w:r>
      <w:r w:rsidR="00B471C5" w:rsidRPr="00F25F29">
        <w:rPr>
          <w:rFonts w:ascii="Times New Roman" w:eastAsia="Arial" w:hAnsi="Times New Roman" w:cs="Times New Roman"/>
          <w:bCs/>
          <w:color w:val="000000"/>
          <w:kern w:val="24"/>
        </w:rPr>
        <w:t>Prof.</w:t>
      </w:r>
      <w:r w:rsidR="00396256">
        <w:rPr>
          <w:rFonts w:ascii="Times New Roman" w:eastAsia="Arial" w:hAnsi="Times New Roman" w:cs="Times New Roman"/>
          <w:bCs/>
          <w:color w:val="000000"/>
          <w:kern w:val="24"/>
        </w:rPr>
        <w:t xml:space="preserve"> </w:t>
      </w:r>
      <w:r w:rsidR="00B471C5" w:rsidRPr="00F25F29">
        <w:rPr>
          <w:rFonts w:ascii="Times New Roman" w:eastAsia="Arial" w:hAnsi="Times New Roman" w:cs="Times New Roman"/>
          <w:bCs/>
          <w:color w:val="000000"/>
          <w:kern w:val="24"/>
        </w:rPr>
        <w:t xml:space="preserve">Dr. </w:t>
      </w:r>
      <w:r w:rsidR="00396256">
        <w:rPr>
          <w:rFonts w:ascii="Times New Roman" w:eastAsia="Arial" w:hAnsi="Times New Roman" w:cs="Times New Roman"/>
          <w:bCs/>
          <w:color w:val="000000"/>
          <w:kern w:val="24"/>
        </w:rPr>
        <w:t xml:space="preserve">Mikail ET </w:t>
      </w:r>
      <w:r w:rsidR="00B471C5" w:rsidRPr="00F25F29">
        <w:rPr>
          <w:rFonts w:ascii="Times New Roman" w:eastAsia="Arial" w:hAnsi="Times New Roman" w:cs="Times New Roman"/>
          <w:bCs/>
          <w:color w:val="000000"/>
          <w:kern w:val="24"/>
        </w:rPr>
        <w:t>tarafından Akreditasyon başvurusu</w:t>
      </w:r>
      <w:r w:rsidR="00396256">
        <w:rPr>
          <w:rFonts w:ascii="Times New Roman" w:eastAsia="Arial" w:hAnsi="Times New Roman" w:cs="Times New Roman"/>
          <w:bCs/>
          <w:color w:val="000000"/>
          <w:kern w:val="24"/>
        </w:rPr>
        <w:t>nda bulunacak bölüm başkanına</w:t>
      </w:r>
      <w:r w:rsidR="00B471C5" w:rsidRPr="00F25F29">
        <w:rPr>
          <w:rFonts w:ascii="Times New Roman" w:eastAsia="Arial" w:hAnsi="Times New Roman" w:cs="Times New Roman"/>
          <w:bCs/>
          <w:color w:val="000000"/>
          <w:kern w:val="24"/>
        </w:rPr>
        <w:t xml:space="preserve"> Fedek Akreditasyon hazırlık çalışmaları </w:t>
      </w:r>
      <w:r w:rsidRPr="00F25F29">
        <w:rPr>
          <w:rFonts w:ascii="Times New Roman" w:eastAsia="Arial" w:hAnsi="Times New Roman" w:cs="Times New Roman"/>
          <w:bCs/>
          <w:color w:val="000000"/>
          <w:kern w:val="24"/>
        </w:rPr>
        <w:t>hakkında kısa bilgi verildi.</w:t>
      </w:r>
    </w:p>
    <w:p w14:paraId="7C249BF3" w14:textId="77777777" w:rsidR="00B733F7" w:rsidRPr="00F25F29" w:rsidRDefault="00B733F7" w:rsidP="00B73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FB3DD" w14:textId="77777777" w:rsidR="00B471C5" w:rsidRPr="00F25F29" w:rsidRDefault="00B471C5" w:rsidP="00B73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F29">
        <w:rPr>
          <w:rFonts w:ascii="Times New Roman" w:eastAsia="Times New Roman" w:hAnsi="Times New Roman" w:cs="Times New Roman"/>
          <w:b/>
          <w:sz w:val="24"/>
          <w:szCs w:val="24"/>
        </w:rPr>
        <w:t xml:space="preserve">Akreditasyon Başvuru Süreci </w:t>
      </w:r>
    </w:p>
    <w:p w14:paraId="7523DF0D" w14:textId="77777777" w:rsidR="00B733F7" w:rsidRPr="00F25F29" w:rsidRDefault="00B733F7" w:rsidP="00B73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0F7A5" w14:textId="77777777" w:rsidR="00BD628B" w:rsidRPr="00F25F29" w:rsidRDefault="00C0196A" w:rsidP="00B471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  <w:lang w:val="en-US"/>
        </w:rPr>
        <w:t>Bölümlerden akreditasyon talepleri hakkında bölüm kurul yazıları</w:t>
      </w:r>
    </w:p>
    <w:p w14:paraId="7D9973F1" w14:textId="52DDE2E5" w:rsidR="00BD628B" w:rsidRPr="00F25F29" w:rsidRDefault="00C0196A" w:rsidP="00B471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  <w:lang w:val="en-US"/>
        </w:rPr>
        <w:t>Fakültenin elektro</w:t>
      </w:r>
      <w:r w:rsidR="00396256">
        <w:rPr>
          <w:rFonts w:ascii="Times New Roman" w:eastAsia="Times New Roman" w:hAnsi="Times New Roman" w:cs="Times New Roman"/>
          <w:lang w:val="en-US"/>
        </w:rPr>
        <w:t>nik başvuru yapması (</w:t>
      </w:r>
      <w:r w:rsidR="006157BA">
        <w:rPr>
          <w:rFonts w:ascii="Times New Roman" w:eastAsia="Times New Roman" w:hAnsi="Times New Roman" w:cs="Times New Roman"/>
          <w:lang w:val="en-US"/>
        </w:rPr>
        <w:t>K</w:t>
      </w:r>
      <w:bookmarkStart w:id="0" w:name="_GoBack"/>
      <w:bookmarkEnd w:id="0"/>
      <w:r w:rsidR="00EA05F9">
        <w:rPr>
          <w:rFonts w:ascii="Times New Roman" w:eastAsia="Times New Roman" w:hAnsi="Times New Roman" w:cs="Times New Roman"/>
          <w:lang w:val="en-US"/>
        </w:rPr>
        <w:t>asım</w:t>
      </w:r>
      <w:r w:rsidR="00396256">
        <w:rPr>
          <w:rFonts w:ascii="Times New Roman" w:eastAsia="Times New Roman" w:hAnsi="Times New Roman" w:cs="Times New Roman"/>
          <w:lang w:val="en-US"/>
        </w:rPr>
        <w:t xml:space="preserve"> 2021</w:t>
      </w:r>
      <w:r w:rsidRPr="00F25F29">
        <w:rPr>
          <w:rFonts w:ascii="Times New Roman" w:eastAsia="Times New Roman" w:hAnsi="Times New Roman" w:cs="Times New Roman"/>
          <w:lang w:val="en-US"/>
        </w:rPr>
        <w:t>)</w:t>
      </w:r>
    </w:p>
    <w:p w14:paraId="7A05199E" w14:textId="0D89A122" w:rsidR="00BD628B" w:rsidRPr="00C86048" w:rsidRDefault="00C0196A" w:rsidP="00C8604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  <w:lang w:val="en-US"/>
        </w:rPr>
        <w:t>FEDEK’den elektronik başvuru alındı yazısı</w:t>
      </w:r>
    </w:p>
    <w:p w14:paraId="30B4B3D8" w14:textId="77777777" w:rsidR="00BD628B" w:rsidRPr="00F25F29" w:rsidRDefault="00396256" w:rsidP="00B471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FEDEK ce</w:t>
      </w:r>
      <w:r w:rsidR="00C0196A" w:rsidRPr="00F25F29">
        <w:rPr>
          <w:rFonts w:ascii="Times New Roman" w:eastAsia="Times New Roman" w:hAnsi="Times New Roman" w:cs="Times New Roman"/>
          <w:lang w:val="en-US"/>
        </w:rPr>
        <w:t>vabının Şubat ayı sonuna kadar gelmesi</w:t>
      </w:r>
    </w:p>
    <w:p w14:paraId="1F64302D" w14:textId="77777777" w:rsidR="00BD628B" w:rsidRPr="00F25F29" w:rsidRDefault="00396256" w:rsidP="00B471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Üniversitenin Mayıs</w:t>
      </w:r>
      <w:r w:rsidR="00C0196A" w:rsidRPr="00F25F29">
        <w:rPr>
          <w:rFonts w:ascii="Times New Roman" w:eastAsia="Times New Roman" w:hAnsi="Times New Roman" w:cs="Times New Roman"/>
          <w:lang w:val="en-US"/>
        </w:rPr>
        <w:t xml:space="preserve"> ayı sonuna kadar FEDEK in bildirimini ve koşullarını kabul ettiğine dair yazısı</w:t>
      </w:r>
    </w:p>
    <w:p w14:paraId="6198E57E" w14:textId="77777777" w:rsidR="00BD628B" w:rsidRPr="00F25F29" w:rsidRDefault="00C0196A" w:rsidP="00B471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  <w:lang w:val="en-US"/>
        </w:rPr>
        <w:t>Ö</w:t>
      </w:r>
      <w:r w:rsidR="00396256">
        <w:rPr>
          <w:rFonts w:ascii="Times New Roman" w:eastAsia="Times New Roman" w:hAnsi="Times New Roman" w:cs="Times New Roman"/>
          <w:lang w:val="en-US"/>
        </w:rPr>
        <w:t>z değerlendirme raporunun Haziran-2022</w:t>
      </w:r>
      <w:r w:rsidR="001575DA">
        <w:rPr>
          <w:rFonts w:ascii="Times New Roman" w:eastAsia="Times New Roman" w:hAnsi="Times New Roman" w:cs="Times New Roman"/>
          <w:lang w:val="en-US"/>
        </w:rPr>
        <w:t xml:space="preserve"> </w:t>
      </w:r>
      <w:r w:rsidR="001575DA" w:rsidRPr="00F25F29">
        <w:rPr>
          <w:rFonts w:ascii="Times New Roman" w:eastAsia="Times New Roman" w:hAnsi="Times New Roman" w:cs="Times New Roman"/>
          <w:lang w:val="en-US"/>
        </w:rPr>
        <w:t>ayı</w:t>
      </w:r>
      <w:r w:rsidRPr="00F25F29">
        <w:rPr>
          <w:rFonts w:ascii="Times New Roman" w:eastAsia="Times New Roman" w:hAnsi="Times New Roman" w:cs="Times New Roman"/>
          <w:lang w:val="en-US"/>
        </w:rPr>
        <w:t xml:space="preserve"> sonuna kadar yollanması</w:t>
      </w:r>
    </w:p>
    <w:p w14:paraId="41A906FD" w14:textId="77777777" w:rsidR="00B471C5" w:rsidRPr="00F25F29" w:rsidRDefault="00B471C5" w:rsidP="00B4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7DE730" w14:textId="77777777" w:rsidR="00B471C5" w:rsidRPr="00F25F29" w:rsidRDefault="00B471C5" w:rsidP="00B47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F29">
        <w:rPr>
          <w:rFonts w:ascii="Times New Roman" w:eastAsia="Times New Roman" w:hAnsi="Times New Roman" w:cs="Times New Roman"/>
          <w:b/>
          <w:sz w:val="24"/>
          <w:szCs w:val="24"/>
        </w:rPr>
        <w:t>Fakültemiz Akreditasyon Koordinasyon Kurulu</w:t>
      </w:r>
    </w:p>
    <w:p w14:paraId="551AD6A8" w14:textId="77777777" w:rsidR="00B471C5" w:rsidRPr="00F25F29" w:rsidRDefault="00B471C5" w:rsidP="00B47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9CA0B" w14:textId="77777777" w:rsidR="00BD628B" w:rsidRPr="00F25F29" w:rsidRDefault="00C0196A" w:rsidP="00B471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  <w:lang w:val="en-US"/>
        </w:rPr>
        <w:t>Dekan ve Dekan Yardımcıları</w:t>
      </w:r>
    </w:p>
    <w:p w14:paraId="69B8C7C2" w14:textId="77777777" w:rsidR="00BD628B" w:rsidRPr="00F25F29" w:rsidRDefault="00C0196A" w:rsidP="00B471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  <w:lang w:val="en-US"/>
        </w:rPr>
        <w:t>Bölüm Başkanları</w:t>
      </w:r>
    </w:p>
    <w:p w14:paraId="70D44D6B" w14:textId="77777777" w:rsidR="00BD628B" w:rsidRPr="00F25F29" w:rsidRDefault="00C0196A" w:rsidP="00B471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  <w:lang w:val="en-US"/>
        </w:rPr>
        <w:t>Bölüm Akreditasyon Temsilcileri</w:t>
      </w:r>
    </w:p>
    <w:p w14:paraId="1BAAF56A" w14:textId="77777777" w:rsidR="00BD628B" w:rsidRPr="00F25F29" w:rsidRDefault="00C0196A" w:rsidP="00B471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  <w:lang w:val="en-US"/>
        </w:rPr>
        <w:t>FEDEK üyesi öğretim üyeleri</w:t>
      </w:r>
    </w:p>
    <w:p w14:paraId="08959A95" w14:textId="77777777" w:rsidR="00BD628B" w:rsidRPr="00F25F29" w:rsidRDefault="00C0196A" w:rsidP="00B471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  <w:lang w:val="en-US"/>
        </w:rPr>
        <w:t>FEDEK değerlendirmelerine katılan öğretim üyeleri</w:t>
      </w:r>
    </w:p>
    <w:p w14:paraId="6E580D02" w14:textId="61CC47CD" w:rsidR="00BD628B" w:rsidRPr="00F25F29" w:rsidRDefault="00C0196A" w:rsidP="00B471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  <w:lang w:val="en-US"/>
        </w:rPr>
        <w:t>Yapı işleri temsilcisi</w:t>
      </w:r>
      <w:r w:rsidR="001E5157">
        <w:rPr>
          <w:rFonts w:ascii="Times New Roman" w:eastAsia="Times New Roman" w:hAnsi="Times New Roman" w:cs="Times New Roman"/>
          <w:lang w:val="en-US"/>
        </w:rPr>
        <w:t>*Mehmet ınallı*tugrul gul</w:t>
      </w:r>
    </w:p>
    <w:p w14:paraId="42F7FF7C" w14:textId="77777777" w:rsidR="00BD628B" w:rsidRPr="00F25F29" w:rsidRDefault="00C0196A" w:rsidP="00B471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  <w:lang w:val="en-US"/>
        </w:rPr>
        <w:t>Fakülte sekreteri</w:t>
      </w:r>
    </w:p>
    <w:p w14:paraId="3F111855" w14:textId="77777777" w:rsidR="00BD628B" w:rsidRPr="00F25F29" w:rsidRDefault="00C0196A" w:rsidP="00B471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</w:rPr>
        <w:t>Dış paydaş temsilcileri – Bölümlerden öneri alım</w:t>
      </w:r>
      <w:r w:rsidR="00F25F29" w:rsidRPr="00F25F29">
        <w:rPr>
          <w:rFonts w:ascii="Times New Roman" w:eastAsia="Times New Roman" w:hAnsi="Times New Roman" w:cs="Times New Roman"/>
        </w:rPr>
        <w:t>ı</w:t>
      </w:r>
    </w:p>
    <w:p w14:paraId="0DDF3805" w14:textId="77777777" w:rsidR="00B471C5" w:rsidRPr="00F25F29" w:rsidRDefault="00B471C5" w:rsidP="00B47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F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74C1B4" w14:textId="77777777" w:rsidR="00B471C5" w:rsidRPr="00F25F29" w:rsidRDefault="00F25F29" w:rsidP="00B47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25F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Bölüm Akreditasyon Koordinasyon Komisyonu</w:t>
      </w:r>
    </w:p>
    <w:p w14:paraId="6537DE78" w14:textId="77777777" w:rsidR="00B471C5" w:rsidRPr="00F25F29" w:rsidRDefault="00B471C5" w:rsidP="00B47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5E97C2" w14:textId="77777777" w:rsidR="00BD628B" w:rsidRPr="00F25F29" w:rsidRDefault="00C0196A" w:rsidP="00F25F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  <w:lang w:val="en-US"/>
        </w:rPr>
        <w:t>Bölüm tarafından oluşturulur.</w:t>
      </w:r>
    </w:p>
    <w:p w14:paraId="66F0B21C" w14:textId="77777777" w:rsidR="00BD628B" w:rsidRPr="00F25F29" w:rsidRDefault="00C0196A" w:rsidP="00F25F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  <w:lang w:val="en-US"/>
        </w:rPr>
        <w:t>Üyeleri:</w:t>
      </w:r>
    </w:p>
    <w:p w14:paraId="3AEDC4B3" w14:textId="77777777" w:rsidR="00BD628B" w:rsidRPr="00F25F29" w:rsidRDefault="00C0196A" w:rsidP="00F25F2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  <w:lang w:val="en-US"/>
        </w:rPr>
        <w:t>Bölüm akreditasyon temsilcisi</w:t>
      </w:r>
    </w:p>
    <w:p w14:paraId="4E9FC96A" w14:textId="77777777" w:rsidR="00BD628B" w:rsidRPr="00F25F29" w:rsidRDefault="00C0196A" w:rsidP="00F25F2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  <w:lang w:val="en-US"/>
        </w:rPr>
        <w:t>Görev alacak öğretim elemanları</w:t>
      </w:r>
    </w:p>
    <w:p w14:paraId="62FEBECC" w14:textId="77777777" w:rsidR="00BD628B" w:rsidRPr="00F25F29" w:rsidRDefault="00C0196A" w:rsidP="00F25F2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</w:rPr>
        <w:t>Dış paydaşlar</w:t>
      </w:r>
    </w:p>
    <w:p w14:paraId="61EA8966" w14:textId="77777777" w:rsidR="00BD628B" w:rsidRPr="00F25F29" w:rsidRDefault="00C0196A" w:rsidP="00F25F2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</w:rPr>
        <w:t>Öğrenci temsilcileri</w:t>
      </w:r>
    </w:p>
    <w:p w14:paraId="7DA60077" w14:textId="77777777" w:rsidR="00BD628B" w:rsidRPr="00F25F29" w:rsidRDefault="00C0196A" w:rsidP="00F25F2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5F29">
        <w:rPr>
          <w:rFonts w:ascii="Times New Roman" w:eastAsia="Times New Roman" w:hAnsi="Times New Roman" w:cs="Times New Roman"/>
          <w:lang w:val="en-US"/>
        </w:rPr>
        <w:t>İş planına göre görev dağılımı belirlenir.</w:t>
      </w:r>
    </w:p>
    <w:p w14:paraId="646CE371" w14:textId="77777777" w:rsidR="00B471C5" w:rsidRPr="00F25F29" w:rsidRDefault="00B471C5" w:rsidP="00B73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E5CF6" w14:textId="77777777" w:rsidR="00F25F29" w:rsidRPr="00F25F29" w:rsidRDefault="00F25F29" w:rsidP="00B73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25F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İş-Zaman Planı</w:t>
      </w:r>
    </w:p>
    <w:p w14:paraId="7F212D51" w14:textId="77777777" w:rsidR="00BD628B" w:rsidRPr="00EA34D2" w:rsidRDefault="00C0196A" w:rsidP="00F25F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F29">
        <w:rPr>
          <w:rFonts w:ascii="Times New Roman" w:eastAsia="Times New Roman" w:hAnsi="Times New Roman" w:cs="Times New Roman"/>
          <w:sz w:val="24"/>
          <w:szCs w:val="24"/>
          <w:lang w:val="en-US"/>
        </w:rPr>
        <w:t>Öz değerlendirme Raporundaki işlerin zaman çizelgesi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 göre yapılması,</w:t>
      </w:r>
    </w:p>
    <w:p w14:paraId="36D48878" w14:textId="77777777" w:rsidR="00EA34D2" w:rsidRPr="00F25F29" w:rsidRDefault="00EA34D2" w:rsidP="00EA34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429CE" w14:textId="77777777" w:rsidR="00094D8E" w:rsidRPr="00F25F29" w:rsidRDefault="00B335C7" w:rsidP="00094D8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  <w:r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Görüş ve Öneriler</w:t>
      </w:r>
    </w:p>
    <w:p w14:paraId="73447EE0" w14:textId="77777777" w:rsidR="00094D8E" w:rsidRPr="00F25F29" w:rsidRDefault="00094D8E" w:rsidP="0009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45CAD" w14:textId="4D12762E" w:rsidR="00094D8E" w:rsidRPr="00EA34D2" w:rsidRDefault="00DE1208" w:rsidP="00FC687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</w:t>
      </w:r>
      <w:r w:rsidR="003D560E" w:rsidRPr="00EA34D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Ocak 2022</w:t>
      </w:r>
      <w:r w:rsidR="003D560E" w:rsidRPr="00EA34D2">
        <w:rPr>
          <w:rFonts w:ascii="Times New Roman" w:eastAsia="Times New Roman" w:hAnsi="Times New Roman" w:cs="Times New Roman"/>
        </w:rPr>
        <w:t xml:space="preserve"> t</w:t>
      </w:r>
      <w:r w:rsidR="00FC6871" w:rsidRPr="00EA34D2">
        <w:rPr>
          <w:rFonts w:ascii="Times New Roman" w:eastAsia="Times New Roman" w:hAnsi="Times New Roman" w:cs="Times New Roman"/>
        </w:rPr>
        <w:t xml:space="preserve">arihinde </w:t>
      </w:r>
      <w:r w:rsidR="00C0196A" w:rsidRPr="00EA34D2">
        <w:rPr>
          <w:rFonts w:ascii="Times New Roman" w:eastAsia="Times New Roman" w:hAnsi="Times New Roman" w:cs="Times New Roman"/>
        </w:rPr>
        <w:t>başlamak</w:t>
      </w:r>
      <w:r w:rsidR="00FC6871" w:rsidRPr="00EA34D2">
        <w:rPr>
          <w:rFonts w:ascii="Times New Roman" w:eastAsia="Times New Roman" w:hAnsi="Times New Roman" w:cs="Times New Roman"/>
        </w:rPr>
        <w:t xml:space="preserve"> üzere ayda bir defa toplantı yapılarak yapılan değerlendirmelerin görüşülmesi</w:t>
      </w:r>
      <w:r w:rsidR="003D560E" w:rsidRPr="00EA34D2">
        <w:rPr>
          <w:rFonts w:ascii="Times New Roman" w:eastAsia="Times New Roman" w:hAnsi="Times New Roman" w:cs="Times New Roman"/>
        </w:rPr>
        <w:t>,</w:t>
      </w:r>
    </w:p>
    <w:p w14:paraId="792411B7" w14:textId="77777777" w:rsidR="00C54B16" w:rsidRPr="00EA34D2" w:rsidRDefault="00C0196A" w:rsidP="001E515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34D2">
        <w:rPr>
          <w:rFonts w:ascii="Times New Roman" w:eastAsia="Times New Roman" w:hAnsi="Times New Roman" w:cs="Times New Roman"/>
          <w:lang w:val="en-US"/>
        </w:rPr>
        <w:t xml:space="preserve">FEDEK sayfasından </w:t>
      </w:r>
      <w:r w:rsidR="00FC6871" w:rsidRPr="00EA34D2">
        <w:rPr>
          <w:rFonts w:ascii="Times New Roman" w:eastAsia="Times New Roman" w:hAnsi="Times New Roman" w:cs="Times New Roman"/>
          <w:lang w:val="en-US"/>
        </w:rPr>
        <w:t>Öz Değerlendirme Raporu Sürüm 3 ‘ün incelenmesi</w:t>
      </w:r>
      <w:r w:rsidRPr="00EA34D2">
        <w:rPr>
          <w:rFonts w:ascii="Times New Roman" w:eastAsia="Times New Roman" w:hAnsi="Times New Roman" w:cs="Times New Roman"/>
          <w:lang w:val="en-US"/>
        </w:rPr>
        <w:t>,</w:t>
      </w:r>
    </w:p>
    <w:p w14:paraId="77C89482" w14:textId="77777777" w:rsidR="00EA34D2" w:rsidRPr="007A4334" w:rsidRDefault="00F51393" w:rsidP="00EA34D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İlk toplantıya b</w:t>
      </w:r>
      <w:r w:rsidR="00EA34D2" w:rsidRPr="00EA34D2">
        <w:rPr>
          <w:rFonts w:ascii="Times New Roman" w:hAnsi="Times New Roman" w:cs="Times New Roman"/>
        </w:rPr>
        <w:t>ölümü temsilen 1 (bir) öğrencinin katılımının sağlanması ve Akreditasyon süreci ile ilgili sunum hazırlaması,</w:t>
      </w:r>
    </w:p>
    <w:p w14:paraId="494922B5" w14:textId="77777777" w:rsidR="007A4334" w:rsidRPr="00DF0E1F" w:rsidRDefault="007A4334" w:rsidP="007A4334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E1F">
        <w:rPr>
          <w:rFonts w:ascii="Times New Roman" w:eastAsia="Times New Roman" w:hAnsi="Times New Roman" w:cs="Times New Roman"/>
          <w:sz w:val="24"/>
          <w:szCs w:val="24"/>
        </w:rPr>
        <w:t xml:space="preserve">Anket hazırlama desteği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alınması </w:t>
      </w:r>
    </w:p>
    <w:p w14:paraId="5AE0C8A4" w14:textId="77777777" w:rsidR="007A4334" w:rsidRPr="007A4334" w:rsidRDefault="007A4334" w:rsidP="007A43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sectPr w:rsidR="007A4334" w:rsidRPr="007A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BBE"/>
    <w:multiLevelType w:val="hybridMultilevel"/>
    <w:tmpl w:val="5560AF40"/>
    <w:lvl w:ilvl="0" w:tplc="A538C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04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60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01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C3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84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A7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28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00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704518"/>
    <w:multiLevelType w:val="hybridMultilevel"/>
    <w:tmpl w:val="2AD8F6E2"/>
    <w:lvl w:ilvl="0" w:tplc="E4C871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7073"/>
    <w:multiLevelType w:val="hybridMultilevel"/>
    <w:tmpl w:val="686679DA"/>
    <w:lvl w:ilvl="0" w:tplc="FF7E3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6C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2E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87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A6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8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4A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08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C2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756C90"/>
    <w:multiLevelType w:val="hybridMultilevel"/>
    <w:tmpl w:val="38961FD4"/>
    <w:lvl w:ilvl="0" w:tplc="53123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00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6A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09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8C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0C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88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4E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2F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6925BC"/>
    <w:multiLevelType w:val="hybridMultilevel"/>
    <w:tmpl w:val="4D9839E0"/>
    <w:lvl w:ilvl="0" w:tplc="973A0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B0D0D"/>
    <w:multiLevelType w:val="hybridMultilevel"/>
    <w:tmpl w:val="CEF049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64C8D"/>
    <w:multiLevelType w:val="hybridMultilevel"/>
    <w:tmpl w:val="0D2CC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D2312"/>
    <w:multiLevelType w:val="hybridMultilevel"/>
    <w:tmpl w:val="8E909E4E"/>
    <w:lvl w:ilvl="0" w:tplc="FD9CE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06076"/>
    <w:multiLevelType w:val="hybridMultilevel"/>
    <w:tmpl w:val="8F98616C"/>
    <w:lvl w:ilvl="0" w:tplc="BBAC5F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2DA1331"/>
    <w:multiLevelType w:val="hybridMultilevel"/>
    <w:tmpl w:val="F5A096CA"/>
    <w:lvl w:ilvl="0" w:tplc="5024F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AB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85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E3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CE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EE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C8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0A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62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2B3101F"/>
    <w:multiLevelType w:val="hybridMultilevel"/>
    <w:tmpl w:val="39E47136"/>
    <w:lvl w:ilvl="0" w:tplc="BBAC5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C01F2"/>
    <w:multiLevelType w:val="hybridMultilevel"/>
    <w:tmpl w:val="8A241980"/>
    <w:lvl w:ilvl="0" w:tplc="B2701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8CE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4D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80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42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E4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86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A1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A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65"/>
    <w:rsid w:val="00094D8E"/>
    <w:rsid w:val="001575DA"/>
    <w:rsid w:val="00166BCF"/>
    <w:rsid w:val="00196F7D"/>
    <w:rsid w:val="001E5157"/>
    <w:rsid w:val="002408A3"/>
    <w:rsid w:val="002611CB"/>
    <w:rsid w:val="00396256"/>
    <w:rsid w:val="003D560E"/>
    <w:rsid w:val="004029A4"/>
    <w:rsid w:val="006157BA"/>
    <w:rsid w:val="007538B5"/>
    <w:rsid w:val="007A4334"/>
    <w:rsid w:val="007A6383"/>
    <w:rsid w:val="007C0E56"/>
    <w:rsid w:val="009222F6"/>
    <w:rsid w:val="00B335C7"/>
    <w:rsid w:val="00B36551"/>
    <w:rsid w:val="00B471C5"/>
    <w:rsid w:val="00B733F7"/>
    <w:rsid w:val="00BD13FA"/>
    <w:rsid w:val="00BD628B"/>
    <w:rsid w:val="00C0196A"/>
    <w:rsid w:val="00C05310"/>
    <w:rsid w:val="00C15CBB"/>
    <w:rsid w:val="00C43CDB"/>
    <w:rsid w:val="00C54B16"/>
    <w:rsid w:val="00C86048"/>
    <w:rsid w:val="00D01D65"/>
    <w:rsid w:val="00D05524"/>
    <w:rsid w:val="00D161C0"/>
    <w:rsid w:val="00D862E4"/>
    <w:rsid w:val="00DB6E18"/>
    <w:rsid w:val="00DE1208"/>
    <w:rsid w:val="00DF34AB"/>
    <w:rsid w:val="00EA05F9"/>
    <w:rsid w:val="00EA34D2"/>
    <w:rsid w:val="00F1023D"/>
    <w:rsid w:val="00F25F29"/>
    <w:rsid w:val="00F51393"/>
    <w:rsid w:val="00F57E6E"/>
    <w:rsid w:val="00F61E08"/>
    <w:rsid w:val="00F74E33"/>
    <w:rsid w:val="00FC6871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679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6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5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9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7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9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3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6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9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8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1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7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8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1412</Characters>
  <Application>Microsoft Macintosh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fakültesekreterliği</dc:creator>
  <cp:lastModifiedBy>Hatıce Aslan</cp:lastModifiedBy>
  <cp:revision>6</cp:revision>
  <cp:lastPrinted>2019-03-11T13:39:00Z</cp:lastPrinted>
  <dcterms:created xsi:type="dcterms:W3CDTF">2022-01-18T11:25:00Z</dcterms:created>
  <dcterms:modified xsi:type="dcterms:W3CDTF">2022-03-22T11:42:00Z</dcterms:modified>
</cp:coreProperties>
</file>