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DD0E5F8" w:rsidR="00845081" w:rsidRPr="00ED6285" w:rsidRDefault="008321AE" w:rsidP="00FB6294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211D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5030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Genel Matematik Analiz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91A0D0A" w:rsidR="00484B17" w:rsidRPr="00CF4DFB" w:rsidRDefault="0016618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1135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1135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1135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1135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1135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1135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1135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1135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1135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1135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1135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96162BF" w:rsidR="006D429C" w:rsidRPr="00693B9B" w:rsidRDefault="00D1135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8321AE">
                      <w:t>Bu dersin amacı öğrencilere yüksek lisans ve doktorada ihtiyaç duyacakları genel analiz konularını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CF139F8" w:rsidR="006D429C" w:rsidRPr="00693B9B" w:rsidRDefault="00D1135D" w:rsidP="00DF41A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gramStart"/>
                    <w:r w:rsidR="00DF41A5">
                      <w:t xml:space="preserve">1. Arif Sabuncuoğlu, Lineer Cebir, Nobel Yayınevi, 2017. 2. Arif Sabuncuoğlu, </w:t>
                    </w:r>
                    <w:proofErr w:type="spellStart"/>
                    <w:r w:rsidR="00DF41A5">
                      <w:t>Diferensiyel</w:t>
                    </w:r>
                    <w:proofErr w:type="spellEnd"/>
                    <w:r w:rsidR="00DF41A5">
                      <w:t xml:space="preserve"> Geometri, Nobel Yayınevi, 2014. 3. </w:t>
                    </w:r>
                    <w:proofErr w:type="spellStart"/>
                    <w:r w:rsidR="00DF41A5">
                      <w:t>Alfred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Gray</w:t>
                    </w:r>
                    <w:proofErr w:type="spellEnd"/>
                    <w:r w:rsidR="00DF41A5">
                      <w:t xml:space="preserve">, Modern </w:t>
                    </w:r>
                    <w:proofErr w:type="spellStart"/>
                    <w:r w:rsidR="00DF41A5">
                      <w:t>Differential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Geometry</w:t>
                    </w:r>
                    <w:proofErr w:type="spellEnd"/>
                    <w:r w:rsidR="00DF41A5">
                      <w:t xml:space="preserve"> of </w:t>
                    </w:r>
                    <w:proofErr w:type="spellStart"/>
                    <w:r w:rsidR="00DF41A5">
                      <w:t>Curves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and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Surfaces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with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Mathematica</w:t>
                    </w:r>
                    <w:proofErr w:type="spellEnd"/>
                    <w:r w:rsidR="00DF41A5">
                      <w:t xml:space="preserve">, </w:t>
                    </w:r>
                    <w:proofErr w:type="spellStart"/>
                    <w:r w:rsidR="00DF41A5">
                      <w:t>Chapman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and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Hall</w:t>
                    </w:r>
                    <w:proofErr w:type="spellEnd"/>
                    <w:r w:rsidR="00DF41A5">
                      <w:t xml:space="preserve">/CRC, 2006. 4. Hasan Hilmi Hacısalihoğlu, Lineer Cebir, Dicle Üniversitesi Fen </w:t>
                    </w:r>
                    <w:proofErr w:type="spellStart"/>
                    <w:r w:rsidR="00DF41A5">
                      <w:t>Fakülteesi</w:t>
                    </w:r>
                    <w:proofErr w:type="spellEnd"/>
                    <w:r w:rsidR="00DF41A5">
                      <w:t xml:space="preserve"> Yayınevi, 1975. 5. Andrew </w:t>
                    </w:r>
                    <w:proofErr w:type="spellStart"/>
                    <w:r w:rsidR="00DF41A5">
                      <w:t>Pressley</w:t>
                    </w:r>
                    <w:proofErr w:type="spellEnd"/>
                    <w:r w:rsidR="00DF41A5">
                      <w:t xml:space="preserve">, </w:t>
                    </w:r>
                    <w:proofErr w:type="spellStart"/>
                    <w:r w:rsidR="00DF41A5">
                      <w:t>Elementary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Differential</w:t>
                    </w:r>
                    <w:proofErr w:type="spellEnd"/>
                    <w:r w:rsidR="00DF41A5">
                      <w:t xml:space="preserve"> </w:t>
                    </w:r>
                    <w:proofErr w:type="spellStart"/>
                    <w:r w:rsidR="00DF41A5">
                      <w:t>Geometry</w:t>
                    </w:r>
                    <w:proofErr w:type="spellEnd"/>
                    <w:r w:rsidR="00DF41A5">
                      <w:t xml:space="preserve">, </w:t>
                    </w:r>
                    <w:proofErr w:type="spellStart"/>
                    <w:r w:rsidR="00DF41A5">
                      <w:t>Springer</w:t>
                    </w:r>
                    <w:proofErr w:type="spellEnd"/>
                    <w:r w:rsidR="00DF41A5">
                      <w:t>, 2010.</w:t>
                    </w:r>
                  </w:sdtContent>
                </w:sdt>
                <w:proofErr w:type="gramEnd"/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1135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82FE290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16618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0C86BDA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166182">
                      <w:t>Konu Başlığı: İspat yöntemleri, Limit ve Süreklilik Alt konu başlıkları: Matematiksel ispat yöntemleri, Tek değişkenli fonksiyonlarda limit ve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300F049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166182">
                      <w:t>Konu Başlığı: Türev ve İntegral Alt konu başlıkları: Türev, integral tanımı, türev, integral alma kuralları ve</w:t>
                    </w:r>
                    <w:r w:rsidR="00166182">
                      <w:t xml:space="preserve"> türev ve integralin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69B7118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66182">
                      <w:t>Konu Başlığı: Vektör değerli fonksiyonlar ve diziler Alt konu başlıkları: Vektör değerli fonksiyonlar ve diziler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258A62F" w:rsidR="006D429C" w:rsidRPr="00D51E29" w:rsidRDefault="00D1135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166182">
                      <w:t>Konu Başlığı: Seriler Alt konu başlıkları: seriler ve yakınsaklık testleri, Seri açılımları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232CE30" w:rsidR="006D429C" w:rsidRPr="00D51E29" w:rsidRDefault="00D1135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166182">
                      <w:t>Konu Başlığı: Genelleştirilmiş integraller Alt konu başlıkları: Genelleştirilmiş integraller ve yakınsaklık testleri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FB59D0C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166182">
                      <w:t>Konu Başlığı: Çok değişkenli fonksiyonlar Alt konu başlıkları: Çok değişkenli fonksiyonlarda tanım kümesi limit ve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1500585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66182">
                      <w:t xml:space="preserve">Konu Başlığı: Çok değişkenli fonksiyonlar Alt konu başlıkları: Kısmi türev ve zincir kuralı, tam </w:t>
                    </w:r>
                    <w:proofErr w:type="spellStart"/>
                    <w:r w:rsidR="00166182">
                      <w:t>diferensiyel</w:t>
                    </w:r>
                    <w:proofErr w:type="spellEnd"/>
                    <w:r w:rsidR="00166182">
                      <w:t>, kapalı türev, Yönlü türev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C0456A0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6618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03BE074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166182">
                      <w:t>Konu Başlığı: Çok değişkenli fonksiyonlar Alt konu başlıkları: Maksimum minimum problemleri, Çift katlı integraller ve uygulamamaları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0B11E11" w:rsidR="006D429C" w:rsidRPr="00D51E29" w:rsidRDefault="00D1135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166182">
                      <w:t xml:space="preserve">Konu Başlığı: Çok değişkenli fonksiyonlar Alt konu başlıkları: Üç katlı integral ve uygulamaları, </w:t>
                    </w:r>
                    <w:proofErr w:type="spellStart"/>
                    <w:r w:rsidR="00166182">
                      <w:t>Eğrisel</w:t>
                    </w:r>
                    <w:proofErr w:type="spellEnd"/>
                    <w:r w:rsidR="00166182">
                      <w:t xml:space="preserve"> integraller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14CADA7" w:rsidR="006D429C" w:rsidRPr="00D51E29" w:rsidRDefault="00D1135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66182">
                      <w:t>Konu Başlığı: Reel analizde temel kavramlar Alt konu başlıkları: Ölçü kavramı ve ölçü uzayı, reel analizde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1517389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66182">
                      <w:t xml:space="preserve">Konu Başlığı: Topolojide temel kavramlar Alt konu başlıkları: Topolojik uzay, </w:t>
                    </w:r>
                    <w:proofErr w:type="gramStart"/>
                    <w:r w:rsidR="00166182">
                      <w:t>baz</w:t>
                    </w:r>
                    <w:proofErr w:type="gramEnd"/>
                    <w:r w:rsidR="00166182">
                      <w:t>, topolojik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EA4920A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66182">
                      <w:t xml:space="preserve">Konu Başlığı: Fonksiyonel analizde temel kavramlar Alt konu başlıkları: Metrik uzay, Normlu uzay, İç çarpım uzayı, </w:t>
                    </w:r>
                    <w:proofErr w:type="spellStart"/>
                    <w:r w:rsidR="00166182">
                      <w:t>Hilbert</w:t>
                    </w:r>
                    <w:proofErr w:type="spellEnd"/>
                    <w:r w:rsidR="00166182">
                      <w:t xml:space="preserve"> uzayı, </w:t>
                    </w:r>
                    <w:proofErr w:type="spellStart"/>
                    <w:r w:rsidR="00166182">
                      <w:t>Sobolev</w:t>
                    </w:r>
                    <w:proofErr w:type="spellEnd"/>
                    <w:r w:rsidR="00166182">
                      <w:t xml:space="preserve"> uzayı</w:t>
                    </w:r>
                    <w:bookmarkStart w:id="0" w:name="_GoBack"/>
                    <w:bookmarkEnd w:id="0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1135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1135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1135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1135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1135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1135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1135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1135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1135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1135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1135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1135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1135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1135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1135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1135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218DDA2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8321AE">
                      <w:t>Tek değişkenli fonksiyonlarda limit süreklilik, Türev ve integrali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B927C15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8321AE">
                      <w:t>Vektör değerli fonksiyonlar, diziler ve serileri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73E592C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8321AE">
                      <w:t>Genelleştirilmiş integralleri, çok değişkenli fonksiyonlarda limit ve sürekliliği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4D4771C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8321AE">
                      <w:t xml:space="preserve">Çok değişkenli fonksiyonlarda temel konuları, </w:t>
                    </w:r>
                    <w:proofErr w:type="spellStart"/>
                    <w:r w:rsidR="008321AE">
                      <w:t>çiftkatlı</w:t>
                    </w:r>
                    <w:proofErr w:type="spellEnd"/>
                    <w:r w:rsidR="008321AE">
                      <w:t xml:space="preserve"> ve üç katlı integralleri, </w:t>
                    </w:r>
                    <w:proofErr w:type="spellStart"/>
                    <w:r w:rsidR="008321AE">
                      <w:t>eğrisel</w:t>
                    </w:r>
                    <w:proofErr w:type="spellEnd"/>
                    <w:r w:rsidR="008321AE">
                      <w:t xml:space="preserve"> integrali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6A1B01A" w:rsidR="006D429C" w:rsidRPr="00D51E29" w:rsidRDefault="00D1135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8321AE">
                      <w:t>Fonksiyonel analiz, topoloji ve reel analizdeki temel kavramları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1135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1135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85C2C" w14:textId="77777777" w:rsidR="00D1135D" w:rsidRDefault="00D1135D" w:rsidP="0026717A">
      <w:pPr>
        <w:spacing w:line="240" w:lineRule="auto"/>
      </w:pPr>
      <w:r>
        <w:separator/>
      </w:r>
    </w:p>
  </w:endnote>
  <w:endnote w:type="continuationSeparator" w:id="0">
    <w:p w14:paraId="78AF2B4C" w14:textId="77777777" w:rsidR="00D1135D" w:rsidRDefault="00D1135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547B3DE" w:rsidR="006B4096" w:rsidRPr="005F7FF4" w:rsidRDefault="00D1135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6618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6618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1879" w14:textId="77777777" w:rsidR="00D1135D" w:rsidRDefault="00D1135D" w:rsidP="0026717A">
      <w:pPr>
        <w:spacing w:line="240" w:lineRule="auto"/>
      </w:pPr>
      <w:r>
        <w:separator/>
      </w:r>
    </w:p>
  </w:footnote>
  <w:footnote w:type="continuationSeparator" w:id="0">
    <w:p w14:paraId="01968FEB" w14:textId="77777777" w:rsidR="00D1135D" w:rsidRDefault="00D1135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66182"/>
    <w:rsid w:val="001855EE"/>
    <w:rsid w:val="00196510"/>
    <w:rsid w:val="001A0735"/>
    <w:rsid w:val="001B5F9E"/>
    <w:rsid w:val="001B7FD3"/>
    <w:rsid w:val="001E592A"/>
    <w:rsid w:val="001E7505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BF1933"/>
    <w:rsid w:val="00C00215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135D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41A5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1C3A8E"/>
    <w:rsid w:val="00221150"/>
    <w:rsid w:val="002A15DB"/>
    <w:rsid w:val="003B35E9"/>
    <w:rsid w:val="004337C6"/>
    <w:rsid w:val="005704CA"/>
    <w:rsid w:val="005A4992"/>
    <w:rsid w:val="005C5A3A"/>
    <w:rsid w:val="005D055C"/>
    <w:rsid w:val="00805290"/>
    <w:rsid w:val="00992FEF"/>
    <w:rsid w:val="00AC5CA1"/>
    <w:rsid w:val="00CF564D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3BAC-7E85-4EFF-AB35-B19FCA7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5</cp:revision>
  <cp:lastPrinted>2023-12-07T16:53:00Z</cp:lastPrinted>
  <dcterms:created xsi:type="dcterms:W3CDTF">2023-12-29T11:17:00Z</dcterms:created>
  <dcterms:modified xsi:type="dcterms:W3CDTF">2024-01-15T18:25:00Z</dcterms:modified>
</cp:coreProperties>
</file>