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3DB6949" w:rsidR="00845081" w:rsidRPr="00ED6285" w:rsidRDefault="008321AE" w:rsidP="00A47A33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47A3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5050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47A3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Uygulamalı Matematiğin</w:t>
                    </w:r>
                    <w:r w:rsidR="005004B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Temelleri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4ED1CCB" w:rsidR="00484B17" w:rsidRPr="00CF4DFB" w:rsidRDefault="00F47811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B017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B017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B017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B0172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B017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B017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B017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B017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B017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B017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B017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B017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B017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B017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B017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B017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B017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B017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94E034C" w:rsidR="006D429C" w:rsidRPr="00693B9B" w:rsidRDefault="00CB0172" w:rsidP="005004B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47A33">
                      <w:t>Lisansüstü öğrencilerine uygulamalı matematiğin temel konularını detaylı bir şekilde vermektir</w:t>
                    </w:r>
                    <w:proofErr w:type="gramStart"/>
                    <w:r w:rsidR="00A47A33">
                      <w:t>.</w:t>
                    </w:r>
                    <w:r w:rsidR="005004BC">
                      <w:t>.</w:t>
                    </w:r>
                    <w:proofErr w:type="gramEnd"/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8E4B04E" w:rsidR="006D429C" w:rsidRPr="00693B9B" w:rsidRDefault="00CB0172" w:rsidP="00A47A3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A47A33">
                      <w:t xml:space="preserve">1. M. </w:t>
                    </w:r>
                    <w:proofErr w:type="spellStart"/>
                    <w:r w:rsidR="00A47A33">
                      <w:t>Çağlıyan</w:t>
                    </w:r>
                    <w:proofErr w:type="spellEnd"/>
                    <w:r w:rsidR="00A47A33">
                      <w:t xml:space="preserve">, N. Çelik, S. Doğan, Adi </w:t>
                    </w:r>
                    <w:proofErr w:type="spellStart"/>
                    <w:r w:rsidR="00A47A33">
                      <w:t>Diferensiyel</w:t>
                    </w:r>
                    <w:proofErr w:type="spellEnd"/>
                    <w:r w:rsidR="00A47A33">
                      <w:t xml:space="preserve"> denklemler, Dora Yayınları, 2010. 2. K. Koca, Kısmi Türevli Denklemler, Gündüz Eğitim Yayınları, 2001. 3. M. </w:t>
                    </w:r>
                    <w:proofErr w:type="spellStart"/>
                    <w:r w:rsidR="00A47A33">
                      <w:t>Çağlıyan</w:t>
                    </w:r>
                    <w:proofErr w:type="spellEnd"/>
                    <w:r w:rsidR="00A47A33">
                      <w:t xml:space="preserve">, O Çelebi, Kısmi </w:t>
                    </w:r>
                    <w:proofErr w:type="spellStart"/>
                    <w:r w:rsidR="00A47A33">
                      <w:t>Diferensiyel</w:t>
                    </w:r>
                    <w:proofErr w:type="spellEnd"/>
                    <w:r w:rsidR="00A47A33">
                      <w:t xml:space="preserve"> Denklemler, Dora Yayınları, 2010</w:t>
                    </w:r>
                    <w:r w:rsidR="005004BC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B017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CDB3592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962B7F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4BA2FEC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Adi ve Kısmi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Teorisine Giriş Alt konu başlıkları: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 tanımı, Mertebe, derece lineerlik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91D2BD3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Adi ve Kısmi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Teorisine Giriş Alt konu başlıkları: Başlangıç ve Sınır değer problemleri, Keyfi sabitleri yok etme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9B2811C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Birinci Mertebeden adi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Alt konu başlıkları: Birinci Mertebeden adi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denklemlerin temel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8B82A50" w:rsidR="006D429C" w:rsidRPr="00D51E29" w:rsidRDefault="00CB0172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Birinci Mertebeden adi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Alt konu başlıkları: Birinci Mertebeden adi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denklemlerin çözüm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21DD55F" w:rsidR="006D429C" w:rsidRPr="00D51E29" w:rsidRDefault="00CB0172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Yüksek Mertebeden adi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Alt konu başlıkları: Yüksek Mertebeden adi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denklemlerin çözüm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7DA1E99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Kuvvet Serisi Yöntemi Alt konu başlıkları: Kuvvet Serisi Yöntemi ile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2F1D560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</w:t>
                    </w:r>
                    <w:proofErr w:type="spellStart"/>
                    <w:r w:rsidR="00962B7F">
                      <w:t>Laplace</w:t>
                    </w:r>
                    <w:proofErr w:type="spellEnd"/>
                    <w:r w:rsidR="00962B7F">
                      <w:t xml:space="preserve"> Dönüşümü Alt konu başlıkları: </w:t>
                    </w:r>
                    <w:proofErr w:type="spellStart"/>
                    <w:r w:rsidR="00962B7F">
                      <w:t>Laplace</w:t>
                    </w:r>
                    <w:proofErr w:type="spellEnd"/>
                    <w:r w:rsidR="00962B7F">
                      <w:t xml:space="preserve"> dönüşümü tanımı ve önemli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A1B1200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962B7F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E3E4F3E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</w:t>
                    </w:r>
                    <w:proofErr w:type="spellStart"/>
                    <w:r w:rsidR="00962B7F">
                      <w:t>Laplace</w:t>
                    </w:r>
                    <w:proofErr w:type="spellEnd"/>
                    <w:r w:rsidR="00962B7F">
                      <w:t xml:space="preserve"> Dönüşümü Alt konu başlıkları: Başlangıç değer problemlerinin </w:t>
                    </w:r>
                    <w:proofErr w:type="spellStart"/>
                    <w:r w:rsidR="00962B7F">
                      <w:t>Laplace</w:t>
                    </w:r>
                    <w:proofErr w:type="spellEnd"/>
                    <w:r w:rsidR="00962B7F">
                      <w:t xml:space="preserve"> dönüşümü ile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7DD4330" w:rsidR="006D429C" w:rsidRPr="00D51E29" w:rsidRDefault="00CB017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Birinci Mertebeden Kısmi Türevli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Alt konu başlıkları: Birinci Mertebeden Kısmi Türevli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denklemlerin temel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535E062" w:rsidR="006D429C" w:rsidRPr="00D51E29" w:rsidRDefault="00CB017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Birinci Mertebeden Kısmi Türevli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Alt konu başlıkları: Birinci Mertebeden Kısmi Türevli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denklemlerin çözüm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DB2CD17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İkinci mertebeden lineer- lineer olmayan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Alt konu başlıkları: İkinci mertebeden kısmi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denklemlerin sınıflandırılması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E0696C0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962B7F">
                      <w:t xml:space="preserve">Konu Başlığı: İkinci mertebeden lineer- lineer olmayan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 Alt konu başlıkları: İkinci mertebeden kısmi </w:t>
                    </w:r>
                    <w:proofErr w:type="spellStart"/>
                    <w:r w:rsidR="00962B7F">
                      <w:t>diferensiyel</w:t>
                    </w:r>
                    <w:proofErr w:type="spellEnd"/>
                    <w:r w:rsidR="00962B7F">
                      <w:t xml:space="preserve"> denklemlerin çözüm yöntemleri</w:t>
                    </w:r>
                    <w:bookmarkStart w:id="0" w:name="_GoBack"/>
                    <w:bookmarkEnd w:id="0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B0172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B017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B017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B017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B017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B017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B0172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B017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B017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B017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B0172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B017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B017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B017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B017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B017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B017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6931A53" w:rsidR="006D429C" w:rsidRPr="00D51E29" w:rsidRDefault="00CB0172" w:rsidP="00A47A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A47A33">
                      <w:t xml:space="preserve">Adi ve Kısmi </w:t>
                    </w:r>
                    <w:proofErr w:type="spellStart"/>
                    <w:r w:rsidR="00A47A33">
                      <w:t>Diferensiyel</w:t>
                    </w:r>
                    <w:proofErr w:type="spellEnd"/>
                    <w:r w:rsidR="00A47A33">
                      <w:t xml:space="preserve"> denklemlerin temel tanım ve teoremlerini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71784EF" w:rsidR="006D429C" w:rsidRPr="00D51E29" w:rsidRDefault="00CB0172" w:rsidP="00A47A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A47A33">
                      <w:t xml:space="preserve">Birinci Mertebeden adi </w:t>
                    </w:r>
                    <w:proofErr w:type="spellStart"/>
                    <w:r w:rsidR="00A47A33">
                      <w:t>diferensiyel</w:t>
                    </w:r>
                    <w:proofErr w:type="spellEnd"/>
                    <w:r w:rsidR="00A47A33">
                      <w:t xml:space="preserve"> denklemlerin temel özellikleri ve çözüm yöntemlerini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C7165DA" w:rsidR="006D429C" w:rsidRPr="00D51E29" w:rsidRDefault="00CB0172" w:rsidP="00A47A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A47A33">
                      <w:t xml:space="preserve">Yüksek Mertebeden adi </w:t>
                    </w:r>
                    <w:proofErr w:type="spellStart"/>
                    <w:r w:rsidR="00A47A33">
                      <w:t>diferensiyel</w:t>
                    </w:r>
                    <w:proofErr w:type="spellEnd"/>
                    <w:r w:rsidR="00A47A33">
                      <w:t xml:space="preserve"> denklemlerin çözüm yöntemlerini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39EF55B" w:rsidR="006D429C" w:rsidRPr="00D51E29" w:rsidRDefault="00CB0172" w:rsidP="005004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A47A33">
                      <w:t xml:space="preserve">Kuvvet serisi ve </w:t>
                    </w:r>
                    <w:proofErr w:type="spellStart"/>
                    <w:r w:rsidR="00A47A33">
                      <w:t>Laplace</w:t>
                    </w:r>
                    <w:proofErr w:type="spellEnd"/>
                    <w:r w:rsidR="00A47A33">
                      <w:t xml:space="preserve"> dönüşüm yöntemini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AABECC2" w:rsidR="006D429C" w:rsidRPr="00D51E29" w:rsidRDefault="00CB0172" w:rsidP="00A47A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A47A33">
                      <w:t xml:space="preserve">Birinci ve ikinci mertebeden kısmi türevli </w:t>
                    </w:r>
                    <w:proofErr w:type="spellStart"/>
                    <w:r w:rsidR="00A47A33">
                      <w:t>diferensiyel</w:t>
                    </w:r>
                    <w:proofErr w:type="spellEnd"/>
                    <w:r w:rsidR="00A47A33">
                      <w:t xml:space="preserve"> denklemlerin çözüm yöntemlerini öğrenir</w:t>
                    </w:r>
                    <w:r w:rsidR="005004BC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B017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B0172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2DE9" w14:textId="77777777" w:rsidR="00CB0172" w:rsidRDefault="00CB0172" w:rsidP="0026717A">
      <w:pPr>
        <w:spacing w:line="240" w:lineRule="auto"/>
      </w:pPr>
      <w:r>
        <w:separator/>
      </w:r>
    </w:p>
  </w:endnote>
  <w:endnote w:type="continuationSeparator" w:id="0">
    <w:p w14:paraId="0FFBBAE7" w14:textId="77777777" w:rsidR="00CB0172" w:rsidRDefault="00CB0172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8CFF4A1" w:rsidR="006B4096" w:rsidRPr="005F7FF4" w:rsidRDefault="00CB0172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62B7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62B7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64F2E" w14:textId="77777777" w:rsidR="00CB0172" w:rsidRDefault="00CB0172" w:rsidP="0026717A">
      <w:pPr>
        <w:spacing w:line="240" w:lineRule="auto"/>
      </w:pPr>
      <w:r>
        <w:separator/>
      </w:r>
    </w:p>
  </w:footnote>
  <w:footnote w:type="continuationSeparator" w:id="0">
    <w:p w14:paraId="2DEF0734" w14:textId="77777777" w:rsidR="00CB0172" w:rsidRDefault="00CB0172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0F50AB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FD3"/>
    <w:rsid w:val="001E592A"/>
    <w:rsid w:val="001E7505"/>
    <w:rsid w:val="00200A4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E0D9C"/>
    <w:rsid w:val="00310EEC"/>
    <w:rsid w:val="00331B62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62B7F"/>
    <w:rsid w:val="00975392"/>
    <w:rsid w:val="009A1536"/>
    <w:rsid w:val="009B512C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1950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85F64"/>
    <w:rsid w:val="00C92AD4"/>
    <w:rsid w:val="00CA1B8E"/>
    <w:rsid w:val="00CA51D2"/>
    <w:rsid w:val="00CA73A3"/>
    <w:rsid w:val="00CB0172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3C58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47811"/>
    <w:rsid w:val="00F605D6"/>
    <w:rsid w:val="00F6622B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1B3E5C"/>
    <w:rsid w:val="00221150"/>
    <w:rsid w:val="003B35E9"/>
    <w:rsid w:val="003D2A85"/>
    <w:rsid w:val="004337C6"/>
    <w:rsid w:val="005704CA"/>
    <w:rsid w:val="005A4992"/>
    <w:rsid w:val="005C5A3A"/>
    <w:rsid w:val="005D055C"/>
    <w:rsid w:val="00622D18"/>
    <w:rsid w:val="00805290"/>
    <w:rsid w:val="00992FEF"/>
    <w:rsid w:val="00AC5CA1"/>
    <w:rsid w:val="00CF564D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71ED-F87E-4545-A1FB-098B1F98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ASUS</cp:lastModifiedBy>
  <cp:revision>4</cp:revision>
  <cp:lastPrinted>2023-12-07T16:53:00Z</cp:lastPrinted>
  <dcterms:created xsi:type="dcterms:W3CDTF">2024-01-03T10:53:00Z</dcterms:created>
  <dcterms:modified xsi:type="dcterms:W3CDTF">2024-01-15T18:34:00Z</dcterms:modified>
</cp:coreProperties>
</file>