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754C61A3" w:rsidR="00845081" w:rsidRPr="00ED6285" w:rsidRDefault="008321AE" w:rsidP="00A76EF5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BD193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5070</w:t>
                    </w:r>
                    <w:r w:rsidR="00FB629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BD193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Hilbert</w:t>
                    </w:r>
                    <w:proofErr w:type="spellEnd"/>
                    <w:r w:rsidR="00BD193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A76EF5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Uzayı ve Özellikleri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0D5D3471" w:rsidR="00484B17" w:rsidRPr="00CF4DFB" w:rsidRDefault="00AF1FE6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7B08868D" w:rsidR="00484B17" w:rsidRPr="00CF4DFB" w:rsidRDefault="009A6B25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  <w:bookmarkStart w:id="0" w:name="_GoBack" w:displacedByCustomXml="next"/>
                <w:bookmarkEnd w:id="0" w:displacedByCustomXml="next"/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B155A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B155A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B155A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B155AC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B155A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B155A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B155A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B155A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B155A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B155A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B155A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B155A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B155A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B155A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B155A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B155AC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B155AC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B155AC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7A0B60BA" w:rsidR="006D429C" w:rsidRPr="00693B9B" w:rsidRDefault="00B155AC" w:rsidP="00BD1934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BD1934">
                      <w:t xml:space="preserve">Bu dersin amacı </w:t>
                    </w:r>
                    <w:proofErr w:type="spellStart"/>
                    <w:r w:rsidR="00BD1934">
                      <w:t>Hilbert</w:t>
                    </w:r>
                    <w:proofErr w:type="spellEnd"/>
                    <w:r w:rsidR="00BD1934">
                      <w:t xml:space="preserve"> uzayının temelleri ve uygulamal</w:t>
                    </w:r>
                    <w:r w:rsidR="00AE3900">
                      <w:t>a</w:t>
                    </w:r>
                    <w:r w:rsidR="00BD1934">
                      <w:t>rı hakkında alt yapı sağlamaktır.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2FAD26E6" w:rsidR="006D429C" w:rsidRPr="00693B9B" w:rsidRDefault="00B155AC" w:rsidP="00A47A33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BD1934">
                      <w:t xml:space="preserve">1. </w:t>
                    </w:r>
                    <w:proofErr w:type="spellStart"/>
                    <w:r w:rsidR="00BD1934">
                      <w:t>Introduction</w:t>
                    </w:r>
                    <w:proofErr w:type="spellEnd"/>
                    <w:r w:rsidR="00BD1934">
                      <w:t xml:space="preserve"> </w:t>
                    </w:r>
                    <w:proofErr w:type="spellStart"/>
                    <w:r w:rsidR="00BD1934">
                      <w:t>to</w:t>
                    </w:r>
                    <w:proofErr w:type="spellEnd"/>
                    <w:r w:rsidR="00BD1934">
                      <w:t xml:space="preserve"> </w:t>
                    </w:r>
                    <w:proofErr w:type="spellStart"/>
                    <w:r w:rsidR="00BD1934">
                      <w:t>Hilbert</w:t>
                    </w:r>
                    <w:proofErr w:type="spellEnd"/>
                    <w:r w:rsidR="00BD1934">
                      <w:t xml:space="preserve"> </w:t>
                    </w:r>
                    <w:proofErr w:type="spellStart"/>
                    <w:r w:rsidR="00BD1934">
                      <w:t>Spaces</w:t>
                    </w:r>
                    <w:proofErr w:type="spellEnd"/>
                    <w:r w:rsidR="00BD1934">
                      <w:t xml:space="preserve">, L. </w:t>
                    </w:r>
                    <w:proofErr w:type="spellStart"/>
                    <w:r w:rsidR="00BD1934">
                      <w:t>Debnath</w:t>
                    </w:r>
                    <w:proofErr w:type="spellEnd"/>
                    <w:r w:rsidR="00BD1934">
                      <w:t xml:space="preserve">, </w:t>
                    </w:r>
                    <w:proofErr w:type="spellStart"/>
                    <w:r w:rsidR="00BD1934">
                      <w:t>Piotr</w:t>
                    </w:r>
                    <w:proofErr w:type="spellEnd"/>
                    <w:r w:rsidR="00BD1934">
                      <w:t xml:space="preserve"> </w:t>
                    </w:r>
                    <w:proofErr w:type="spellStart"/>
                    <w:r w:rsidR="00BD1934">
                      <w:t>Mikusinski</w:t>
                    </w:r>
                    <w:proofErr w:type="spellEnd"/>
                    <w:r w:rsidR="00BD1934">
                      <w:t xml:space="preserve"> 2. A First Course in </w:t>
                    </w:r>
                    <w:proofErr w:type="spellStart"/>
                    <w:r w:rsidR="00BD1934">
                      <w:t>Sobolev</w:t>
                    </w:r>
                    <w:proofErr w:type="spellEnd"/>
                    <w:r w:rsidR="00BD1934">
                      <w:t xml:space="preserve"> </w:t>
                    </w:r>
                    <w:proofErr w:type="spellStart"/>
                    <w:r w:rsidR="00BD1934">
                      <w:t>Spaces</w:t>
                    </w:r>
                    <w:proofErr w:type="spellEnd"/>
                    <w:r w:rsidR="00BD1934">
                      <w:t xml:space="preserve">, G. </w:t>
                    </w:r>
                    <w:proofErr w:type="spellStart"/>
                    <w:r w:rsidR="00BD1934">
                      <w:t>Leini</w:t>
                    </w:r>
                    <w:proofErr w:type="spellEnd"/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B155AC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0B51D0B7" w:rsidR="006D429C" w:rsidRPr="00D51E29" w:rsidRDefault="00B155A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8A6997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1EFCD8B6" w:rsidR="006D429C" w:rsidRPr="00D51E29" w:rsidRDefault="00B155A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8A6997">
                      <w:t xml:space="preserve">Konu Başlığı: </w:t>
                    </w:r>
                    <w:proofErr w:type="spellStart"/>
                    <w:r w:rsidR="008A6997">
                      <w:t>Hilbert</w:t>
                    </w:r>
                    <w:proofErr w:type="spellEnd"/>
                    <w:r w:rsidR="008A6997">
                      <w:t xml:space="preserve"> Uzaylarına Giriş Alt konu başlıkları: Vektör uzayı, Normlu uzay ve </w:t>
                    </w:r>
                    <w:proofErr w:type="spellStart"/>
                    <w:r w:rsidR="008A6997">
                      <w:t>Banach</w:t>
                    </w:r>
                    <w:proofErr w:type="spellEnd"/>
                    <w:r w:rsidR="008A6997">
                      <w:t xml:space="preserve"> Uzayı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1BE30318" w:rsidR="006D429C" w:rsidRPr="00D51E29" w:rsidRDefault="00B155A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8A6997">
                      <w:t xml:space="preserve">Konu Başlığı: </w:t>
                    </w:r>
                    <w:proofErr w:type="spellStart"/>
                    <w:r w:rsidR="008A6997">
                      <w:t>Hilbert</w:t>
                    </w:r>
                    <w:proofErr w:type="spellEnd"/>
                    <w:r w:rsidR="008A6997">
                      <w:t xml:space="preserve"> Uzaylarına Giriş Alt konu başlıkları: Lineer Dönüşümler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156485C3" w:rsidR="006D429C" w:rsidRPr="00D51E29" w:rsidRDefault="00B155A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8A6997">
                      <w:t xml:space="preserve">Konu Başlığı: </w:t>
                    </w:r>
                    <w:proofErr w:type="spellStart"/>
                    <w:r w:rsidR="008A6997">
                      <w:t>Hilbert</w:t>
                    </w:r>
                    <w:proofErr w:type="spellEnd"/>
                    <w:r w:rsidR="008A6997">
                      <w:t xml:space="preserve"> Uzaylarına Giriş Alt konu başlıkları: İç çarpım uzayları ve ilgili teorem ve örnekler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69322421" w:rsidR="006D429C" w:rsidRPr="00D51E29" w:rsidRDefault="00B155AC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8A6997">
                      <w:t xml:space="preserve">Konu Başlığı: </w:t>
                    </w:r>
                    <w:proofErr w:type="spellStart"/>
                    <w:r w:rsidR="008A6997">
                      <w:t>Hilbert</w:t>
                    </w:r>
                    <w:proofErr w:type="spellEnd"/>
                    <w:r w:rsidR="008A6997">
                      <w:t xml:space="preserve"> Uzayları Alt konu başlıkları: </w:t>
                    </w:r>
                    <w:proofErr w:type="spellStart"/>
                    <w:r w:rsidR="008A6997">
                      <w:t>Hilbert</w:t>
                    </w:r>
                    <w:proofErr w:type="spellEnd"/>
                    <w:r w:rsidR="008A6997">
                      <w:t xml:space="preserve"> Uzayı ve ilgili teoremler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7F404B92" w:rsidR="006D429C" w:rsidRPr="00D51E29" w:rsidRDefault="00B155AC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8A6997">
                      <w:t xml:space="preserve">Konu Başlığı: </w:t>
                    </w:r>
                    <w:proofErr w:type="spellStart"/>
                    <w:r w:rsidR="008A6997">
                      <w:t>Hilbert</w:t>
                    </w:r>
                    <w:proofErr w:type="spellEnd"/>
                    <w:r w:rsidR="008A6997">
                      <w:t xml:space="preserve"> Uzayları Alt konu başlıkları: </w:t>
                    </w:r>
                    <w:proofErr w:type="spellStart"/>
                    <w:r w:rsidR="008A6997">
                      <w:t>Ortogonal</w:t>
                    </w:r>
                    <w:proofErr w:type="spellEnd"/>
                    <w:r w:rsidR="008A6997">
                      <w:t xml:space="preserve"> ve </w:t>
                    </w:r>
                    <w:proofErr w:type="spellStart"/>
                    <w:r w:rsidR="008A6997">
                      <w:t>Ortonormal</w:t>
                    </w:r>
                    <w:proofErr w:type="spellEnd"/>
                    <w:r w:rsidR="008A6997">
                      <w:t xml:space="preserve"> sistemler, Trigonometrik </w:t>
                    </w:r>
                    <w:proofErr w:type="spellStart"/>
                    <w:r w:rsidR="008A6997">
                      <w:t>Fourier</w:t>
                    </w:r>
                    <w:proofErr w:type="spellEnd"/>
                    <w:r w:rsidR="008A6997">
                      <w:t xml:space="preserve"> dönüşümleri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24D60B8A" w:rsidR="006D429C" w:rsidRPr="00D51E29" w:rsidRDefault="00B155A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8A6997">
                      <w:t xml:space="preserve">Konu Başlığı: </w:t>
                    </w:r>
                    <w:proofErr w:type="spellStart"/>
                    <w:r w:rsidR="008A6997">
                      <w:t>Hilbert</w:t>
                    </w:r>
                    <w:proofErr w:type="spellEnd"/>
                    <w:r w:rsidR="008A6997">
                      <w:t xml:space="preserve"> Uzayları Alt konu başlıkları: </w:t>
                    </w:r>
                    <w:proofErr w:type="spellStart"/>
                    <w:r w:rsidR="008A6997">
                      <w:t>Ortogonal</w:t>
                    </w:r>
                    <w:proofErr w:type="spellEnd"/>
                    <w:r w:rsidR="008A6997">
                      <w:t xml:space="preserve"> </w:t>
                    </w:r>
                    <w:proofErr w:type="spellStart"/>
                    <w:r w:rsidR="008A6997">
                      <w:t>tümleyenler</w:t>
                    </w:r>
                    <w:proofErr w:type="spellEnd"/>
                    <w:r w:rsidR="008A6997">
                      <w:t xml:space="preserve"> ve </w:t>
                    </w:r>
                    <w:proofErr w:type="spellStart"/>
                    <w:r w:rsidR="008A6997">
                      <w:t>izdüşümler</w:t>
                    </w:r>
                    <w:proofErr w:type="spellEnd"/>
                    <w:r w:rsidR="008A6997">
                      <w:t>, Lineer fonksiyoneller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64C02BF4" w:rsidR="006D429C" w:rsidRPr="00D51E29" w:rsidRDefault="00B155A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8A6997">
                      <w:t xml:space="preserve">Konu Başlığı: </w:t>
                    </w:r>
                    <w:proofErr w:type="spellStart"/>
                    <w:r w:rsidR="008A6997">
                      <w:t>Hilbert</w:t>
                    </w:r>
                    <w:proofErr w:type="spellEnd"/>
                    <w:r w:rsidR="008A6997">
                      <w:t xml:space="preserve"> Uzayları Alt konu başlıkları: </w:t>
                    </w:r>
                    <w:proofErr w:type="spellStart"/>
                    <w:r w:rsidR="008A6997">
                      <w:t>Riesz</w:t>
                    </w:r>
                    <w:proofErr w:type="spellEnd"/>
                    <w:r w:rsidR="008A6997">
                      <w:t xml:space="preserve"> gösterimi, operatör örnekleri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32409B3C" w:rsidR="006D429C" w:rsidRPr="00D51E29" w:rsidRDefault="00B155A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8A6997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5AA74A78" w:rsidR="006D429C" w:rsidRPr="00D51E29" w:rsidRDefault="00B155A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8A6997">
                      <w:t xml:space="preserve">Konu Başlığı: </w:t>
                    </w:r>
                    <w:proofErr w:type="spellStart"/>
                    <w:r w:rsidR="008A6997">
                      <w:t>Hilbert</w:t>
                    </w:r>
                    <w:proofErr w:type="spellEnd"/>
                    <w:r w:rsidR="008A6997">
                      <w:t xml:space="preserve"> Uzayları Alt konu başlıkları: </w:t>
                    </w:r>
                    <w:proofErr w:type="spellStart"/>
                    <w:r w:rsidR="008A6997">
                      <w:t>Bi</w:t>
                    </w:r>
                    <w:proofErr w:type="spellEnd"/>
                    <w:r w:rsidR="008A6997">
                      <w:t xml:space="preserve">-Lineer Fonksiyoneller ve </w:t>
                    </w:r>
                    <w:proofErr w:type="spellStart"/>
                    <w:r w:rsidR="008A6997">
                      <w:t>kuadratik</w:t>
                    </w:r>
                    <w:proofErr w:type="spellEnd"/>
                    <w:r w:rsidR="008A6997">
                      <w:t xml:space="preserve"> formlar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0BFAD564" w:rsidR="006D429C" w:rsidRPr="00D51E29" w:rsidRDefault="00B155AC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8A6997">
                      <w:t xml:space="preserve">Konu Başlığı: </w:t>
                    </w:r>
                    <w:proofErr w:type="spellStart"/>
                    <w:r w:rsidR="008A6997">
                      <w:t>Hilbert</w:t>
                    </w:r>
                    <w:proofErr w:type="spellEnd"/>
                    <w:r w:rsidR="008A6997">
                      <w:t xml:space="preserve"> Uzaylarında operatörler Alt konu başlıkları: </w:t>
                    </w:r>
                    <w:proofErr w:type="spellStart"/>
                    <w:r w:rsidR="008A6997">
                      <w:t>Adjoint</w:t>
                    </w:r>
                    <w:proofErr w:type="spellEnd"/>
                    <w:r w:rsidR="008A6997">
                      <w:t xml:space="preserve"> ve Self-</w:t>
                    </w:r>
                    <w:proofErr w:type="spellStart"/>
                    <w:r w:rsidR="008A6997">
                      <w:t>Adjoint</w:t>
                    </w:r>
                    <w:proofErr w:type="spellEnd"/>
                    <w:r w:rsidR="008A6997">
                      <w:t xml:space="preserve"> operatörler, </w:t>
                    </w:r>
                    <w:proofErr w:type="spellStart"/>
                    <w:r w:rsidR="008A6997">
                      <w:t>İnvertible</w:t>
                    </w:r>
                    <w:proofErr w:type="spellEnd"/>
                    <w:r w:rsidR="008A6997">
                      <w:t xml:space="preserve"> operatörler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7211B3E6" w:rsidR="006D429C" w:rsidRPr="00D51E29" w:rsidRDefault="00B155AC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8A6997">
                      <w:t xml:space="preserve">Konu Başlığı: </w:t>
                    </w:r>
                    <w:proofErr w:type="spellStart"/>
                    <w:r w:rsidR="008A6997">
                      <w:t>Hilbert</w:t>
                    </w:r>
                    <w:proofErr w:type="spellEnd"/>
                    <w:r w:rsidR="008A6997">
                      <w:t xml:space="preserve"> Uzaylarında operatörler Alt konu başlıkları: Normali </w:t>
                    </w:r>
                    <w:proofErr w:type="spellStart"/>
                    <w:r w:rsidR="008A6997">
                      <w:t>izometrik</w:t>
                    </w:r>
                    <w:proofErr w:type="spellEnd"/>
                    <w:r w:rsidR="008A6997">
                      <w:t>, Birim operatörler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6AAE7562" w:rsidR="006D429C" w:rsidRPr="00D51E29" w:rsidRDefault="00B155A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8A6997">
                      <w:t xml:space="preserve">Konu Başlığı: </w:t>
                    </w:r>
                    <w:proofErr w:type="spellStart"/>
                    <w:r w:rsidR="008A6997">
                      <w:t>Hilbert</w:t>
                    </w:r>
                    <w:proofErr w:type="spellEnd"/>
                    <w:r w:rsidR="008A6997">
                      <w:t xml:space="preserve"> Uzaylarında operatörler Alt konu başlıkları: </w:t>
                    </w:r>
                    <w:proofErr w:type="spellStart"/>
                    <w:r w:rsidR="008A6997">
                      <w:t>Poziitif</w:t>
                    </w:r>
                    <w:proofErr w:type="spellEnd"/>
                    <w:r w:rsidR="008A6997">
                      <w:t xml:space="preserve"> operatörler, Kompakt operatörler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2F73BB02" w:rsidR="006D429C" w:rsidRPr="00D51E29" w:rsidRDefault="00B155A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8A6997">
                      <w:t xml:space="preserve">Konu Başlığı: </w:t>
                    </w:r>
                    <w:proofErr w:type="spellStart"/>
                    <w:r w:rsidR="008A6997">
                      <w:t>Hilbert</w:t>
                    </w:r>
                    <w:proofErr w:type="spellEnd"/>
                    <w:r w:rsidR="008A6997">
                      <w:t xml:space="preserve"> Uzayının uygulamaları Alt konu başlıkları: </w:t>
                    </w:r>
                    <w:proofErr w:type="spellStart"/>
                    <w:r w:rsidR="008A6997">
                      <w:t>Özdeğer</w:t>
                    </w:r>
                    <w:proofErr w:type="spellEnd"/>
                    <w:r w:rsidR="008A6997">
                      <w:t xml:space="preserve"> ve </w:t>
                    </w:r>
                    <w:proofErr w:type="spellStart"/>
                    <w:r w:rsidR="008A6997">
                      <w:t>özvektörler</w:t>
                    </w:r>
                    <w:proofErr w:type="spellEnd"/>
                    <w:r w:rsidR="008A6997">
                      <w:t>, Spektral ayrışma, Sınırsız operatör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B155AC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B155A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B155A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B155AC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B155A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B155A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B155AC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B155A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B155A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B155A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B155A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B155AC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B155AC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B155A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B155AC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B155AC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B155A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B155A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B155A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6CD457EB" w:rsidR="006D429C" w:rsidRPr="00D51E29" w:rsidRDefault="00B155AC" w:rsidP="00A172D4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BD1934">
                      <w:t xml:space="preserve">1. Vektör uzayı, normlu ve </w:t>
                    </w:r>
                    <w:proofErr w:type="spellStart"/>
                    <w:r w:rsidR="00BD1934">
                      <w:t>Banach</w:t>
                    </w:r>
                    <w:proofErr w:type="spellEnd"/>
                    <w:r w:rsidR="00BD1934">
                      <w:t xml:space="preserve"> uzayını öğrenir. 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23F771D7" w:rsidR="006D429C" w:rsidRPr="00D51E29" w:rsidRDefault="00B155AC" w:rsidP="00A172D4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BD1934">
                      <w:t>Hilbert</w:t>
                    </w:r>
                    <w:proofErr w:type="spellEnd"/>
                    <w:r w:rsidR="00BD1934">
                      <w:t xml:space="preserve"> uzayı kavramını öğrenir.</w:t>
                    </w:r>
                    <w:r w:rsidR="00A172D4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7766D877" w:rsidR="006D429C" w:rsidRPr="00D51E29" w:rsidRDefault="00B155AC" w:rsidP="00BD1934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BD1934">
                      <w:t>Ortogonal</w:t>
                    </w:r>
                    <w:proofErr w:type="spellEnd"/>
                    <w:r w:rsidR="00BD1934">
                      <w:t xml:space="preserve">, </w:t>
                    </w:r>
                    <w:proofErr w:type="spellStart"/>
                    <w:r w:rsidR="00BD1934">
                      <w:t>ortonormal</w:t>
                    </w:r>
                    <w:proofErr w:type="spellEnd"/>
                    <w:r w:rsidR="00BD1934">
                      <w:t xml:space="preserve"> sistemler, Trigonometrik </w:t>
                    </w:r>
                    <w:proofErr w:type="spellStart"/>
                    <w:r w:rsidR="00BD1934">
                      <w:t>Fourier</w:t>
                    </w:r>
                    <w:proofErr w:type="spellEnd"/>
                    <w:r w:rsidR="00BD1934">
                      <w:t xml:space="preserve"> dönüşümlerini anlar.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2E78B54A" w:rsidR="006D429C" w:rsidRPr="00D51E29" w:rsidRDefault="00B155AC" w:rsidP="00BD1934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BD1934">
                      <w:t>Adjoint</w:t>
                    </w:r>
                    <w:proofErr w:type="spellEnd"/>
                    <w:r w:rsidR="00BD1934">
                      <w:t xml:space="preserve"> ve Self-</w:t>
                    </w:r>
                    <w:proofErr w:type="spellStart"/>
                    <w:r w:rsidR="00BD1934">
                      <w:t>Adjoint</w:t>
                    </w:r>
                    <w:proofErr w:type="spellEnd"/>
                    <w:r w:rsidR="00BD1934">
                      <w:t xml:space="preserve"> operatörleri ve operatör çeşitlerini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7EF5246E" w:rsidR="006D429C" w:rsidRPr="00D51E29" w:rsidRDefault="00B155AC" w:rsidP="00A47A3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proofErr w:type="spellStart"/>
                    <w:r w:rsidR="00BD1934">
                      <w:t>Özdeğer</w:t>
                    </w:r>
                    <w:proofErr w:type="spellEnd"/>
                    <w:r w:rsidR="00BD1934">
                      <w:t xml:space="preserve"> ve </w:t>
                    </w:r>
                    <w:proofErr w:type="spellStart"/>
                    <w:r w:rsidR="00BD1934">
                      <w:t>özvektör</w:t>
                    </w:r>
                    <w:proofErr w:type="spellEnd"/>
                    <w:r w:rsidR="00BD1934">
                      <w:t xml:space="preserve"> kavramlarını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B155A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B155AC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F0043" w14:textId="77777777" w:rsidR="00B155AC" w:rsidRDefault="00B155AC" w:rsidP="0026717A">
      <w:pPr>
        <w:spacing w:line="240" w:lineRule="auto"/>
      </w:pPr>
      <w:r>
        <w:separator/>
      </w:r>
    </w:p>
  </w:endnote>
  <w:endnote w:type="continuationSeparator" w:id="0">
    <w:p w14:paraId="72E4682E" w14:textId="77777777" w:rsidR="00B155AC" w:rsidRDefault="00B155AC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7E4CF862" w:rsidR="006B4096" w:rsidRPr="005F7FF4" w:rsidRDefault="00B155AC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9A6B25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9A6B25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CF9BA" w14:textId="77777777" w:rsidR="00B155AC" w:rsidRDefault="00B155AC" w:rsidP="0026717A">
      <w:pPr>
        <w:spacing w:line="240" w:lineRule="auto"/>
      </w:pPr>
      <w:r>
        <w:separator/>
      </w:r>
    </w:p>
  </w:footnote>
  <w:footnote w:type="continuationSeparator" w:id="0">
    <w:p w14:paraId="44A0D93B" w14:textId="77777777" w:rsidR="00B155AC" w:rsidRDefault="00B155AC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27272"/>
    <w:rsid w:val="0003135D"/>
    <w:rsid w:val="000407D0"/>
    <w:rsid w:val="0004174B"/>
    <w:rsid w:val="00050B51"/>
    <w:rsid w:val="000663D0"/>
    <w:rsid w:val="00073095"/>
    <w:rsid w:val="00087E28"/>
    <w:rsid w:val="000B1B88"/>
    <w:rsid w:val="000B7554"/>
    <w:rsid w:val="000C322F"/>
    <w:rsid w:val="000D5E71"/>
    <w:rsid w:val="000F36D3"/>
    <w:rsid w:val="0012007B"/>
    <w:rsid w:val="001214C8"/>
    <w:rsid w:val="001328B9"/>
    <w:rsid w:val="00133D92"/>
    <w:rsid w:val="0013412F"/>
    <w:rsid w:val="0016215C"/>
    <w:rsid w:val="00164130"/>
    <w:rsid w:val="00165A76"/>
    <w:rsid w:val="001855EE"/>
    <w:rsid w:val="00196510"/>
    <w:rsid w:val="001A0735"/>
    <w:rsid w:val="001B5F9E"/>
    <w:rsid w:val="001B7FD3"/>
    <w:rsid w:val="001E592A"/>
    <w:rsid w:val="001E7505"/>
    <w:rsid w:val="00200A46"/>
    <w:rsid w:val="00214A4F"/>
    <w:rsid w:val="002336F6"/>
    <w:rsid w:val="0026717A"/>
    <w:rsid w:val="002750E4"/>
    <w:rsid w:val="002A0547"/>
    <w:rsid w:val="002A43A0"/>
    <w:rsid w:val="002B033C"/>
    <w:rsid w:val="002B2FFB"/>
    <w:rsid w:val="002B6625"/>
    <w:rsid w:val="002E0D9C"/>
    <w:rsid w:val="00310EEC"/>
    <w:rsid w:val="00331B62"/>
    <w:rsid w:val="00340342"/>
    <w:rsid w:val="00351FAB"/>
    <w:rsid w:val="00352A0A"/>
    <w:rsid w:val="00360766"/>
    <w:rsid w:val="00373DB2"/>
    <w:rsid w:val="00397D90"/>
    <w:rsid w:val="003A74AC"/>
    <w:rsid w:val="003B35BE"/>
    <w:rsid w:val="003B5030"/>
    <w:rsid w:val="003B6E5C"/>
    <w:rsid w:val="003C5FAC"/>
    <w:rsid w:val="003D1556"/>
    <w:rsid w:val="003F3F24"/>
    <w:rsid w:val="0040708D"/>
    <w:rsid w:val="00413F43"/>
    <w:rsid w:val="00423B1C"/>
    <w:rsid w:val="00453B87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5004BC"/>
    <w:rsid w:val="00505563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A3A07"/>
    <w:rsid w:val="005A4226"/>
    <w:rsid w:val="005E61C7"/>
    <w:rsid w:val="005F52DE"/>
    <w:rsid w:val="005F7F51"/>
    <w:rsid w:val="005F7FF4"/>
    <w:rsid w:val="006233E9"/>
    <w:rsid w:val="00647206"/>
    <w:rsid w:val="00654D31"/>
    <w:rsid w:val="00656392"/>
    <w:rsid w:val="006577B2"/>
    <w:rsid w:val="00676FEA"/>
    <w:rsid w:val="00693B9B"/>
    <w:rsid w:val="00697A94"/>
    <w:rsid w:val="006B1DA6"/>
    <w:rsid w:val="006B4096"/>
    <w:rsid w:val="006D429C"/>
    <w:rsid w:val="006D5633"/>
    <w:rsid w:val="006E7A6E"/>
    <w:rsid w:val="00701520"/>
    <w:rsid w:val="00712C57"/>
    <w:rsid w:val="0071772F"/>
    <w:rsid w:val="007235CA"/>
    <w:rsid w:val="0074777A"/>
    <w:rsid w:val="007562DC"/>
    <w:rsid w:val="00773666"/>
    <w:rsid w:val="007A45C3"/>
    <w:rsid w:val="007B58E9"/>
    <w:rsid w:val="007C0937"/>
    <w:rsid w:val="007C0B6C"/>
    <w:rsid w:val="007C3A55"/>
    <w:rsid w:val="007C73CE"/>
    <w:rsid w:val="007E6105"/>
    <w:rsid w:val="008045B2"/>
    <w:rsid w:val="008173BB"/>
    <w:rsid w:val="00827741"/>
    <w:rsid w:val="008321AE"/>
    <w:rsid w:val="00845081"/>
    <w:rsid w:val="008465B0"/>
    <w:rsid w:val="00851225"/>
    <w:rsid w:val="008579E1"/>
    <w:rsid w:val="008646FD"/>
    <w:rsid w:val="0087198B"/>
    <w:rsid w:val="00872575"/>
    <w:rsid w:val="00885F2A"/>
    <w:rsid w:val="00891D36"/>
    <w:rsid w:val="008A6997"/>
    <w:rsid w:val="008B32FA"/>
    <w:rsid w:val="008B5209"/>
    <w:rsid w:val="008B57DC"/>
    <w:rsid w:val="008C135B"/>
    <w:rsid w:val="008D3132"/>
    <w:rsid w:val="008E0A92"/>
    <w:rsid w:val="009211D1"/>
    <w:rsid w:val="00923026"/>
    <w:rsid w:val="00943254"/>
    <w:rsid w:val="009451C9"/>
    <w:rsid w:val="00962A9C"/>
    <w:rsid w:val="00975392"/>
    <w:rsid w:val="009A1536"/>
    <w:rsid w:val="009A6B25"/>
    <w:rsid w:val="009C3B18"/>
    <w:rsid w:val="009C6646"/>
    <w:rsid w:val="009C759D"/>
    <w:rsid w:val="009E39AB"/>
    <w:rsid w:val="009E4662"/>
    <w:rsid w:val="00A172D4"/>
    <w:rsid w:val="00A229C9"/>
    <w:rsid w:val="00A24166"/>
    <w:rsid w:val="00A26112"/>
    <w:rsid w:val="00A404A0"/>
    <w:rsid w:val="00A43B68"/>
    <w:rsid w:val="00A47A33"/>
    <w:rsid w:val="00A6223B"/>
    <w:rsid w:val="00A624AB"/>
    <w:rsid w:val="00A7297C"/>
    <w:rsid w:val="00A76EF5"/>
    <w:rsid w:val="00A94886"/>
    <w:rsid w:val="00AA17C1"/>
    <w:rsid w:val="00AA57C5"/>
    <w:rsid w:val="00AD4A4D"/>
    <w:rsid w:val="00AE3062"/>
    <w:rsid w:val="00AE3900"/>
    <w:rsid w:val="00AF1FE6"/>
    <w:rsid w:val="00B00078"/>
    <w:rsid w:val="00B01832"/>
    <w:rsid w:val="00B0343C"/>
    <w:rsid w:val="00B078C1"/>
    <w:rsid w:val="00B11950"/>
    <w:rsid w:val="00B155AC"/>
    <w:rsid w:val="00B1703E"/>
    <w:rsid w:val="00B2640F"/>
    <w:rsid w:val="00B275E8"/>
    <w:rsid w:val="00B63053"/>
    <w:rsid w:val="00B65D69"/>
    <w:rsid w:val="00B86252"/>
    <w:rsid w:val="00B8694F"/>
    <w:rsid w:val="00B90FAC"/>
    <w:rsid w:val="00BB6531"/>
    <w:rsid w:val="00BC3B40"/>
    <w:rsid w:val="00BD1934"/>
    <w:rsid w:val="00BD1FA7"/>
    <w:rsid w:val="00BE1127"/>
    <w:rsid w:val="00BE4C24"/>
    <w:rsid w:val="00BF1933"/>
    <w:rsid w:val="00C02CF2"/>
    <w:rsid w:val="00C12C2E"/>
    <w:rsid w:val="00C16F93"/>
    <w:rsid w:val="00C5010F"/>
    <w:rsid w:val="00C51F9A"/>
    <w:rsid w:val="00C57FF1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80D"/>
    <w:rsid w:val="00D51E29"/>
    <w:rsid w:val="00D7140D"/>
    <w:rsid w:val="00D83C58"/>
    <w:rsid w:val="00D90A53"/>
    <w:rsid w:val="00D94146"/>
    <w:rsid w:val="00DB2A53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9542A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2698D"/>
    <w:rsid w:val="00F43D3F"/>
    <w:rsid w:val="00F46164"/>
    <w:rsid w:val="00F605D6"/>
    <w:rsid w:val="00F6622B"/>
    <w:rsid w:val="00F70F55"/>
    <w:rsid w:val="00F76999"/>
    <w:rsid w:val="00F7760C"/>
    <w:rsid w:val="00F81F1A"/>
    <w:rsid w:val="00FA701C"/>
    <w:rsid w:val="00FB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221150"/>
    <w:rsid w:val="003B35E9"/>
    <w:rsid w:val="004337C6"/>
    <w:rsid w:val="004C673D"/>
    <w:rsid w:val="005704CA"/>
    <w:rsid w:val="005A4992"/>
    <w:rsid w:val="005C5A3A"/>
    <w:rsid w:val="005D055C"/>
    <w:rsid w:val="00622D18"/>
    <w:rsid w:val="007B5D90"/>
    <w:rsid w:val="007D544D"/>
    <w:rsid w:val="00805290"/>
    <w:rsid w:val="00904B35"/>
    <w:rsid w:val="00992FEF"/>
    <w:rsid w:val="00AC5CA1"/>
    <w:rsid w:val="00BA0F22"/>
    <w:rsid w:val="00CF564D"/>
    <w:rsid w:val="00E03799"/>
    <w:rsid w:val="00E0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337C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898AB-5AC5-4E17-BDA8-92EA4059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ASUS</cp:lastModifiedBy>
  <cp:revision>9</cp:revision>
  <cp:lastPrinted>2023-12-07T16:53:00Z</cp:lastPrinted>
  <dcterms:created xsi:type="dcterms:W3CDTF">2024-01-03T10:59:00Z</dcterms:created>
  <dcterms:modified xsi:type="dcterms:W3CDTF">2024-01-18T07:18:00Z</dcterms:modified>
</cp:coreProperties>
</file>