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CC42D13" w:rsidR="00845081" w:rsidRPr="00ED6285" w:rsidRDefault="008321AE" w:rsidP="00A555E6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06270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51</w:t>
                    </w:r>
                    <w:r w:rsidR="00A555E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</w:t>
                    </w:r>
                    <w:r w:rsidR="0006270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bookmarkStart w:id="0" w:name="_GoBack"/>
                    <w:bookmarkEnd w:id="0"/>
                    <w:r w:rsidR="00062702" w:rsidRPr="00062702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Fuzzy Küme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1873790" w:rsidR="00484B17" w:rsidRPr="00CF4DFB" w:rsidRDefault="006728C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E2AFBA5" w:rsidR="00484B17" w:rsidRPr="00CF4DFB" w:rsidRDefault="00B26D3C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D96C8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D96C8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D96C8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D96C85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D96C8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D96C8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D96C8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D96C8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D96C8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D96C8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D96C8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D96C8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D96C8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D96C8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D96C8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D96C8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D96C8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D96C8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18D459AD" w:rsidR="006D429C" w:rsidRPr="00693B9B" w:rsidRDefault="00D96C85" w:rsidP="0006270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062702">
                      <w:t>Bu dersin amacı öğrencilerin, klasik küme ve sayılarla fuzzy küme ve sayıların arasında bağlantı kurarak uygulamalı alanlara daha farklı bakış açıları kazanmalarını ve katkıda bulunmalarını sağlamak.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C0F09C4" w:rsidR="006D429C" w:rsidRPr="00693B9B" w:rsidRDefault="00D96C85" w:rsidP="0006270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062702">
                      <w:t>1. Introduction to Fuzzy Arithmetic (A. Kaufman, M.M. Gupta) 2. Bulanık mantık ilke ve temelleri (N. Baykal, T. Beyan).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D96C8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D634ABF" w:rsidR="006D429C" w:rsidRPr="00D51E29" w:rsidRDefault="00D96C85" w:rsidP="0097699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976991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  <w:r w:rsidR="00A555E6">
                      <w:t>, Küme Kuramları ve mantık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E7C4B0D" w:rsidR="006D429C" w:rsidRPr="00D51E29" w:rsidRDefault="00D96C85" w:rsidP="0097699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A555E6">
                      <w:t xml:space="preserve">Klasik kümeler ve küme işlemleri, Fuzzy küme kavramı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9807F9F" w:rsidR="006D429C" w:rsidRPr="00D51E29" w:rsidRDefault="00D96C85" w:rsidP="0097699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A555E6">
                      <w:t>Üyelik fonksiyonu, α-kesim kümesi, Fuzzy kümenin alt kümesi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7A43DDF" w:rsidR="006D429C" w:rsidRPr="00D51E29" w:rsidRDefault="00D96C85" w:rsidP="00CE1E1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976991">
                      <w:t xml:space="preserve"> Fuzzy Küme Alt konu başlıkları: Fuzzy küme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E123809" w:rsidR="006D429C" w:rsidRPr="00D51E29" w:rsidRDefault="00D96C85" w:rsidP="00CE1E1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110705535"/>
                        <w:placeholder>
                          <w:docPart w:val="4337780F09D843EA854FF4F4CA4F2129"/>
                        </w:placeholder>
                        <w15:color w:val="FF0000"/>
                      </w:sdtPr>
                      <w:sdtEndPr/>
                      <w:sdtContent>
                        <w:r w:rsidR="00A555E6">
                          <w:t>Fuzzy Küme: Fuzzy kümelerde birleşim, kesişim, tümleme ve uzaklık kavramı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4EAD292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A555E6">
                      <w:t>Sayı kümeleri ve aralık kavramı, Fuzzy sayı kavramı, Fuzzy sayı işlemleri , Üçgen ve yamuk fuzzy sayı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E209E77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A555E6">
                      <w:t>Fuzzy bağıntılar, Fuzzy bağıntılarda işlemler, Fonksiyon kavramı ve fuzzy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2EA9A7A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A555E6">
                      <w:t xml:space="preserve">Fuzzy limit teorisi ve uygulamaları, Fuzzy türev tanımı ve özellikleri,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082662595"/>
                        <w:placeholder>
                          <w:docPart w:val="5A875C2E3DDF429FA6C5A059F3A3AC06"/>
                        </w:placeholder>
                        <w15:color w:val="FF0000"/>
                      </w:sdtPr>
                      <w:sdtEndPr/>
                      <w:sdtContent>
                        <w:r w:rsidR="00A555E6">
                          <w:t>Fuzzy integral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ED4525A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A555E6">
                      <w:t>Arasınav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E3711DF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A555E6">
                      <w:t>Fuzzy sayı dizleri ve özellikleri, Fuzzy sayı dizilerinin yakınsaklığı ve sınırlılığı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D052D15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A555E6">
                      <w:t>Fuzzy sayı dizilerinin istatistiksel yakınsaklığı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2DD9EE6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A555E6">
                      <w:t>Fuzzy sayı dizilerinin istatistiksel sınırlılığı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E939731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A555E6">
                      <w:t>Fuzzy sayı dizilerinde Cesaro toplanabilme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0573FE2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A555E6">
                      <w:t>Fuzzy sayı dizilerinin farkları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D96C85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D96C8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D96C8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D96C8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D96C8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D96C8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D96C85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D96C8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D96C8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D96C8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D96C8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D96C85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D96C85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D96C8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D96C85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D96C85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D96C8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D96C8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D96C8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D5CED0C" w:rsidR="006D429C" w:rsidRPr="00D51E29" w:rsidRDefault="00D96C85" w:rsidP="00954E5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731FF3">
                      <w:t>Küme Kuramları ve mantık, Klasik kümeler ve küme işlemleri</w:t>
                    </w:r>
                    <w:r w:rsidR="00954E53">
                      <w:t>, Fuzzy küme kavramını öğrenir.</w:t>
                    </w:r>
                    <w:r w:rsidR="00A555E6">
                      <w:t xml:space="preserve"> Üyelik fonksiyonu, α-kesim kümesi, fuzzy kümenin alt kümesini öğrenir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7F489DB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A555E6">
                      <w:t>Fuzzy kümelerde birleşim, kesişim, tümleme ve uzaklık kavramı, Sayı kümelerini öğrenir, Fuzzy sayı kavramı, Fuzzy sayı işlemleri, Üçgen ve yamuk fuzzy sayı çeşitleri, Fuzzy bağıntıları öğrenir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B600A7B" w:rsidR="006D429C" w:rsidRPr="00D51E29" w:rsidRDefault="00D96C85" w:rsidP="00A555E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E46CE6">
                      <w:t>Fuzzy bağıntılarda işlemler, Fonksiyon kavramı ve fuzzy fonksiyonları öğrenir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13CA0DC" w:rsidR="006D429C" w:rsidRPr="00D51E29" w:rsidRDefault="00D96C85" w:rsidP="00E46CE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E46CE6">
                      <w:t>Fuzzy limit teorisi, Fuzzy türev ve özellikleri, Fuzzy integral ve özelliklerini öğrenir, Fuzzy sayı dizileri, Fuzzy sayı dizilerinin yakınsaklığı ve sınırlılığını öğrenir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2B4E724" w:rsidR="006D429C" w:rsidRPr="00D51E29" w:rsidRDefault="00D96C85" w:rsidP="00E46CE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731FF3">
                      <w:t>.</w:t>
                    </w:r>
                    <w:r w:rsidR="00E46CE6">
                      <w:t xml:space="preserve"> Fuzzy sayı dizilerinin istatistiksel yakınsaklığı ve istatistiksel sınırlılığını öğrenir, Fuzzy sayı dizilerinde Cesaro toplanabilmeyi öğrenir, Fuzzy sayı dizilerinin farkları ve uygulamalarını öğrenir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D96C85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D96C85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0DDA3" w14:textId="77777777" w:rsidR="00D96C85" w:rsidRDefault="00D96C85" w:rsidP="0026717A">
      <w:pPr>
        <w:spacing w:line="240" w:lineRule="auto"/>
      </w:pPr>
      <w:r>
        <w:separator/>
      </w:r>
    </w:p>
  </w:endnote>
  <w:endnote w:type="continuationSeparator" w:id="0">
    <w:p w14:paraId="3DF5CACB" w14:textId="77777777" w:rsidR="00D96C85" w:rsidRDefault="00D96C8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7F9EF53" w:rsidR="006B4096" w:rsidRPr="005F7FF4" w:rsidRDefault="00D96C85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14A5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14A5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0311C" w14:textId="77777777" w:rsidR="00D96C85" w:rsidRDefault="00D96C85" w:rsidP="0026717A">
      <w:pPr>
        <w:spacing w:line="240" w:lineRule="auto"/>
      </w:pPr>
      <w:r>
        <w:separator/>
      </w:r>
    </w:p>
  </w:footnote>
  <w:footnote w:type="continuationSeparator" w:id="0">
    <w:p w14:paraId="30A2117C" w14:textId="77777777" w:rsidR="00D96C85" w:rsidRDefault="00D96C8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87E28"/>
    <w:rsid w:val="000B1B88"/>
    <w:rsid w:val="000B2B5F"/>
    <w:rsid w:val="000B7554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14A4F"/>
    <w:rsid w:val="00214A5A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E0D9C"/>
    <w:rsid w:val="002E1837"/>
    <w:rsid w:val="00310EEC"/>
    <w:rsid w:val="00312D63"/>
    <w:rsid w:val="00331B62"/>
    <w:rsid w:val="00334DDB"/>
    <w:rsid w:val="00340342"/>
    <w:rsid w:val="00351FAB"/>
    <w:rsid w:val="00352A0A"/>
    <w:rsid w:val="00360766"/>
    <w:rsid w:val="00397D90"/>
    <w:rsid w:val="003A1D21"/>
    <w:rsid w:val="003A74AC"/>
    <w:rsid w:val="003B35BE"/>
    <w:rsid w:val="003B5030"/>
    <w:rsid w:val="003B6E5C"/>
    <w:rsid w:val="003C5FAC"/>
    <w:rsid w:val="003D1556"/>
    <w:rsid w:val="003F3F24"/>
    <w:rsid w:val="0040509B"/>
    <w:rsid w:val="0040708D"/>
    <w:rsid w:val="00413F43"/>
    <w:rsid w:val="00423B1C"/>
    <w:rsid w:val="00453B87"/>
    <w:rsid w:val="00456B1A"/>
    <w:rsid w:val="00457BA5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E61C7"/>
    <w:rsid w:val="005F52DE"/>
    <w:rsid w:val="005F7F51"/>
    <w:rsid w:val="005F7FF4"/>
    <w:rsid w:val="006073B6"/>
    <w:rsid w:val="006233E9"/>
    <w:rsid w:val="00647206"/>
    <w:rsid w:val="00654D31"/>
    <w:rsid w:val="00656392"/>
    <w:rsid w:val="006577B2"/>
    <w:rsid w:val="0066627B"/>
    <w:rsid w:val="006728C7"/>
    <w:rsid w:val="00676FEA"/>
    <w:rsid w:val="00692D46"/>
    <w:rsid w:val="00693B9B"/>
    <w:rsid w:val="00697A94"/>
    <w:rsid w:val="006B1DA6"/>
    <w:rsid w:val="006B4096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1FF3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04F0"/>
    <w:rsid w:val="008045B2"/>
    <w:rsid w:val="008072BB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54B82"/>
    <w:rsid w:val="00954E53"/>
    <w:rsid w:val="00962A9C"/>
    <w:rsid w:val="00975392"/>
    <w:rsid w:val="00976991"/>
    <w:rsid w:val="009A1536"/>
    <w:rsid w:val="009C3B18"/>
    <w:rsid w:val="009C6646"/>
    <w:rsid w:val="009C759D"/>
    <w:rsid w:val="009E39AB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55326"/>
    <w:rsid w:val="00A555E6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B00078"/>
    <w:rsid w:val="00B01832"/>
    <w:rsid w:val="00B0343C"/>
    <w:rsid w:val="00B078C1"/>
    <w:rsid w:val="00B11950"/>
    <w:rsid w:val="00B1703E"/>
    <w:rsid w:val="00B2640F"/>
    <w:rsid w:val="00B26D3C"/>
    <w:rsid w:val="00B275E8"/>
    <w:rsid w:val="00B63053"/>
    <w:rsid w:val="00B65D69"/>
    <w:rsid w:val="00B8694F"/>
    <w:rsid w:val="00B90FAC"/>
    <w:rsid w:val="00BB6531"/>
    <w:rsid w:val="00BC3B40"/>
    <w:rsid w:val="00BD1934"/>
    <w:rsid w:val="00BD1FA7"/>
    <w:rsid w:val="00BE1127"/>
    <w:rsid w:val="00BE4C24"/>
    <w:rsid w:val="00BF1933"/>
    <w:rsid w:val="00C02CF2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E1C85"/>
    <w:rsid w:val="00CE1E1A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3C58"/>
    <w:rsid w:val="00D90A53"/>
    <w:rsid w:val="00D94146"/>
    <w:rsid w:val="00D96C85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46CE6"/>
    <w:rsid w:val="00E5592C"/>
    <w:rsid w:val="00E55D24"/>
    <w:rsid w:val="00E612E5"/>
    <w:rsid w:val="00E7417C"/>
    <w:rsid w:val="00E91715"/>
    <w:rsid w:val="00E93C29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0741"/>
    <w:rsid w:val="00F81F1A"/>
    <w:rsid w:val="00FA701C"/>
    <w:rsid w:val="00FB6294"/>
    <w:rsid w:val="00FC1FE2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37780F09D843EA854FF4F4CA4F2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A8C6F-67BD-4059-BBBF-7BE3BF74FEB4}"/>
      </w:docPartPr>
      <w:docPartBody>
        <w:p w:rsidR="00352453" w:rsidRDefault="006634AC" w:rsidP="006634AC">
          <w:pPr>
            <w:pStyle w:val="4337780F09D843EA854FF4F4CA4F212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875C2E3DDF429FA6C5A059F3A3AC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86023-D6B3-49EC-8C88-321AB41E3493}"/>
      </w:docPartPr>
      <w:docPartBody>
        <w:p w:rsidR="00352453" w:rsidRDefault="006634AC" w:rsidP="006634AC">
          <w:pPr>
            <w:pStyle w:val="5A875C2E3DDF429FA6C5A059F3A3AC0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221150"/>
    <w:rsid w:val="002B0D53"/>
    <w:rsid w:val="00352453"/>
    <w:rsid w:val="003B35E9"/>
    <w:rsid w:val="0041402A"/>
    <w:rsid w:val="004166CD"/>
    <w:rsid w:val="004337C6"/>
    <w:rsid w:val="004749B7"/>
    <w:rsid w:val="005704CA"/>
    <w:rsid w:val="005A4992"/>
    <w:rsid w:val="005C5A3A"/>
    <w:rsid w:val="005D055C"/>
    <w:rsid w:val="00622D18"/>
    <w:rsid w:val="006605B5"/>
    <w:rsid w:val="006634AC"/>
    <w:rsid w:val="006644C9"/>
    <w:rsid w:val="007139FC"/>
    <w:rsid w:val="00805290"/>
    <w:rsid w:val="00842522"/>
    <w:rsid w:val="008E7180"/>
    <w:rsid w:val="00992FEF"/>
    <w:rsid w:val="009A1ED0"/>
    <w:rsid w:val="009D72DB"/>
    <w:rsid w:val="00AC5CA1"/>
    <w:rsid w:val="00BA0F22"/>
    <w:rsid w:val="00BF2BF7"/>
    <w:rsid w:val="00CB65E0"/>
    <w:rsid w:val="00CD0029"/>
    <w:rsid w:val="00CF564D"/>
    <w:rsid w:val="00D70A69"/>
    <w:rsid w:val="00E03799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634AC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4337780F09D843EA854FF4F4CA4F2129">
    <w:name w:val="4337780F09D843EA854FF4F4CA4F2129"/>
    <w:rsid w:val="006634AC"/>
  </w:style>
  <w:style w:type="paragraph" w:customStyle="1" w:styleId="5A875C2E3DDF429FA6C5A059F3A3AC06">
    <w:name w:val="5A875C2E3DDF429FA6C5A059F3A3AC06"/>
    <w:rsid w:val="00663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A9CB-2F3D-414A-8952-5761DC40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10</cp:revision>
  <cp:lastPrinted>2023-12-07T16:53:00Z</cp:lastPrinted>
  <dcterms:created xsi:type="dcterms:W3CDTF">2024-01-03T12:53:00Z</dcterms:created>
  <dcterms:modified xsi:type="dcterms:W3CDTF">2024-04-18T09:04:00Z</dcterms:modified>
</cp:coreProperties>
</file>