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438F1373" w:rsidR="00845081" w:rsidRPr="00ED6285" w:rsidRDefault="008321AE" w:rsidP="00F83C4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E41D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F83C4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180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9E41DE" w:rsidRPr="009E41D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İleri Kompleks Analiz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E59C3F2" w:rsidR="00484B17" w:rsidRPr="00CF4DFB" w:rsidRDefault="00BF392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2D14EDA" w:rsidR="00484B17" w:rsidRPr="00CF4DFB" w:rsidRDefault="008D709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2B30C1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B30C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B30C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B30C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B30C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B30C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03E1A51" w:rsidR="006D429C" w:rsidRPr="00693B9B" w:rsidRDefault="002B30C1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9E41DE">
                      <w:t>Bu dersin amacı öğre</w:t>
                    </w:r>
                    <w:r w:rsidR="008D7092">
                      <w:t xml:space="preserve">ncilerin </w:t>
                    </w:r>
                    <w:proofErr w:type="gramStart"/>
                    <w:r w:rsidR="008D7092">
                      <w:t>kompleks</w:t>
                    </w:r>
                    <w:proofErr w:type="gramEnd"/>
                    <w:r w:rsidR="008D7092">
                      <w:t xml:space="preserve"> sayılar, komp</w:t>
                    </w:r>
                    <w:r w:rsidR="009E41DE">
                      <w:t xml:space="preserve">leks fonksiyonlar, analitik fonksiyonlar ve </w:t>
                    </w:r>
                    <w:proofErr w:type="spellStart"/>
                    <w:r w:rsidR="009E41DE">
                      <w:t>elemanter</w:t>
                    </w:r>
                    <w:proofErr w:type="spellEnd"/>
                    <w:r w:rsidR="009E41DE">
                      <w:t xml:space="preserve"> fonksiyonlar hakkında bilgilendirmektir.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1A2D0BE" w:rsidR="006D429C" w:rsidRPr="00693B9B" w:rsidRDefault="002B30C1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9E41DE">
                      <w:t xml:space="preserve">1. Kompleks Analiz ve Uygulamaları, Ahmet Dernek 2. Kompleks Fonksiyonlar Teorisi, Kompleks değişkenli Fonksiyonlar, Turgut Başkan 3. Kompleks değişkenli Fonksiyonlar Teorisi, Metin Başarır 4. </w:t>
                    </w:r>
                    <w:proofErr w:type="spellStart"/>
                    <w:r w:rsidR="009E41DE">
                      <w:t>Complex</w:t>
                    </w:r>
                    <w:proofErr w:type="spellEnd"/>
                    <w:r w:rsidR="009E41DE">
                      <w:t xml:space="preserve"> Analysis: A Modern First Course in </w:t>
                    </w:r>
                    <w:proofErr w:type="spellStart"/>
                    <w:r w:rsidR="009E41DE">
                      <w:t>Function</w:t>
                    </w:r>
                    <w:proofErr w:type="spellEnd"/>
                    <w:r w:rsidR="009E41DE">
                      <w:t xml:space="preserve"> </w:t>
                    </w:r>
                    <w:proofErr w:type="spellStart"/>
                    <w:r w:rsidR="009E41DE">
                      <w:t>Theory</w:t>
                    </w:r>
                    <w:proofErr w:type="spellEnd"/>
                    <w:r w:rsidR="009E41DE">
                      <w:t xml:space="preserve">, </w:t>
                    </w:r>
                    <w:proofErr w:type="spellStart"/>
                    <w:r w:rsidR="009E41DE">
                      <w:t>Jerry</w:t>
                    </w:r>
                    <w:proofErr w:type="spellEnd"/>
                    <w:r w:rsidR="009E41DE">
                      <w:t xml:space="preserve"> R. </w:t>
                    </w:r>
                    <w:proofErr w:type="spellStart"/>
                    <w:r w:rsidR="009E41DE">
                      <w:t>Muir</w:t>
                    </w:r>
                    <w:proofErr w:type="spellEnd"/>
                    <w:r w:rsidR="009E41DE">
                      <w:t xml:space="preserve"> </w:t>
                    </w:r>
                    <w:proofErr w:type="spellStart"/>
                    <w:r w:rsidR="009E41DE">
                      <w:t>Jr</w:t>
                    </w:r>
                    <w:proofErr w:type="spellEnd"/>
                    <w:r w:rsidR="009E41DE">
                      <w:t>.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B30C1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E8669BA" w:rsidR="006D429C" w:rsidRPr="00D51E29" w:rsidRDefault="002B30C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8D7092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238E2C0" w:rsidR="006D429C" w:rsidRPr="00D51E29" w:rsidRDefault="002B30C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8D7092">
                      <w:t xml:space="preserve">Konu Başlığı: Kompleks sayılar ve </w:t>
                    </w:r>
                    <w:proofErr w:type="gramStart"/>
                    <w:r w:rsidR="008D7092">
                      <w:t>kompleks</w:t>
                    </w:r>
                    <w:proofErr w:type="gramEnd"/>
                    <w:r w:rsidR="008D7092">
                      <w:t xml:space="preserve"> düzlem Alt konu başlıkları: Kompleks sayılar ve özellikleri, Kompleks düzlem</w:t>
                    </w:r>
                    <w:r w:rsidR="00735994">
                      <w:t xml:space="preserve">, </w:t>
                    </w:r>
                    <w:r w:rsidR="00735994">
                      <w:t>Kompleks sayıların kutupsal gösteri</w:t>
                    </w:r>
                    <w:r w:rsidR="00735994">
                      <w:t>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7A9DC464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8D7092">
                      <w:t xml:space="preserve">Konu Başlığı: Kompleks sayılar ve </w:t>
                    </w:r>
                    <w:proofErr w:type="gramStart"/>
                    <w:r w:rsidR="008D7092">
                      <w:t>komple</w:t>
                    </w:r>
                    <w:r w:rsidR="00735994">
                      <w:t>ks</w:t>
                    </w:r>
                    <w:proofErr w:type="gramEnd"/>
                    <w:r w:rsidR="00735994">
                      <w:t xml:space="preserve"> düzlem Alt konu başlıkları: </w:t>
                    </w:r>
                    <w:r w:rsidR="00735994">
                      <w:t>Kuvvetler ve Kökler, Kompleks düzlemde nokta küme</w:t>
                    </w:r>
                    <w:r w:rsidR="00735994">
                      <w:t xml:space="preserve">leri,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4A0EDC16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8D7092">
                      <w:t xml:space="preserve">Konu Başlığı: Kompleks sayılar ve </w:t>
                    </w:r>
                    <w:proofErr w:type="gramStart"/>
                    <w:r w:rsidR="008D7092">
                      <w:t>kompleks</w:t>
                    </w:r>
                    <w:proofErr w:type="gramEnd"/>
                    <w:r w:rsidR="008D7092">
                      <w:t xml:space="preserve"> düzlem Alt konu başlıkları:</w:t>
                    </w:r>
                    <w:r w:rsidR="00735994">
                      <w:t xml:space="preserve"> Kompleks fonksiyonlar, Tasvir olarak kompleks fonksiyon</w:t>
                    </w:r>
                    <w:r w:rsidR="00735994">
                      <w:t xml:space="preserve">, </w:t>
                    </w:r>
                    <w:r w:rsidR="00735994">
                      <w:t>Doğrusal tasvirler, Özel kuvvet fonksiyon</w:t>
                    </w:r>
                    <w:r w:rsidR="00735994">
                      <w:t>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802DE86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735994" w:rsidRPr="00735994">
                      <w:t>Konu Başlığı: Kompleks fonksiyonlar ve Tasvirler Alt konu başlıkları: Ters fonksiyon, limit ve süreklilik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ABBA9D2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735994" w:rsidRPr="00735994">
                      <w:t xml:space="preserve">Konu Başlığı: Analitik fonksiyonlar Alt konu başlıkları: </w:t>
                    </w:r>
                    <w:proofErr w:type="spellStart"/>
                    <w:r w:rsidR="00735994" w:rsidRPr="00735994">
                      <w:t>Türetilebilirlik</w:t>
                    </w:r>
                    <w:proofErr w:type="spellEnd"/>
                    <w:r w:rsidR="00735994" w:rsidRPr="00735994">
                      <w:t xml:space="preserve"> ve </w:t>
                    </w:r>
                    <w:proofErr w:type="spellStart"/>
                    <w:r w:rsidR="00735994" w:rsidRPr="00735994">
                      <w:t>analitiklik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81AB521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735994" w:rsidRPr="00735994">
                      <w:rPr>
                        <w:rFonts w:ascii="Cambria" w:hAnsi="Cambria"/>
                        <w:sz w:val="18"/>
                        <w:szCs w:val="18"/>
                      </w:rPr>
                      <w:t xml:space="preserve">Konu Başlığı: Analitik fonksiyonlar Alt konu başlıkları: </w:t>
                    </w:r>
                    <w:proofErr w:type="spellStart"/>
                    <w:r w:rsidR="00735994" w:rsidRPr="00735994">
                      <w:rPr>
                        <w:rFonts w:ascii="Cambria" w:hAnsi="Cambria"/>
                        <w:sz w:val="18"/>
                        <w:szCs w:val="18"/>
                      </w:rPr>
                      <w:t>Cauchy-Riemann</w:t>
                    </w:r>
                    <w:proofErr w:type="spellEnd"/>
                    <w:r w:rsidR="00735994" w:rsidRPr="00735994">
                      <w:rPr>
                        <w:rFonts w:ascii="Cambria" w:hAnsi="Cambria"/>
                        <w:sz w:val="18"/>
                        <w:szCs w:val="18"/>
                      </w:rPr>
                      <w:t xml:space="preserve"> denklemleri, </w:t>
                    </w:r>
                    <w:proofErr w:type="spellStart"/>
                    <w:r w:rsidR="00735994" w:rsidRPr="00735994">
                      <w:rPr>
                        <w:rFonts w:ascii="Cambria" w:hAnsi="Cambria"/>
                        <w:sz w:val="18"/>
                        <w:szCs w:val="18"/>
                      </w:rPr>
                      <w:t>Harmonik</w:t>
                    </w:r>
                    <w:proofErr w:type="spellEnd"/>
                    <w:r w:rsidR="00735994" w:rsidRPr="00735994">
                      <w:rPr>
                        <w:rFonts w:ascii="Cambria" w:hAnsi="Cambria"/>
                        <w:sz w:val="18"/>
                        <w:szCs w:val="18"/>
                      </w:rPr>
                      <w:t xml:space="preserve">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779E4027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938098582"/>
                        <w:placeholder>
                          <w:docPart w:val="DD4303598FA84706A90FB2BABB0CBE87"/>
                        </w:placeholder>
                      </w:sdtPr>
                      <w:sdtContent>
                        <w:r w:rsidR="00735994">
                          <w:t xml:space="preserve">Konu Başlığı: </w:t>
                        </w:r>
                        <w:proofErr w:type="spellStart"/>
                        <w:r w:rsidR="00735994">
                          <w:t>Elemanter</w:t>
                        </w:r>
                        <w:proofErr w:type="spellEnd"/>
                        <w:r w:rsidR="00735994">
                          <w:t xml:space="preserve"> fonksiyonlar Alt konu başlıkları: Üstel ve Logaritmik </w:t>
                        </w:r>
                        <w:proofErr w:type="spellStart"/>
                        <w:r w:rsidR="00735994">
                          <w:t>fonksiyonlar</w:t>
                        </w:r>
                      </w:sdtContent>
                    </w:sdt>
                    <w:r w:rsidR="00735994">
                      <w:rPr>
                        <w:rFonts w:ascii="Cambria" w:hAnsi="Cambria"/>
                        <w:sz w:val="18"/>
                        <w:szCs w:val="18"/>
                      </w:rPr>
                      <w:t>,Kompleks</w:t>
                    </w:r>
                    <w:proofErr w:type="spellEnd"/>
                    <w:r w:rsidR="00735994">
                      <w:rPr>
                        <w:rFonts w:ascii="Cambria" w:hAnsi="Cambria"/>
                        <w:sz w:val="18"/>
                        <w:szCs w:val="18"/>
                      </w:rPr>
                      <w:t xml:space="preserve"> kuvvetler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332418B9" w:rsidR="006D429C" w:rsidRPr="00D51E29" w:rsidRDefault="002B30C1" w:rsidP="00D6282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D62825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25F6039" w:rsidR="006D429C" w:rsidRPr="00735994" w:rsidRDefault="002B30C1" w:rsidP="0073599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Konu Başlığı: Seriler ve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Rezidüler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Alt konu başlıkları: Dizler ve seriler, Taylor serileri,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rezidu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teoremi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1C2B801" w:rsidR="006D429C" w:rsidRPr="00735994" w:rsidRDefault="002B30C1" w:rsidP="0073599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Konu Başlığı: Seriler ve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Rezidüler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Alt konu başlıkları: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Rezidü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Teoreminin sonuçları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09C7EBE" w:rsidR="006D429C" w:rsidRPr="00735994" w:rsidRDefault="002B30C1" w:rsidP="0073599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Konform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Tasvirler Alt konu başlıkları: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Konform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tasvirler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09087FC" w:rsidR="006D429C" w:rsidRPr="00735994" w:rsidRDefault="002B30C1" w:rsidP="0073599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Konform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Tasvirler Alt konu başlıkları: Doğrusal Kesirli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6F09521" w:rsidR="006D429C" w:rsidRPr="00735994" w:rsidRDefault="002B30C1" w:rsidP="0073599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Konform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Tasvirler Alt konu başlıkları: </w:t>
                    </w:r>
                    <w:proofErr w:type="spellStart"/>
                    <w:r w:rsidR="00735994" w:rsidRPr="00735994">
                      <w:rPr>
                        <w:rFonts w:cs="Times New Roman"/>
                      </w:rPr>
                      <w:t>Schwarz-Christoffel</w:t>
                    </w:r>
                    <w:proofErr w:type="spellEnd"/>
                    <w:r w:rsidR="00735994" w:rsidRPr="00735994">
                      <w:rPr>
                        <w:rFonts w:cs="Times New Roman"/>
                      </w:rPr>
                      <w:t xml:space="preserve"> dönüşümleri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B30C1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B30C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B30C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B30C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B30C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B30C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B30C1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B30C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B30C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B30C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B30C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B30C1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B30C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B30C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B30C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B30C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B30C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B30C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B30C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6DDE060" w:rsidR="006D429C" w:rsidRPr="00D51E29" w:rsidRDefault="002B30C1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9E41DE">
                      <w:t xml:space="preserve">Kompleks sayılar ve </w:t>
                    </w:r>
                    <w:proofErr w:type="gramStart"/>
                    <w:r w:rsidR="009E41DE">
                      <w:t>kompleks</w:t>
                    </w:r>
                    <w:proofErr w:type="gramEnd"/>
                    <w:r w:rsidR="009E41DE">
                      <w:t xml:space="preserve"> düzlemi öğrenir</w:t>
                    </w:r>
                    <w:r w:rsidR="00BE59BC">
                      <w:t>.</w:t>
                    </w:r>
                    <w:r w:rsidR="00735994">
                      <w:t xml:space="preserve"> </w:t>
                    </w:r>
                    <w:r w:rsidR="00735994" w:rsidRPr="00735994">
                      <w:t>Kompleks fonksiyonlar ve limit ve sürekliliği anlar.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48C02DC" w:rsidR="006D429C" w:rsidRPr="00735994" w:rsidRDefault="002B30C1" w:rsidP="00735994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735994" w:rsidRPr="00735994">
                      <w:rPr>
                        <w:rFonts w:cs="Times New Roman"/>
                      </w:rPr>
                      <w:t xml:space="preserve">Analitik fonksiyon ile özelliklerini öğrenir, </w:t>
                    </w:r>
                    <w:sdt>
                      <w:sdtPr>
                        <w:rPr>
                          <w:rFonts w:cs="Times New Roman"/>
                        </w:rPr>
                        <w:id w:val="-1084604460"/>
                        <w:placeholder>
                          <w:docPart w:val="1897B2C7EE27475C9A438843C8E3F09E"/>
                        </w:placeholder>
                      </w:sdtPr>
                      <w:sdtContent>
                        <w:proofErr w:type="spellStart"/>
                        <w:r w:rsidR="00735994" w:rsidRPr="00735994">
                          <w:rPr>
                            <w:rFonts w:cs="Times New Roman"/>
                          </w:rPr>
                          <w:t>Elemanter</w:t>
                        </w:r>
                        <w:proofErr w:type="spellEnd"/>
                        <w:r w:rsidR="00735994" w:rsidRPr="00735994">
                          <w:rPr>
                            <w:rFonts w:cs="Times New Roman"/>
                          </w:rPr>
                          <w:t xml:space="preserve"> fonksiyonları öğrenir.</w:t>
                        </w:r>
                      </w:sdtContent>
                    </w:sdt>
                    <w:r w:rsidR="00735994" w:rsidRPr="00735994">
                      <w:rPr>
                        <w:rFonts w:cs="Times New Roman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D7AC481" w:rsidR="006D429C" w:rsidRPr="00FF5583" w:rsidRDefault="002B30C1" w:rsidP="00735994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FF5583" w:rsidRPr="00FF5583">
                      <w:rPr>
                        <w:rFonts w:cs="Times New Roman"/>
                      </w:rPr>
                      <w:t xml:space="preserve">Seriler ve </w:t>
                    </w:r>
                    <w:proofErr w:type="spellStart"/>
                    <w:r w:rsidR="00FF5583" w:rsidRPr="00FF5583">
                      <w:rPr>
                        <w:rFonts w:cs="Times New Roman"/>
                      </w:rPr>
                      <w:t>Rezidü</w:t>
                    </w:r>
                    <w:proofErr w:type="spellEnd"/>
                    <w:r w:rsidR="00FF5583" w:rsidRPr="00FF5583">
                      <w:rPr>
                        <w:rFonts w:cs="Times New Roman"/>
                      </w:rPr>
                      <w:t xml:space="preserve"> </w:t>
                    </w:r>
                    <w:proofErr w:type="spellStart"/>
                    <w:r w:rsidR="00FF5583" w:rsidRPr="00FF5583">
                      <w:rPr>
                        <w:rFonts w:cs="Times New Roman"/>
                      </w:rPr>
                      <w:t>kunusunu</w:t>
                    </w:r>
                    <w:proofErr w:type="spellEnd"/>
                    <w:r w:rsidR="00FF5583" w:rsidRPr="00FF5583">
                      <w:rPr>
                        <w:rFonts w:cs="Times New Roman"/>
                      </w:rPr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FA4E236" w:rsidR="006D429C" w:rsidRPr="00FF5583" w:rsidRDefault="002B30C1" w:rsidP="00735994">
                <w:pPr>
                  <w:spacing w:line="240" w:lineRule="auto"/>
                  <w:rPr>
                    <w:rFonts w:cs="Times New Roman"/>
                  </w:rPr>
                </w:pPr>
                <w:sdt>
                  <w:sdtPr>
                    <w:rPr>
                      <w:rFonts w:cs="Times New Roman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proofErr w:type="spellStart"/>
                    <w:r w:rsidR="00FF5583" w:rsidRPr="00FF5583">
                      <w:rPr>
                        <w:rFonts w:cs="Times New Roman"/>
                      </w:rPr>
                      <w:t>Konform</w:t>
                    </w:r>
                    <w:proofErr w:type="spellEnd"/>
                    <w:r w:rsidR="00FF5583" w:rsidRPr="00FF5583">
                      <w:rPr>
                        <w:rFonts w:cs="Times New Roman"/>
                      </w:rPr>
                      <w:t xml:space="preserve"> dönüşümleri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41C5744" w:rsidR="006D429C" w:rsidRPr="00D51E29" w:rsidRDefault="002B30C1" w:rsidP="00735994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69905420"/>
                        <w:placeholder>
                          <w:docPart w:val="C9E6A6B0C3BE4F0788A5E8216350CD13"/>
                        </w:placeholder>
                      </w:sdtPr>
                      <w:sdtContent>
                        <w:r w:rsidR="00FF5583">
                          <w:t>Doğrusal kesirli dönüşümleri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B30C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B30C1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5151" w14:textId="77777777" w:rsidR="002B30C1" w:rsidRDefault="002B30C1" w:rsidP="0026717A">
      <w:pPr>
        <w:spacing w:line="240" w:lineRule="auto"/>
      </w:pPr>
      <w:r>
        <w:separator/>
      </w:r>
    </w:p>
  </w:endnote>
  <w:endnote w:type="continuationSeparator" w:id="0">
    <w:p w14:paraId="1F223FDE" w14:textId="77777777" w:rsidR="002B30C1" w:rsidRDefault="002B30C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E4996AF" w:rsidR="006B4096" w:rsidRPr="005F7FF4" w:rsidRDefault="002B30C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F5583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F558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E3623" w14:textId="77777777" w:rsidR="002B30C1" w:rsidRDefault="002B30C1" w:rsidP="0026717A">
      <w:pPr>
        <w:spacing w:line="240" w:lineRule="auto"/>
      </w:pPr>
      <w:r>
        <w:separator/>
      </w:r>
    </w:p>
  </w:footnote>
  <w:footnote w:type="continuationSeparator" w:id="0">
    <w:p w14:paraId="247D7B8B" w14:textId="77777777" w:rsidR="002B30C1" w:rsidRDefault="002B30C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30C1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51FAB"/>
    <w:rsid w:val="00352A0A"/>
    <w:rsid w:val="00360766"/>
    <w:rsid w:val="003727A5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67D16"/>
    <w:rsid w:val="00676FEA"/>
    <w:rsid w:val="00693B9B"/>
    <w:rsid w:val="00697A94"/>
    <w:rsid w:val="006B1DA6"/>
    <w:rsid w:val="006B4096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35994"/>
    <w:rsid w:val="0074405C"/>
    <w:rsid w:val="0074777A"/>
    <w:rsid w:val="007562DC"/>
    <w:rsid w:val="0076430F"/>
    <w:rsid w:val="00773666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D7092"/>
    <w:rsid w:val="008E0A92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496"/>
    <w:rsid w:val="00BD1934"/>
    <w:rsid w:val="00BD1FA7"/>
    <w:rsid w:val="00BD5EB3"/>
    <w:rsid w:val="00BE1127"/>
    <w:rsid w:val="00BE4C24"/>
    <w:rsid w:val="00BE59BC"/>
    <w:rsid w:val="00BF1933"/>
    <w:rsid w:val="00BF3926"/>
    <w:rsid w:val="00BF4887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62825"/>
    <w:rsid w:val="00D7140D"/>
    <w:rsid w:val="00D83C58"/>
    <w:rsid w:val="00D90A53"/>
    <w:rsid w:val="00D94146"/>
    <w:rsid w:val="00DB2A53"/>
    <w:rsid w:val="00DD38AA"/>
    <w:rsid w:val="00DE40A6"/>
    <w:rsid w:val="00DE468E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83C43"/>
    <w:rsid w:val="00FA701C"/>
    <w:rsid w:val="00FB6294"/>
    <w:rsid w:val="00FE1EB7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D4303598FA84706A90FB2BABB0CBE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D02D4-F524-4D64-B018-6AE51B766A6D}"/>
      </w:docPartPr>
      <w:docPartBody>
        <w:p w:rsidR="00000000" w:rsidRDefault="00491F6C" w:rsidP="00491F6C">
          <w:pPr>
            <w:pStyle w:val="DD4303598FA84706A90FB2BABB0CBE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897B2C7EE27475C9A438843C8E3F0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6EADB-2B91-4144-B2B6-836F528A54C2}"/>
      </w:docPartPr>
      <w:docPartBody>
        <w:p w:rsidR="00000000" w:rsidRDefault="00491F6C" w:rsidP="00491F6C">
          <w:pPr>
            <w:pStyle w:val="1897B2C7EE27475C9A438843C8E3F09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9E6A6B0C3BE4F0788A5E8216350CD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888C2A-43A5-4D09-9476-ADEC4D38C528}"/>
      </w:docPartPr>
      <w:docPartBody>
        <w:p w:rsidR="00000000" w:rsidRDefault="00491F6C" w:rsidP="00491F6C">
          <w:pPr>
            <w:pStyle w:val="C9E6A6B0C3BE4F0788A5E8216350CD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221150"/>
    <w:rsid w:val="003B35E9"/>
    <w:rsid w:val="003B7A42"/>
    <w:rsid w:val="003F5DF9"/>
    <w:rsid w:val="0041402A"/>
    <w:rsid w:val="004337C6"/>
    <w:rsid w:val="00491F6C"/>
    <w:rsid w:val="00497C47"/>
    <w:rsid w:val="004F5360"/>
    <w:rsid w:val="005704CA"/>
    <w:rsid w:val="005A4992"/>
    <w:rsid w:val="005C5A3A"/>
    <w:rsid w:val="005D055C"/>
    <w:rsid w:val="00622D18"/>
    <w:rsid w:val="006605B5"/>
    <w:rsid w:val="00685DAF"/>
    <w:rsid w:val="00805290"/>
    <w:rsid w:val="00842522"/>
    <w:rsid w:val="00867851"/>
    <w:rsid w:val="00992FEF"/>
    <w:rsid w:val="009A1ED0"/>
    <w:rsid w:val="009D72DB"/>
    <w:rsid w:val="00A1170D"/>
    <w:rsid w:val="00A97692"/>
    <w:rsid w:val="00AC5CA1"/>
    <w:rsid w:val="00B614BF"/>
    <w:rsid w:val="00BA0F22"/>
    <w:rsid w:val="00BE6AAC"/>
    <w:rsid w:val="00BF2BF7"/>
    <w:rsid w:val="00CB65E0"/>
    <w:rsid w:val="00CD0029"/>
    <w:rsid w:val="00CF564D"/>
    <w:rsid w:val="00D70A69"/>
    <w:rsid w:val="00E03799"/>
    <w:rsid w:val="00E04223"/>
    <w:rsid w:val="00EF48E3"/>
    <w:rsid w:val="00F70B4B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1F6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DD4303598FA84706A90FB2BABB0CBE87">
    <w:name w:val="DD4303598FA84706A90FB2BABB0CBE87"/>
    <w:rsid w:val="00491F6C"/>
    <w:pPr>
      <w:spacing w:after="200" w:line="276" w:lineRule="auto"/>
    </w:pPr>
  </w:style>
  <w:style w:type="paragraph" w:customStyle="1" w:styleId="1897B2C7EE27475C9A438843C8E3F09E">
    <w:name w:val="1897B2C7EE27475C9A438843C8E3F09E"/>
    <w:rsid w:val="00491F6C"/>
    <w:pPr>
      <w:spacing w:after="200" w:line="276" w:lineRule="auto"/>
    </w:pPr>
  </w:style>
  <w:style w:type="paragraph" w:customStyle="1" w:styleId="C9E6A6B0C3BE4F0788A5E8216350CD13">
    <w:name w:val="C9E6A6B0C3BE4F0788A5E8216350CD13"/>
    <w:rsid w:val="00491F6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1F6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DD4303598FA84706A90FB2BABB0CBE87">
    <w:name w:val="DD4303598FA84706A90FB2BABB0CBE87"/>
    <w:rsid w:val="00491F6C"/>
    <w:pPr>
      <w:spacing w:after="200" w:line="276" w:lineRule="auto"/>
    </w:pPr>
  </w:style>
  <w:style w:type="paragraph" w:customStyle="1" w:styleId="1897B2C7EE27475C9A438843C8E3F09E">
    <w:name w:val="1897B2C7EE27475C9A438843C8E3F09E"/>
    <w:rsid w:val="00491F6C"/>
    <w:pPr>
      <w:spacing w:after="200" w:line="276" w:lineRule="auto"/>
    </w:pPr>
  </w:style>
  <w:style w:type="paragraph" w:customStyle="1" w:styleId="C9E6A6B0C3BE4F0788A5E8216350CD13">
    <w:name w:val="C9E6A6B0C3BE4F0788A5E8216350CD13"/>
    <w:rsid w:val="00491F6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EB1D-E5DD-4AF1-A586-88750303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mergut</cp:lastModifiedBy>
  <cp:revision>7</cp:revision>
  <cp:lastPrinted>2023-12-07T16:53:00Z</cp:lastPrinted>
  <dcterms:created xsi:type="dcterms:W3CDTF">2024-01-03T14:17:00Z</dcterms:created>
  <dcterms:modified xsi:type="dcterms:W3CDTF">2024-04-17T09:08:00Z</dcterms:modified>
</cp:coreProperties>
</file>