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D949FEE" w:rsidR="00845081" w:rsidRPr="00ED6285" w:rsidRDefault="008321AE" w:rsidP="00A77945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7794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5200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414F3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Analitik Fonksiyonlar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78D0A7C" w:rsidR="00484B17" w:rsidRPr="00CF4DFB" w:rsidRDefault="006A6D9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20118E6" w:rsidR="00484B17" w:rsidRPr="00CF4DFB" w:rsidRDefault="00920B7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2026E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  <w:bookmarkStart w:id="0" w:name="_GoBack"/>
                        <w:bookmarkEnd w:id="0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2026E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2026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2026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2026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2026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2026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2026E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2026E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2026E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2026E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BEB8945" w:rsidR="006D429C" w:rsidRPr="00693B9B" w:rsidRDefault="002026E6" w:rsidP="00157A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80F6B">
                      <w:t>Bu dersin amacı analitik fonksiyonların temel özelliklerini ve teoremlerini açıklamaktır.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32B1E9F" w:rsidR="006D429C" w:rsidRPr="00693B9B" w:rsidRDefault="002026E6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D80F6B">
                      <w:t xml:space="preserve">1. </w:t>
                    </w:r>
                    <w:proofErr w:type="spellStart"/>
                    <w:r w:rsidR="00D80F6B">
                      <w:t>Analytic</w:t>
                    </w:r>
                    <w:proofErr w:type="spellEnd"/>
                    <w:r w:rsidR="00D80F6B">
                      <w:t xml:space="preserve"> </w:t>
                    </w:r>
                    <w:proofErr w:type="spellStart"/>
                    <w:r w:rsidR="00D80F6B">
                      <w:t>Functions</w:t>
                    </w:r>
                    <w:proofErr w:type="spellEnd"/>
                    <w:r w:rsidR="00D80F6B">
                      <w:t xml:space="preserve">, S. </w:t>
                    </w:r>
                    <w:proofErr w:type="spellStart"/>
                    <w:r w:rsidR="00D80F6B">
                      <w:t>Saks</w:t>
                    </w:r>
                    <w:proofErr w:type="spellEnd"/>
                    <w:r w:rsidR="00D80F6B">
                      <w:t xml:space="preserve">; A. </w:t>
                    </w:r>
                    <w:proofErr w:type="spellStart"/>
                    <w:r w:rsidR="00D80F6B">
                      <w:t>Zygmund</w:t>
                    </w:r>
                    <w:proofErr w:type="spellEnd"/>
                    <w:r w:rsidR="00D80F6B">
                      <w:t xml:space="preserve"> 2. </w:t>
                    </w:r>
                    <w:proofErr w:type="spellStart"/>
                    <w:r w:rsidR="00D80F6B">
                      <w:t>The</w:t>
                    </w:r>
                    <w:proofErr w:type="spellEnd"/>
                    <w:r w:rsidR="00D80F6B">
                      <w:t xml:space="preserve"> </w:t>
                    </w:r>
                    <w:proofErr w:type="spellStart"/>
                    <w:r w:rsidR="00D80F6B">
                      <w:t>Theory</w:t>
                    </w:r>
                    <w:proofErr w:type="spellEnd"/>
                    <w:r w:rsidR="00D80F6B">
                      <w:t xml:space="preserve"> of </w:t>
                    </w:r>
                    <w:proofErr w:type="spellStart"/>
                    <w:r w:rsidR="00D80F6B">
                      <w:t>Analytical</w:t>
                    </w:r>
                    <w:proofErr w:type="spellEnd"/>
                    <w:r w:rsidR="00D80F6B">
                      <w:t xml:space="preserve"> </w:t>
                    </w:r>
                    <w:proofErr w:type="spellStart"/>
                    <w:r w:rsidR="00D80F6B">
                      <w:t>Functions</w:t>
                    </w:r>
                    <w:proofErr w:type="spellEnd"/>
                    <w:r w:rsidR="00D80F6B">
                      <w:t xml:space="preserve">, A. I. </w:t>
                    </w:r>
                    <w:proofErr w:type="spellStart"/>
                    <w:r w:rsidR="00D80F6B">
                      <w:t>Markushevich</w:t>
                    </w:r>
                    <w:proofErr w:type="spellEnd"/>
                    <w:r w:rsidR="00D80F6B">
                      <w:t xml:space="preserve"> 3. </w:t>
                    </w:r>
                    <w:proofErr w:type="spellStart"/>
                    <w:r w:rsidR="00D80F6B">
                      <w:t>Analytic</w:t>
                    </w:r>
                    <w:proofErr w:type="spellEnd"/>
                    <w:r w:rsidR="00D80F6B">
                      <w:t xml:space="preserve"> </w:t>
                    </w:r>
                    <w:proofErr w:type="spellStart"/>
                    <w:r w:rsidR="00D80F6B">
                      <w:t>functions</w:t>
                    </w:r>
                    <w:proofErr w:type="spellEnd"/>
                    <w:r w:rsidR="00D80F6B">
                      <w:t xml:space="preserve">, </w:t>
                    </w:r>
                    <w:proofErr w:type="spellStart"/>
                    <w:r w:rsidR="00D80F6B">
                      <w:t>Rolf</w:t>
                    </w:r>
                    <w:proofErr w:type="spellEnd"/>
                    <w:r w:rsidR="00D80F6B">
                      <w:t xml:space="preserve"> </w:t>
                    </w:r>
                    <w:proofErr w:type="spellStart"/>
                    <w:r w:rsidR="00D80F6B">
                      <w:t>Nevanlinna</w:t>
                    </w:r>
                    <w:proofErr w:type="spellEnd"/>
                    <w:r w:rsidR="00D80F6B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2026E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46B8A5D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70FC9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A7AA29F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970FC9">
                      <w:t>Konu Başlığı: Analitik fonksiyonlara giriş Alt konu başlıkları: Kompleks değişkenlerde süreklilik ve düzgün yakınsaklık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C927A73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fonksiyonlara giriş Alt konu başlıkları: Fonksiyonların normal ailesi, Yarı süreklilik, Tam </w:t>
                    </w:r>
                    <w:proofErr w:type="spellStart"/>
                    <w:r w:rsidR="00970FC9">
                      <w:t>diferensiyel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5F3C2B2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fonksiyonlara giriş Alt konu başlıkları: Kompleks bölgede Türev, </w:t>
                    </w:r>
                    <w:proofErr w:type="spellStart"/>
                    <w:r w:rsidR="00970FC9">
                      <w:t>Cauchy-Riemann</w:t>
                    </w:r>
                    <w:proofErr w:type="spellEnd"/>
                    <w:r w:rsidR="00970FC9">
                      <w:t xml:space="preserve">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B6521DC" w:rsidR="006D429C" w:rsidRPr="00D51E29" w:rsidRDefault="002026E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fonksiyonlara giriş Alt konu başlıkları: Üstel fonksiyon, Trigonometrik fonksiyonlar, </w:t>
                    </w:r>
                    <w:proofErr w:type="spellStart"/>
                    <w:r w:rsidR="00970FC9">
                      <w:t>Arguman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9C486EC" w:rsidR="006D429C" w:rsidRPr="00D51E29" w:rsidRDefault="002026E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fonksiyonlara giriş Alt konu başlıkları: Kompleks Logaritma, Bir eğriye </w:t>
                    </w:r>
                    <w:proofErr w:type="spellStart"/>
                    <w:r w:rsidR="00970FC9">
                      <w:t>çizlen</w:t>
                    </w:r>
                    <w:proofErr w:type="spellEnd"/>
                    <w:r w:rsidR="00970FC9">
                      <w:t xml:space="preserve"> teğet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0FB864B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fonksiyonlara giriş Alt konu başlıkları: </w:t>
                    </w:r>
                    <w:proofErr w:type="spellStart"/>
                    <w:r w:rsidR="00970FC9">
                      <w:t>Homografik</w:t>
                    </w:r>
                    <w:proofErr w:type="spellEnd"/>
                    <w:r w:rsidR="00970FC9">
                      <w:t xml:space="preserve">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DF677CD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970FC9">
                      <w:t>Konu Başlığı: Analitik fonksiyonlara giriş Alt konu başlıkları: Simetrik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52F2C78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970FC9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EE27DEB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 Alt konu başlıkları: </w:t>
                    </w:r>
                    <w:proofErr w:type="spellStart"/>
                    <w:r w:rsidR="00970FC9">
                      <w:t>Regüler</w:t>
                    </w:r>
                    <w:proofErr w:type="spellEnd"/>
                    <w:r w:rsidR="00970FC9">
                      <w:t xml:space="preserve"> eğriler, Bir </w:t>
                    </w:r>
                    <w:proofErr w:type="gramStart"/>
                    <w:r w:rsidR="00970FC9">
                      <w:t>kompleks</w:t>
                    </w:r>
                    <w:proofErr w:type="gramEnd"/>
                    <w:r w:rsidR="00970FC9">
                      <w:t xml:space="preserve"> değişkene göre integralin türevi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2132BEF" w:rsidR="006D429C" w:rsidRPr="00D51E29" w:rsidRDefault="002026E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 Alt konu başlıkları: Bir dikdörtgende </w:t>
                    </w:r>
                    <w:proofErr w:type="spellStart"/>
                    <w:r w:rsidR="00970FC9">
                      <w:t>Cauchy</w:t>
                    </w:r>
                    <w:proofErr w:type="spellEnd"/>
                    <w:r w:rsidR="00970FC9">
                      <w:t xml:space="preserve">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2881899" w:rsidR="006D429C" w:rsidRPr="00D51E29" w:rsidRDefault="002026E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70FC9">
                      <w:t>Konu Başlığı: Analitik fonksiyonlar Alt konu başlıkları: Analitik fonksiyonların hemen hemen düzgün yakınsak dizileri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1A8350D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 Alt konu başlıkları: </w:t>
                    </w:r>
                    <w:proofErr w:type="spellStart"/>
                    <w:r w:rsidR="00970FC9">
                      <w:t>Stielties-Osgood</w:t>
                    </w:r>
                    <w:proofErr w:type="spellEnd"/>
                    <w:r w:rsidR="00970FC9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4328B39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70FC9">
                      <w:t xml:space="preserve">Konu Başlığı: Analitik fonksiyonlar Alt konu başlıkları: </w:t>
                    </w:r>
                    <w:proofErr w:type="spellStart"/>
                    <w:r w:rsidR="00970FC9">
                      <w:t>Morera</w:t>
                    </w:r>
                    <w:proofErr w:type="spellEnd"/>
                    <w:r w:rsidR="00970FC9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2026E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2026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2026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2026E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2026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2026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2026E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2026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2026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2026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2026E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2026E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2026E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2026E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2026E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2026E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2026E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D920B0D" w:rsidR="006D429C" w:rsidRPr="00D51E29" w:rsidRDefault="002026E6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D80F6B">
                      <w:t xml:space="preserve">Kompleks değişkenlerde </w:t>
                    </w:r>
                    <w:proofErr w:type="spellStart"/>
                    <w:r w:rsidR="00D80F6B">
                      <w:t>süreklilikve</w:t>
                    </w:r>
                    <w:proofErr w:type="spellEnd"/>
                    <w:r w:rsidR="00D80F6B">
                      <w:t xml:space="preserve"> düzgün yakınsaklığı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BE9244A" w:rsidR="006D429C" w:rsidRPr="00D51E29" w:rsidRDefault="002026E6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80F6B">
                      <w:t xml:space="preserve">Kompleks bölgede Türev ve </w:t>
                    </w:r>
                    <w:proofErr w:type="spellStart"/>
                    <w:r w:rsidR="00D80F6B">
                      <w:t>Cauchy-Riemann</w:t>
                    </w:r>
                    <w:proofErr w:type="spellEnd"/>
                    <w:r w:rsidR="00D80F6B">
                      <w:t xml:space="preserve"> denklemlerini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D93C9CC" w:rsidR="006D429C" w:rsidRPr="00D51E29" w:rsidRDefault="002026E6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D80F6B">
                      <w:t>Arguman</w:t>
                    </w:r>
                    <w:proofErr w:type="spellEnd"/>
                    <w:r w:rsidR="00D80F6B">
                      <w:t xml:space="preserve"> ve Kompleks logaritmayı kavrar.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54FA767" w:rsidR="006D429C" w:rsidRPr="00D51E29" w:rsidRDefault="002026E6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D80F6B">
                      <w:t>Homografik</w:t>
                    </w:r>
                    <w:proofErr w:type="spellEnd"/>
                    <w:r w:rsidR="00D80F6B">
                      <w:t xml:space="preserve"> ve Benzerlik dönüşümlerini öğrenir</w:t>
                    </w:r>
                    <w:r w:rsidR="00157AF2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EB2B673" w:rsidR="006D429C" w:rsidRPr="00D51E29" w:rsidRDefault="002026E6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80F6B">
                      <w:t>Analitik fonksiyonların anlamını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2026E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2026E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77A4" w14:textId="77777777" w:rsidR="002026E6" w:rsidRDefault="002026E6" w:rsidP="0026717A">
      <w:pPr>
        <w:spacing w:line="240" w:lineRule="auto"/>
      </w:pPr>
      <w:r>
        <w:separator/>
      </w:r>
    </w:p>
  </w:endnote>
  <w:endnote w:type="continuationSeparator" w:id="0">
    <w:p w14:paraId="2B2EC26A" w14:textId="77777777" w:rsidR="002026E6" w:rsidRDefault="002026E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0731F19" w:rsidR="006B4096" w:rsidRPr="005F7FF4" w:rsidRDefault="002026E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77945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7794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4B9F" w14:textId="77777777" w:rsidR="002026E6" w:rsidRDefault="002026E6" w:rsidP="0026717A">
      <w:pPr>
        <w:spacing w:line="240" w:lineRule="auto"/>
      </w:pPr>
      <w:r>
        <w:separator/>
      </w:r>
    </w:p>
  </w:footnote>
  <w:footnote w:type="continuationSeparator" w:id="0">
    <w:p w14:paraId="52D0DAB0" w14:textId="77777777" w:rsidR="002026E6" w:rsidRDefault="002026E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026E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727A5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A6D9C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56D0"/>
    <w:rsid w:val="008173BB"/>
    <w:rsid w:val="00827741"/>
    <w:rsid w:val="008321AE"/>
    <w:rsid w:val="00845081"/>
    <w:rsid w:val="0084532B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0B79"/>
    <w:rsid w:val="009211D1"/>
    <w:rsid w:val="00923026"/>
    <w:rsid w:val="00943254"/>
    <w:rsid w:val="009451C9"/>
    <w:rsid w:val="00954B82"/>
    <w:rsid w:val="00954E53"/>
    <w:rsid w:val="00962A9C"/>
    <w:rsid w:val="00962BDC"/>
    <w:rsid w:val="00970FC9"/>
    <w:rsid w:val="00975392"/>
    <w:rsid w:val="009A1536"/>
    <w:rsid w:val="009C3B18"/>
    <w:rsid w:val="009C6646"/>
    <w:rsid w:val="009C759D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77945"/>
    <w:rsid w:val="00A94886"/>
    <w:rsid w:val="00AA17C1"/>
    <w:rsid w:val="00AA57C5"/>
    <w:rsid w:val="00AB5D10"/>
    <w:rsid w:val="00AD4A4D"/>
    <w:rsid w:val="00AE3062"/>
    <w:rsid w:val="00AF0F27"/>
    <w:rsid w:val="00AF1EA3"/>
    <w:rsid w:val="00AF3FE0"/>
    <w:rsid w:val="00B00078"/>
    <w:rsid w:val="00B01832"/>
    <w:rsid w:val="00B0343C"/>
    <w:rsid w:val="00B078C1"/>
    <w:rsid w:val="00B11950"/>
    <w:rsid w:val="00B1703E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9670C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83B76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06DC9"/>
    <w:rsid w:val="00221150"/>
    <w:rsid w:val="003B35E9"/>
    <w:rsid w:val="003B7A42"/>
    <w:rsid w:val="003F5DF9"/>
    <w:rsid w:val="0041402A"/>
    <w:rsid w:val="004337C6"/>
    <w:rsid w:val="00456D2B"/>
    <w:rsid w:val="00497C47"/>
    <w:rsid w:val="004F5360"/>
    <w:rsid w:val="005704CA"/>
    <w:rsid w:val="005A4992"/>
    <w:rsid w:val="005C5A3A"/>
    <w:rsid w:val="005D055C"/>
    <w:rsid w:val="00622D18"/>
    <w:rsid w:val="006605B5"/>
    <w:rsid w:val="00685DAF"/>
    <w:rsid w:val="00805290"/>
    <w:rsid w:val="0082170A"/>
    <w:rsid w:val="00842522"/>
    <w:rsid w:val="00867851"/>
    <w:rsid w:val="00992FEF"/>
    <w:rsid w:val="009A1ED0"/>
    <w:rsid w:val="009D72DB"/>
    <w:rsid w:val="00A1170D"/>
    <w:rsid w:val="00AC5CA1"/>
    <w:rsid w:val="00B536FC"/>
    <w:rsid w:val="00BA0F22"/>
    <w:rsid w:val="00BC3485"/>
    <w:rsid w:val="00BE6AAC"/>
    <w:rsid w:val="00BF2BF7"/>
    <w:rsid w:val="00CB65E0"/>
    <w:rsid w:val="00CD0029"/>
    <w:rsid w:val="00CF564D"/>
    <w:rsid w:val="00D70A69"/>
    <w:rsid w:val="00D71821"/>
    <w:rsid w:val="00E03799"/>
    <w:rsid w:val="00E04223"/>
    <w:rsid w:val="00E462B2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1FB5-FB0D-4ED6-AEB3-2C39FF9F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2024-01-03T14:48:00Z</dcterms:created>
  <dcterms:modified xsi:type="dcterms:W3CDTF">2024-04-15T16:22:00Z</dcterms:modified>
</cp:coreProperties>
</file>