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8321AE" w:rsidP="006B6BE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6B6BE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</w:t>
                    </w:r>
                    <w:r w:rsidR="00A84F3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230 </w:t>
                    </w:r>
                    <w:bookmarkStart w:id="0" w:name="_GoBack"/>
                    <w:bookmarkEnd w:id="0"/>
                    <w:r w:rsidR="006B6BE9" w:rsidRPr="006B6BE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Riemann Geometri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2E262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B5595B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C85F18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85F1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85F1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85F1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85F18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85F1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85F1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85F1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85F1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85F1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85F1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85F1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/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85F1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85F1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/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85F1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85F1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/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C85F1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C85F1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C85F1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C85F18" w:rsidP="005E3E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6B6BE9">
                      <w:t>Dersin amacı, 3 ve n-boyutlu Öklid uzaylarında eğriler ve hiperyüzeylerin özelliklerini incelemek, Eğri ve yüzey ilişkisini ortaya koymak, özel eğriler hakkında bilgi sahibi olma, Regle ve minimal yüzeylerin geometrisini incelemek.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C85F18" w:rsidP="009E41D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6B6BE9">
                      <w:t>1. H.H. Hacısalihoğlu, (1980)Yüksek Diferensiyel Geometri ve Giriş, Fırat Üniversitesi Yayınları, 2. S. Yüce, (2018 )Diferansiyel Geometri, Pegem Yayınları, 3. O ‘Neil B.(1983) ElementaryDifferentialGeometry, AcademicPress, New York, 4. H. H. Hacısalihoğlu, , N.Ekmekci,(2004) Tensör Geometri, Ankara University, ScienceFaculty, Department of Mathematics, 5. W. KühnelDifferentialGeometry, CurvesSurfacesManifolds AMS Press.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C85F18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E42CA5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E42CA5">
                      <w:t>Konu Başlığı: Eğriler Teorisi Alt konu başlıkları: İki ve üç Boyutlu uzayda eğriler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E42CA5">
                      <w:t>Konu Başlığı: n boyutlu Öklid uzayında eğriler Alt konu başlıkları: n boyutlu Öklid uzayında SerretFrenet Çatısı ve Özel egri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E42CA5">
                      <w:t>Konu Başlığı: Yüzeyler Teorisi Alt konu başlıkları: E^3 uzayında Yüzey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E42CA5">
                      <w:t>Konu Başlığı: E^3 Uzayında Yüzey üzerinde Eğriler Teorisi Alt konu başlıkları: Çatılar ve özel eğriler (eğrilik çizgisi, asimptotik eğri, geodezik eğri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E42CA5">
                      <w:t>Konu Başlığı: E^3 Uzayında Yüzeyler üzerinde diferansiyel Formlar Alt konu başlıkları: E^3 Uzayında Yüzeyler üzerinde diferansiyel Formlar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E42CA5">
                      <w:t>Konu Başlığı: E^n Uzayında Yüzeyler Alt konu başlıkları: E^n Uzayında Hiperyüzeyler, şekil operatörü ve cebirsel değişmezleri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E42CA5">
                      <w:t>Konu Başlığı: E^n Uzayında Parametrik Yüzeyler Alt konu başlıkları: Parametrik 2-yüzeyler üzerinde eğriler, metrik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E42CA5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E42CA5">
                      <w:t>Konu Başlığı: Regle yüzeyler Alt konu başlıkları: Regle yüzeylerin değişmezleri, Regle yüzeylerin integral değişmezleri, Bir Regle yüzeyin açılım açısı, açılım uzunluğu ve dağılma parametresi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E42CA5">
                      <w:t>Konu Başlığı: Regle yüzeyler ve Uzay hareketleri Alt konu başlıkları: Bir Regle yüzeyin açılım açısı, açılım uzunluğu ve dağılma parametresi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E42CA5">
                      <w:t>Konu Başlığı: Minimal yüzeyler Alt konu başlıkları: Minimal yüzeyler ve Özelliklleri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E42CA5">
                      <w:t>Konu Başlığı: Yüzeyler ve Eğrilik Alt konu başlıkları: Yüzeyler üzerinde eğrilik ve Eğrilik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E42CA5">
                      <w:t>Konu Başlığı: Eğrilik tensörleri ve Hesaplamaları Alt konu başlıkları: Eğrilik tensörleri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85F1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85F1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85F1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85F1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85F18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C85F18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/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85F18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/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C85F18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85F18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85F18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6B6BE9">
                      <w:t>3 ve n-boyutlu Öklid uzaylarında eğrilerin genel özelliklerini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6B6BE9">
                      <w:t>3 ve n-boyutlu Öklid uzaylarında yüzeylerin genel özelliklerini ve eğri yüzey ilişkisini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9E41D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6B6BE9">
                      <w:t>Regle ve minimal yüzey özelliklerini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6B6BE9">
                      <w:t>Yüzey eğriliklerini hesaplamayı öğrenir.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85F18" w:rsidP="00BE59B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B6BE9">
                      <w:t>Minimal yüzeyler, Yüzeyler ve Eğrilik, Eğrilik tensörleri ve Hesaplamalarını öğrenir.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C85F1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/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C85F18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18" w:rsidRDefault="00C85F18" w:rsidP="0026717A">
      <w:pPr>
        <w:spacing w:line="240" w:lineRule="auto"/>
      </w:pPr>
      <w:r>
        <w:separator/>
      </w:r>
    </w:p>
  </w:endnote>
  <w:endnote w:type="continuationSeparator" w:id="0">
    <w:p w:rsidR="00C85F18" w:rsidRDefault="00C85F1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C85F1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531562" w:rsidRPr="004949EA">
              <w:rPr>
                <w:sz w:val="18"/>
                <w:szCs w:val="18"/>
              </w:rPr>
              <w:t xml:space="preserve">Sayfa </w:t>
            </w:r>
            <w:r w:rsidR="003C51F3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3C51F3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84F35">
              <w:rPr>
                <w:b/>
                <w:bCs/>
                <w:noProof/>
                <w:sz w:val="18"/>
                <w:szCs w:val="18"/>
              </w:rPr>
              <w:t>1</w:t>
            </w:r>
            <w:r w:rsidR="003C51F3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3C51F3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3C51F3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84F35">
              <w:rPr>
                <w:b/>
                <w:bCs/>
                <w:noProof/>
                <w:sz w:val="18"/>
                <w:szCs w:val="18"/>
              </w:rPr>
              <w:t>2</w:t>
            </w:r>
            <w:r w:rsidR="003C51F3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18" w:rsidRDefault="00C85F18" w:rsidP="0026717A">
      <w:pPr>
        <w:spacing w:line="240" w:lineRule="auto"/>
      </w:pPr>
      <w:r>
        <w:separator/>
      </w:r>
    </w:p>
  </w:footnote>
  <w:footnote w:type="continuationSeparator" w:id="0">
    <w:p w:rsidR="00C85F18" w:rsidRDefault="00C85F1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053"/>
    <w:rsid w:val="000206F4"/>
    <w:rsid w:val="00027272"/>
    <w:rsid w:val="0003135D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B1B88"/>
    <w:rsid w:val="000B2B5F"/>
    <w:rsid w:val="000B7554"/>
    <w:rsid w:val="000C1385"/>
    <w:rsid w:val="000C322F"/>
    <w:rsid w:val="000D1501"/>
    <w:rsid w:val="000D5E71"/>
    <w:rsid w:val="00113F43"/>
    <w:rsid w:val="0012007B"/>
    <w:rsid w:val="001214C8"/>
    <w:rsid w:val="001328B9"/>
    <w:rsid w:val="00133D92"/>
    <w:rsid w:val="0013412F"/>
    <w:rsid w:val="00157AF2"/>
    <w:rsid w:val="0016039F"/>
    <w:rsid w:val="0016215C"/>
    <w:rsid w:val="00164130"/>
    <w:rsid w:val="00165A76"/>
    <w:rsid w:val="001855EE"/>
    <w:rsid w:val="00196510"/>
    <w:rsid w:val="001A0735"/>
    <w:rsid w:val="001B5F9E"/>
    <w:rsid w:val="001B6C10"/>
    <w:rsid w:val="001B7FD3"/>
    <w:rsid w:val="001E592A"/>
    <w:rsid w:val="001E7505"/>
    <w:rsid w:val="00200A46"/>
    <w:rsid w:val="00214A4F"/>
    <w:rsid w:val="0022320C"/>
    <w:rsid w:val="002336F6"/>
    <w:rsid w:val="0026717A"/>
    <w:rsid w:val="002750E4"/>
    <w:rsid w:val="002822D2"/>
    <w:rsid w:val="00295EF5"/>
    <w:rsid w:val="002A0547"/>
    <w:rsid w:val="002A43A0"/>
    <w:rsid w:val="002B033C"/>
    <w:rsid w:val="002B2FFB"/>
    <w:rsid w:val="002B6625"/>
    <w:rsid w:val="002C54C6"/>
    <w:rsid w:val="002C7B7C"/>
    <w:rsid w:val="002E0D9C"/>
    <w:rsid w:val="002E1837"/>
    <w:rsid w:val="002E262A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74AC"/>
    <w:rsid w:val="003B35BE"/>
    <w:rsid w:val="003B5030"/>
    <w:rsid w:val="003B5367"/>
    <w:rsid w:val="003B6E5C"/>
    <w:rsid w:val="003C51F3"/>
    <w:rsid w:val="003C5FAC"/>
    <w:rsid w:val="003D1556"/>
    <w:rsid w:val="003F3F24"/>
    <w:rsid w:val="0040509B"/>
    <w:rsid w:val="0040708D"/>
    <w:rsid w:val="00413F43"/>
    <w:rsid w:val="00414F30"/>
    <w:rsid w:val="00423B1C"/>
    <w:rsid w:val="004433FB"/>
    <w:rsid w:val="00453B87"/>
    <w:rsid w:val="00456B1A"/>
    <w:rsid w:val="00457BA5"/>
    <w:rsid w:val="00484B17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5D21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849EF"/>
    <w:rsid w:val="005A3A07"/>
    <w:rsid w:val="005A4226"/>
    <w:rsid w:val="005D423F"/>
    <w:rsid w:val="005E3ED9"/>
    <w:rsid w:val="005E61C7"/>
    <w:rsid w:val="005F52DE"/>
    <w:rsid w:val="005F7F51"/>
    <w:rsid w:val="005F7FF4"/>
    <w:rsid w:val="006073B6"/>
    <w:rsid w:val="006233E9"/>
    <w:rsid w:val="00626F5F"/>
    <w:rsid w:val="00647206"/>
    <w:rsid w:val="00654D31"/>
    <w:rsid w:val="00656392"/>
    <w:rsid w:val="006577B2"/>
    <w:rsid w:val="0066627B"/>
    <w:rsid w:val="00676DD1"/>
    <w:rsid w:val="00676FEA"/>
    <w:rsid w:val="00693B9B"/>
    <w:rsid w:val="00697A94"/>
    <w:rsid w:val="006B1DA6"/>
    <w:rsid w:val="006B4096"/>
    <w:rsid w:val="006B6BE9"/>
    <w:rsid w:val="006B713B"/>
    <w:rsid w:val="006B73E0"/>
    <w:rsid w:val="006D429C"/>
    <w:rsid w:val="006D5633"/>
    <w:rsid w:val="006E7A6E"/>
    <w:rsid w:val="00701520"/>
    <w:rsid w:val="00705AF3"/>
    <w:rsid w:val="00712C57"/>
    <w:rsid w:val="0071772F"/>
    <w:rsid w:val="0073060F"/>
    <w:rsid w:val="00731FF3"/>
    <w:rsid w:val="0074405C"/>
    <w:rsid w:val="0074777A"/>
    <w:rsid w:val="00750D16"/>
    <w:rsid w:val="007562DC"/>
    <w:rsid w:val="0076430F"/>
    <w:rsid w:val="00773666"/>
    <w:rsid w:val="00781621"/>
    <w:rsid w:val="007A45C3"/>
    <w:rsid w:val="007A4C36"/>
    <w:rsid w:val="007B58E9"/>
    <w:rsid w:val="007C0937"/>
    <w:rsid w:val="007C0B6C"/>
    <w:rsid w:val="007C3A55"/>
    <w:rsid w:val="007C73CE"/>
    <w:rsid w:val="007D562B"/>
    <w:rsid w:val="007E6105"/>
    <w:rsid w:val="008004F0"/>
    <w:rsid w:val="008045B2"/>
    <w:rsid w:val="008072BB"/>
    <w:rsid w:val="008173BB"/>
    <w:rsid w:val="00827741"/>
    <w:rsid w:val="008321AE"/>
    <w:rsid w:val="00845081"/>
    <w:rsid w:val="0084631A"/>
    <w:rsid w:val="008465B0"/>
    <w:rsid w:val="00851225"/>
    <w:rsid w:val="008579E1"/>
    <w:rsid w:val="008646FD"/>
    <w:rsid w:val="0087198B"/>
    <w:rsid w:val="00872575"/>
    <w:rsid w:val="00885F2A"/>
    <w:rsid w:val="00891D36"/>
    <w:rsid w:val="00896624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54B82"/>
    <w:rsid w:val="00954E53"/>
    <w:rsid w:val="00962A9C"/>
    <w:rsid w:val="00962BDC"/>
    <w:rsid w:val="00975392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84F35"/>
    <w:rsid w:val="00A94886"/>
    <w:rsid w:val="00AA17C1"/>
    <w:rsid w:val="00AA57C5"/>
    <w:rsid w:val="00AB5D10"/>
    <w:rsid w:val="00AD4A4D"/>
    <w:rsid w:val="00AE3062"/>
    <w:rsid w:val="00AF0F27"/>
    <w:rsid w:val="00AF3FE0"/>
    <w:rsid w:val="00B00078"/>
    <w:rsid w:val="00B01832"/>
    <w:rsid w:val="00B0343C"/>
    <w:rsid w:val="00B078C1"/>
    <w:rsid w:val="00B11950"/>
    <w:rsid w:val="00B1703E"/>
    <w:rsid w:val="00B2640F"/>
    <w:rsid w:val="00B266C8"/>
    <w:rsid w:val="00B275E8"/>
    <w:rsid w:val="00B31B92"/>
    <w:rsid w:val="00B5595B"/>
    <w:rsid w:val="00B62AD1"/>
    <w:rsid w:val="00B63053"/>
    <w:rsid w:val="00B65D69"/>
    <w:rsid w:val="00B8694F"/>
    <w:rsid w:val="00B90FAC"/>
    <w:rsid w:val="00BA0433"/>
    <w:rsid w:val="00BB6531"/>
    <w:rsid w:val="00BC3B40"/>
    <w:rsid w:val="00BC7DC7"/>
    <w:rsid w:val="00BD1934"/>
    <w:rsid w:val="00BD1FA7"/>
    <w:rsid w:val="00BD5EB3"/>
    <w:rsid w:val="00BE1127"/>
    <w:rsid w:val="00BE4C24"/>
    <w:rsid w:val="00BE59BC"/>
    <w:rsid w:val="00BF1933"/>
    <w:rsid w:val="00C02CF2"/>
    <w:rsid w:val="00C072FF"/>
    <w:rsid w:val="00C12C2E"/>
    <w:rsid w:val="00C16F93"/>
    <w:rsid w:val="00C23333"/>
    <w:rsid w:val="00C5010F"/>
    <w:rsid w:val="00C51F9A"/>
    <w:rsid w:val="00C57FF1"/>
    <w:rsid w:val="00C63EBB"/>
    <w:rsid w:val="00C70D28"/>
    <w:rsid w:val="00C85F18"/>
    <w:rsid w:val="00C85F64"/>
    <w:rsid w:val="00C92AD4"/>
    <w:rsid w:val="00CA1B8E"/>
    <w:rsid w:val="00CA51D2"/>
    <w:rsid w:val="00CA73A3"/>
    <w:rsid w:val="00CC2A3F"/>
    <w:rsid w:val="00CC41ED"/>
    <w:rsid w:val="00CD34CA"/>
    <w:rsid w:val="00CD536E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0F6B"/>
    <w:rsid w:val="00D83C58"/>
    <w:rsid w:val="00D90A53"/>
    <w:rsid w:val="00D94146"/>
    <w:rsid w:val="00D9464B"/>
    <w:rsid w:val="00DA58C9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2CA5"/>
    <w:rsid w:val="00E43D26"/>
    <w:rsid w:val="00E4624F"/>
    <w:rsid w:val="00E5592C"/>
    <w:rsid w:val="00E55D24"/>
    <w:rsid w:val="00E612E5"/>
    <w:rsid w:val="00E7417C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404A"/>
    <w:rsid w:val="00F6622B"/>
    <w:rsid w:val="00F70F55"/>
    <w:rsid w:val="00F76999"/>
    <w:rsid w:val="00F7760C"/>
    <w:rsid w:val="00F81F1A"/>
    <w:rsid w:val="00FA701C"/>
    <w:rsid w:val="00FB6294"/>
    <w:rsid w:val="00FE1EB7"/>
    <w:rsid w:val="00FE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581FF"/>
  <w15:docId w15:val="{74BD39BA-516C-4902-ACD0-857AF87D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992"/>
    <w:rsid w:val="0002298C"/>
    <w:rsid w:val="00070970"/>
    <w:rsid w:val="00070E98"/>
    <w:rsid w:val="000C23B6"/>
    <w:rsid w:val="000D117A"/>
    <w:rsid w:val="000D3881"/>
    <w:rsid w:val="00221150"/>
    <w:rsid w:val="003B35E9"/>
    <w:rsid w:val="003B7A42"/>
    <w:rsid w:val="003F5DF9"/>
    <w:rsid w:val="0041402A"/>
    <w:rsid w:val="004337C6"/>
    <w:rsid w:val="00456D2B"/>
    <w:rsid w:val="00497C47"/>
    <w:rsid w:val="004F5360"/>
    <w:rsid w:val="005704CA"/>
    <w:rsid w:val="005A4992"/>
    <w:rsid w:val="005C5A3A"/>
    <w:rsid w:val="005D055C"/>
    <w:rsid w:val="00622D18"/>
    <w:rsid w:val="006605B5"/>
    <w:rsid w:val="00685DAF"/>
    <w:rsid w:val="007408AC"/>
    <w:rsid w:val="00753F5C"/>
    <w:rsid w:val="00805290"/>
    <w:rsid w:val="00842522"/>
    <w:rsid w:val="00867851"/>
    <w:rsid w:val="00887619"/>
    <w:rsid w:val="00992FEF"/>
    <w:rsid w:val="009A1ED0"/>
    <w:rsid w:val="009A496D"/>
    <w:rsid w:val="009D72DB"/>
    <w:rsid w:val="00A1170D"/>
    <w:rsid w:val="00A2547F"/>
    <w:rsid w:val="00A845CA"/>
    <w:rsid w:val="00AC4480"/>
    <w:rsid w:val="00AC5CA1"/>
    <w:rsid w:val="00B536FC"/>
    <w:rsid w:val="00BA0F22"/>
    <w:rsid w:val="00BC3485"/>
    <w:rsid w:val="00BE6AAC"/>
    <w:rsid w:val="00BF2BF7"/>
    <w:rsid w:val="00CB65E0"/>
    <w:rsid w:val="00CC63F8"/>
    <w:rsid w:val="00CD0029"/>
    <w:rsid w:val="00CF564D"/>
    <w:rsid w:val="00D70A69"/>
    <w:rsid w:val="00E03799"/>
    <w:rsid w:val="00E04223"/>
    <w:rsid w:val="00FA4AAA"/>
    <w:rsid w:val="00FE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6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A798-2C99-4381-868E-94AD3EE1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alper ogrenmis</cp:lastModifiedBy>
  <cp:revision>4</cp:revision>
  <cp:lastPrinted>2023-12-07T16:53:00Z</cp:lastPrinted>
  <dcterms:created xsi:type="dcterms:W3CDTF">2024-04-17T12:12:00Z</dcterms:created>
  <dcterms:modified xsi:type="dcterms:W3CDTF">2024-04-19T06:47:00Z</dcterms:modified>
</cp:coreProperties>
</file>