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D05E312" w:rsidR="00845081" w:rsidRPr="00ED6285" w:rsidRDefault="008321AE" w:rsidP="008347D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C378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5280 </w:t>
                    </w:r>
                    <w:proofErr w:type="spellStart"/>
                    <w:r w:rsidR="008347D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Lorentz</w:t>
                    </w:r>
                    <w:proofErr w:type="spellEnd"/>
                    <w:r w:rsidR="008347D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Uzayında Yüzeyler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F96BF37" w:rsidR="00484B17" w:rsidRPr="00CF4DFB" w:rsidRDefault="00804CF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052887A" w:rsidR="00484B17" w:rsidRPr="00CF4DFB" w:rsidRDefault="0048276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8019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8019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8019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801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8019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801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4528C29" w:rsidR="006D429C" w:rsidRPr="00693B9B" w:rsidRDefault="0078019D" w:rsidP="004F7DB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61643A">
                      <w:t>Riemann</w:t>
                    </w:r>
                    <w:proofErr w:type="spellEnd"/>
                    <w:r w:rsidR="0061643A">
                      <w:t xml:space="preserve"> Geometride bilinen teorilerin </w:t>
                    </w:r>
                    <w:proofErr w:type="spellStart"/>
                    <w:r w:rsidR="0061643A">
                      <w:t>Lorentz</w:t>
                    </w:r>
                    <w:proofErr w:type="spellEnd"/>
                    <w:r w:rsidR="0061643A">
                      <w:t xml:space="preserve"> geometrideki karşılıklarını incelemek.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4C1E901" w:rsidR="006D429C" w:rsidRPr="00693B9B" w:rsidRDefault="0078019D" w:rsidP="006B2AC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6B2AC6">
                          <w:t xml:space="preserve">1. J. K. </w:t>
                        </w:r>
                        <w:proofErr w:type="spellStart"/>
                        <w:r w:rsidR="006B2AC6">
                          <w:t>Beem</w:t>
                        </w:r>
                        <w:proofErr w:type="spellEnd"/>
                        <w:r w:rsidR="006B2AC6">
                          <w:t xml:space="preserve">, P. E. </w:t>
                        </w:r>
                        <w:proofErr w:type="spellStart"/>
                        <w:r w:rsidR="006B2AC6">
                          <w:t>Ehrlich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and</w:t>
                        </w:r>
                        <w:proofErr w:type="spellEnd"/>
                        <w:r w:rsidR="006B2AC6">
                          <w:t xml:space="preserve"> K. L. </w:t>
                        </w:r>
                        <w:proofErr w:type="spellStart"/>
                        <w:r w:rsidR="006B2AC6">
                          <w:t>Easley</w:t>
                        </w:r>
                        <w:proofErr w:type="spellEnd"/>
                        <w:r w:rsidR="006B2AC6">
                          <w:t xml:space="preserve">, Global </w:t>
                        </w:r>
                        <w:proofErr w:type="spellStart"/>
                        <w:r w:rsidR="006B2AC6">
                          <w:t>Lorentzian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Geometry</w:t>
                        </w:r>
                        <w:proofErr w:type="spellEnd"/>
                        <w:r w:rsidR="006B2AC6">
                          <w:t xml:space="preserve">, Second Edition, </w:t>
                        </w:r>
                        <w:proofErr w:type="spellStart"/>
                        <w:r w:rsidR="006B2AC6">
                          <w:t>Pure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and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Applied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Mathematics</w:t>
                        </w:r>
                        <w:proofErr w:type="spellEnd"/>
                        <w:r w:rsidR="006B2AC6">
                          <w:t xml:space="preserve">, 2. </w:t>
                        </w:r>
                        <w:proofErr w:type="spellStart"/>
                        <w:r w:rsidR="006B2AC6">
                          <w:t>O’Neill</w:t>
                        </w:r>
                        <w:proofErr w:type="spellEnd"/>
                        <w:r w:rsidR="006B2AC6">
                          <w:t xml:space="preserve"> B</w:t>
                        </w:r>
                        <w:proofErr w:type="gramStart"/>
                        <w:r w:rsidR="006B2AC6">
                          <w:t>.,</w:t>
                        </w:r>
                        <w:proofErr w:type="gramEnd"/>
                        <w:r w:rsidR="006B2AC6">
                          <w:t xml:space="preserve"> Semi-</w:t>
                        </w:r>
                        <w:proofErr w:type="spellStart"/>
                        <w:r w:rsidR="006B2AC6">
                          <w:t>Riemannian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Geometry</w:t>
                        </w:r>
                        <w:proofErr w:type="spellEnd"/>
                        <w:r w:rsidR="006B2AC6">
                          <w:t xml:space="preserve">. </w:t>
                        </w:r>
                        <w:proofErr w:type="spellStart"/>
                        <w:r w:rsidR="006B2AC6">
                          <w:t>Academic</w:t>
                        </w:r>
                        <w:proofErr w:type="spellEnd"/>
                        <w:r w:rsidR="006B2AC6">
                          <w:t xml:space="preserve"> </w:t>
                        </w:r>
                        <w:proofErr w:type="spellStart"/>
                        <w:r w:rsidR="006B2AC6">
                          <w:t>Press</w:t>
                        </w:r>
                        <w:proofErr w:type="spellEnd"/>
                        <w:r w:rsidR="006B2AC6">
                          <w:t xml:space="preserve">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8019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DE6097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8276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A3F0B61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helisler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helisler ve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BEE55AA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</w:t>
                    </w:r>
                    <w:proofErr w:type="spellStart"/>
                    <w:r w:rsidR="0048276C">
                      <w:t>Slant</w:t>
                    </w:r>
                    <w:proofErr w:type="spellEnd"/>
                    <w:r w:rsidR="0048276C">
                      <w:t xml:space="preserve"> helisler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</w:t>
                    </w:r>
                    <w:proofErr w:type="spellStart"/>
                    <w:r w:rsidR="0048276C">
                      <w:t>Slant</w:t>
                    </w:r>
                    <w:proofErr w:type="spellEnd"/>
                    <w:r w:rsidR="0048276C">
                      <w:t xml:space="preserve"> helisler ve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AF435DE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</w:t>
                    </w:r>
                    <w:proofErr w:type="spellStart"/>
                    <w:r w:rsidR="0048276C">
                      <w:t>Bertrand</w:t>
                    </w:r>
                    <w:proofErr w:type="spellEnd"/>
                    <w:r w:rsidR="0048276C">
                      <w:t xml:space="preserve"> eğriler Alt konu başlıkları: </w:t>
                    </w:r>
                    <w:proofErr w:type="spellStart"/>
                    <w:r w:rsidR="0048276C">
                      <w:t>Bertrand</w:t>
                    </w:r>
                    <w:proofErr w:type="spellEnd"/>
                    <w:r w:rsidR="0048276C">
                      <w:t xml:space="preserve"> eğriler ve </w:t>
                    </w:r>
                    <w:proofErr w:type="spellStart"/>
                    <w:r w:rsidR="0048276C">
                      <w:t>karakterizasyonları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56CED19" w:rsidR="006D429C" w:rsidRPr="00D51E29" w:rsidRDefault="0078019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İnvolüt-Evolut</w:t>
                    </w:r>
                    <w:proofErr w:type="spellEnd"/>
                    <w:r w:rsidR="0048276C">
                      <w:t xml:space="preserve"> Eğriler Alt konu başlıkları: </w:t>
                    </w:r>
                    <w:proofErr w:type="spellStart"/>
                    <w:r w:rsidR="0048276C">
                      <w:t>İnvolüt-Evolut</w:t>
                    </w:r>
                    <w:proofErr w:type="spellEnd"/>
                    <w:r w:rsidR="0048276C">
                      <w:t xml:space="preserve"> Eğrilerin yapısı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A313173" w:rsidR="006D429C" w:rsidRPr="00D51E29" w:rsidRDefault="0078019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Yeni tipten </w:t>
                    </w:r>
                    <w:proofErr w:type="spellStart"/>
                    <w:r w:rsidR="0048276C">
                      <w:t>Bertrand</w:t>
                    </w:r>
                    <w:proofErr w:type="spellEnd"/>
                    <w:r w:rsidR="0048276C">
                      <w:t xml:space="preserve"> eğriler Alt konu başlıkları: (1,3), (2,3) ve (1,2) tipten </w:t>
                    </w:r>
                    <w:proofErr w:type="spellStart"/>
                    <w:r w:rsidR="0048276C">
                      <w:t>Bertrand</w:t>
                    </w:r>
                    <w:proofErr w:type="spellEnd"/>
                    <w:r w:rsidR="0048276C">
                      <w:t xml:space="preserve">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3DF5EB35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Yeni tipten </w:t>
                    </w:r>
                    <w:proofErr w:type="spellStart"/>
                    <w:r w:rsidR="0048276C">
                      <w:t>İnvolüt-Evolut</w:t>
                    </w:r>
                    <w:proofErr w:type="spellEnd"/>
                    <w:r w:rsidR="0048276C">
                      <w:t xml:space="preserve"> Eğriler Alt konu başlıkları: Yeni tipten </w:t>
                    </w:r>
                    <w:proofErr w:type="spellStart"/>
                    <w:r w:rsidR="0048276C">
                      <w:t>İnvolüt-Evolut</w:t>
                    </w:r>
                    <w:proofErr w:type="spellEnd"/>
                    <w:r w:rsidR="0048276C">
                      <w:t xml:space="preserve"> Eğrilerim teorisi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F782A72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</w:t>
                    </w:r>
                    <w:proofErr w:type="spellStart"/>
                    <w:r w:rsidR="0048276C">
                      <w:t>Euler</w:t>
                    </w:r>
                    <w:proofErr w:type="spellEnd"/>
                    <w:r w:rsidR="0048276C">
                      <w:t xml:space="preserve"> Teoremi ve </w:t>
                    </w:r>
                    <w:proofErr w:type="spellStart"/>
                    <w:r w:rsidR="0048276C">
                      <w:t>Joachimsthal's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Teroremi</w:t>
                    </w:r>
                    <w:proofErr w:type="spellEnd"/>
                    <w:r w:rsidR="0048276C">
                      <w:t xml:space="preserve">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</w:t>
                    </w:r>
                    <w:proofErr w:type="spellStart"/>
                    <w:r w:rsidR="0048276C">
                      <w:t>Euler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Teroremi</w:t>
                    </w:r>
                    <w:proofErr w:type="spellEnd"/>
                    <w:r w:rsidR="0048276C">
                      <w:t xml:space="preserve"> ve </w:t>
                    </w:r>
                    <w:proofErr w:type="spellStart"/>
                    <w:r w:rsidR="0048276C">
                      <w:t>Joachimsthal's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Teroreminin</w:t>
                    </w:r>
                    <w:proofErr w:type="spellEnd"/>
                    <w:r w:rsidR="0048276C">
                      <w:t xml:space="preserve"> ifade ve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71F4C57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8276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89B40BE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B2F733F" w:rsidR="006D429C" w:rsidRPr="00D51E29" w:rsidRDefault="0078019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altmanifoldları</w:t>
                    </w:r>
                    <w:proofErr w:type="spellEnd"/>
                    <w:r w:rsidR="0048276C">
                      <w:t xml:space="preserve">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altmanifoldlarının</w:t>
                    </w:r>
                    <w:proofErr w:type="spellEnd"/>
                    <w:r w:rsidR="0048276C">
                      <w:t xml:space="preserve"> geometrik </w:t>
                    </w:r>
                    <w:proofErr w:type="spellStart"/>
                    <w:r w:rsidR="0048276C">
                      <w:t>özelliklleri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847231F" w:rsidR="006D429C" w:rsidRPr="00D51E29" w:rsidRDefault="0078019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hiperyüzeyleri</w:t>
                    </w:r>
                    <w:proofErr w:type="spellEnd"/>
                    <w:r w:rsidR="0048276C">
                      <w:t xml:space="preserve">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Manifoldları</w:t>
                    </w:r>
                    <w:proofErr w:type="spellEnd"/>
                    <w:r w:rsidR="0048276C">
                      <w:t xml:space="preserve"> </w:t>
                    </w:r>
                    <w:proofErr w:type="spellStart"/>
                    <w:r w:rsidR="0048276C">
                      <w:t>hiperyüzeylerinin</w:t>
                    </w:r>
                    <w:proofErr w:type="spellEnd"/>
                    <w:r w:rsidR="0048276C">
                      <w:t xml:space="preserve">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7619502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küre Alt konu başlıkları: </w:t>
                    </w:r>
                    <w:proofErr w:type="spellStart"/>
                    <w:r w:rsidR="0048276C">
                      <w:t>Lorentz</w:t>
                    </w:r>
                    <w:proofErr w:type="spellEnd"/>
                    <w:r w:rsidR="0048276C">
                      <w:t xml:space="preserve"> uzayında küre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6643B06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276C">
                      <w:t xml:space="preserve">Konu Başlığı: Sabit </w:t>
                    </w:r>
                    <w:proofErr w:type="spellStart"/>
                    <w:r w:rsidR="0048276C">
                      <w:t>eğrilikli</w:t>
                    </w:r>
                    <w:proofErr w:type="spellEnd"/>
                    <w:r w:rsidR="0048276C">
                      <w:t xml:space="preserve"> Yüzeyler Alt konu başlıkları: Sabit </w:t>
                    </w:r>
                    <w:proofErr w:type="spellStart"/>
                    <w:r w:rsidR="0048276C">
                      <w:t>eğrilikli</w:t>
                    </w:r>
                    <w:proofErr w:type="spellEnd"/>
                    <w:r w:rsidR="0048276C">
                      <w:t xml:space="preserve"> Yüzeylerin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8019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801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801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8019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801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801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8019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801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801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801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8019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8019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8019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8019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8019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8019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8019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6C447E7" w:rsidR="006D429C" w:rsidRPr="00D51E29" w:rsidRDefault="0078019D" w:rsidP="006B2AC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6B2AC6">
                      <w:t>Lorentz</w:t>
                    </w:r>
                    <w:proofErr w:type="spellEnd"/>
                    <w:r w:rsidR="006B2AC6">
                      <w:t xml:space="preserve"> Geometri hakkında bilgileri alınır.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DF7349B" w:rsidR="006D429C" w:rsidRPr="00D51E29" w:rsidRDefault="0078019D" w:rsidP="006B2AC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6B2AC6">
                      <w:t>Lorentz</w:t>
                    </w:r>
                    <w:proofErr w:type="spellEnd"/>
                    <w:r w:rsidR="006B2AC6">
                      <w:t xml:space="preserve"> Uzayında </w:t>
                    </w:r>
                    <w:proofErr w:type="spellStart"/>
                    <w:r w:rsidR="006B2AC6">
                      <w:t>Bertrand</w:t>
                    </w:r>
                    <w:proofErr w:type="spellEnd"/>
                    <w:r w:rsidR="006B2AC6">
                      <w:t xml:space="preserve"> eğriler hakkında bilgi sahibi olunur.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28BC059" w:rsidR="006D429C" w:rsidRPr="00D51E29" w:rsidRDefault="0078019D" w:rsidP="006B2AC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6B2AC6">
                      <w:t>Lorentz</w:t>
                    </w:r>
                    <w:proofErr w:type="spellEnd"/>
                    <w:r w:rsidR="006B2AC6">
                      <w:t xml:space="preserve"> Uzayında </w:t>
                    </w:r>
                    <w:proofErr w:type="spellStart"/>
                    <w:r w:rsidR="006B2AC6">
                      <w:t>İnvolüt-Evolut</w:t>
                    </w:r>
                    <w:proofErr w:type="spellEnd"/>
                    <w:r w:rsidR="006B2AC6">
                      <w:t xml:space="preserve"> Eğriler hakkında </w:t>
                    </w:r>
                    <w:proofErr w:type="spellStart"/>
                    <w:r w:rsidR="006B2AC6">
                      <w:t>bigi</w:t>
                    </w:r>
                    <w:proofErr w:type="spellEnd"/>
                    <w:r w:rsidR="006B2AC6">
                      <w:t xml:space="preserve"> sahibi olunur</w:t>
                    </w:r>
                    <w:r w:rsidR="0061643A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A4BB2DF" w:rsidR="006D429C" w:rsidRPr="00D51E29" w:rsidRDefault="0078019D" w:rsidP="006B2AC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6B2AC6">
                      <w:t>Lorentz</w:t>
                    </w:r>
                    <w:proofErr w:type="spellEnd"/>
                    <w:r w:rsidR="006B2AC6">
                      <w:t xml:space="preserve"> Uzayında helisler hakkında </w:t>
                    </w:r>
                    <w:proofErr w:type="spellStart"/>
                    <w:r w:rsidR="006B2AC6">
                      <w:t>bigi</w:t>
                    </w:r>
                    <w:proofErr w:type="spellEnd"/>
                    <w:r w:rsidR="006B2AC6">
                      <w:t xml:space="preserve"> sahibi olunur.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8DA6EF0" w:rsidR="006D429C" w:rsidRPr="00D51E29" w:rsidRDefault="0078019D" w:rsidP="006B2AC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6B2AC6">
                      <w:t>Lorentz</w:t>
                    </w:r>
                    <w:proofErr w:type="spellEnd"/>
                    <w:r w:rsidR="006B2AC6">
                      <w:t xml:space="preserve"> Uzayında </w:t>
                    </w:r>
                    <w:proofErr w:type="spellStart"/>
                    <w:r w:rsidR="006B2AC6">
                      <w:t>Slant</w:t>
                    </w:r>
                    <w:proofErr w:type="spellEnd"/>
                    <w:r w:rsidR="006B2AC6">
                      <w:t xml:space="preserve"> helisler hakkında </w:t>
                    </w:r>
                    <w:proofErr w:type="spellStart"/>
                    <w:r w:rsidR="006B2AC6">
                      <w:t>bigi</w:t>
                    </w:r>
                    <w:proofErr w:type="spellEnd"/>
                    <w:r w:rsidR="006B2AC6">
                      <w:t xml:space="preserve"> sahibi olunur.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8019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8019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C16A9" w14:textId="77777777" w:rsidR="0078019D" w:rsidRDefault="0078019D" w:rsidP="0026717A">
      <w:pPr>
        <w:spacing w:line="240" w:lineRule="auto"/>
      </w:pPr>
      <w:r>
        <w:separator/>
      </w:r>
    </w:p>
  </w:endnote>
  <w:endnote w:type="continuationSeparator" w:id="0">
    <w:p w14:paraId="13F6EBE3" w14:textId="77777777" w:rsidR="0078019D" w:rsidRDefault="0078019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2A3E192" w:rsidR="006B4096" w:rsidRPr="005F7FF4" w:rsidRDefault="0078019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347D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347D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3212" w14:textId="77777777" w:rsidR="0078019D" w:rsidRDefault="0078019D" w:rsidP="0026717A">
      <w:pPr>
        <w:spacing w:line="240" w:lineRule="auto"/>
      </w:pPr>
      <w:r>
        <w:separator/>
      </w:r>
    </w:p>
  </w:footnote>
  <w:footnote w:type="continuationSeparator" w:id="0">
    <w:p w14:paraId="441D1FD4" w14:textId="77777777" w:rsidR="0078019D" w:rsidRDefault="0078019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22C15"/>
    <w:rsid w:val="001328B9"/>
    <w:rsid w:val="00133D92"/>
    <w:rsid w:val="0013412F"/>
    <w:rsid w:val="001436BE"/>
    <w:rsid w:val="0015218D"/>
    <w:rsid w:val="00157AF2"/>
    <w:rsid w:val="0016039F"/>
    <w:rsid w:val="0016215C"/>
    <w:rsid w:val="00164130"/>
    <w:rsid w:val="00165A76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276C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2AC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019D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4CFB"/>
    <w:rsid w:val="008072BB"/>
    <w:rsid w:val="008173BB"/>
    <w:rsid w:val="00827741"/>
    <w:rsid w:val="008321AE"/>
    <w:rsid w:val="008347DC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65005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4E2B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C4689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C3787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82A6E"/>
    <w:rsid w:val="00221150"/>
    <w:rsid w:val="00221AC7"/>
    <w:rsid w:val="003B35E9"/>
    <w:rsid w:val="003B7A42"/>
    <w:rsid w:val="003B7AA2"/>
    <w:rsid w:val="003D419D"/>
    <w:rsid w:val="003F5DF9"/>
    <w:rsid w:val="0040634A"/>
    <w:rsid w:val="0041402A"/>
    <w:rsid w:val="004337C6"/>
    <w:rsid w:val="00456D2B"/>
    <w:rsid w:val="00497C47"/>
    <w:rsid w:val="004A0066"/>
    <w:rsid w:val="004A2939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80128A"/>
    <w:rsid w:val="00805290"/>
    <w:rsid w:val="00842522"/>
    <w:rsid w:val="00867851"/>
    <w:rsid w:val="00875EAA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A0F22"/>
    <w:rsid w:val="00BC3485"/>
    <w:rsid w:val="00BE6AAC"/>
    <w:rsid w:val="00BF2BF7"/>
    <w:rsid w:val="00C436CA"/>
    <w:rsid w:val="00CB65E0"/>
    <w:rsid w:val="00CD0029"/>
    <w:rsid w:val="00CD44B6"/>
    <w:rsid w:val="00CF564D"/>
    <w:rsid w:val="00D70A69"/>
    <w:rsid w:val="00E03799"/>
    <w:rsid w:val="00E04223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A9DB-AF4B-4561-B82E-21289690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2024-01-04T18:21:00Z</dcterms:created>
  <dcterms:modified xsi:type="dcterms:W3CDTF">2024-04-16T10:45:00Z</dcterms:modified>
</cp:coreProperties>
</file>