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6D874B7" w:rsidR="00845081" w:rsidRPr="00ED6285" w:rsidRDefault="008321AE" w:rsidP="00781C8B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2194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781C8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320</w:t>
                    </w:r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03733B" w:rsidRPr="0003733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Teorik Kinematik</w:t>
                    </w:r>
                  </w:p>
                </w:tc>
              </w:sdtContent>
            </w:sdt>
          </w:tr>
          <w:bookmarkEnd w:id="0"/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FE310DB" w:rsidR="00484B17" w:rsidRPr="00CF4DFB" w:rsidRDefault="00770C2A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409FCD5" w:rsidR="00484B17" w:rsidRPr="00CF4DFB" w:rsidRDefault="00621FDC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E6691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E6691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E6691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E6691A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E6691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E6691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E6691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E6691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E6691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E6691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E6691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E6691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E6691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E6691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E6691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E6691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E6691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E6691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ED9D614" w:rsidR="006D429C" w:rsidRPr="00693B9B" w:rsidRDefault="00E6691A" w:rsidP="008900B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8900BB">
                      <w:t xml:space="preserve">Geometri alanında çalışacak olan Yüksek lisans ve Doktora öğrencilerinin Astronomi ve Mühendislik branşlarında pek çok kullanım alanı olan </w:t>
                    </w:r>
                    <w:proofErr w:type="spellStart"/>
                    <w:r w:rsidR="008900BB">
                      <w:t>dual</w:t>
                    </w:r>
                    <w:proofErr w:type="spellEnd"/>
                    <w:r w:rsidR="008900BB">
                      <w:t xml:space="preserve"> sayı </w:t>
                    </w:r>
                    <w:proofErr w:type="gramStart"/>
                    <w:r w:rsidR="008900BB">
                      <w:t xml:space="preserve">sistemlerini , </w:t>
                    </w:r>
                    <w:proofErr w:type="spellStart"/>
                    <w:r w:rsidR="008900BB">
                      <w:t>dual</w:t>
                    </w:r>
                    <w:proofErr w:type="spellEnd"/>
                    <w:proofErr w:type="gramEnd"/>
                    <w:r w:rsidR="008900BB">
                      <w:t xml:space="preserve"> değişkenli fonksiyonları , küresel hareketleri ve uzay hareketlerini öğrenmeleri eğitimleri açısından faydalı olacaktır.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5E4F7C1" w:rsidR="006D429C" w:rsidRPr="00693B9B" w:rsidRDefault="00E6691A" w:rsidP="008900B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r w:rsidR="008900BB">
                          <w:t xml:space="preserve">1. </w:t>
                        </w:r>
                        <w:proofErr w:type="spellStart"/>
                        <w:r w:rsidR="008900BB">
                          <w:t>Bottema</w:t>
                        </w:r>
                        <w:proofErr w:type="spellEnd"/>
                        <w:r w:rsidR="008900BB">
                          <w:t>, O</w:t>
                        </w:r>
                        <w:proofErr w:type="gramStart"/>
                        <w:r w:rsidR="008900BB">
                          <w:t>.,</w:t>
                        </w:r>
                        <w:proofErr w:type="gramEnd"/>
                        <w:r w:rsidR="008900BB">
                          <w:t xml:space="preserve"> </w:t>
                        </w:r>
                        <w:proofErr w:type="spellStart"/>
                        <w:r w:rsidR="008900BB">
                          <w:t>Roth</w:t>
                        </w:r>
                        <w:proofErr w:type="spellEnd"/>
                        <w:r w:rsidR="008900BB">
                          <w:t xml:space="preserve">, B., </w:t>
                        </w:r>
                        <w:proofErr w:type="spellStart"/>
                        <w:r w:rsidR="008900BB">
                          <w:t>Theorical</w:t>
                        </w:r>
                        <w:proofErr w:type="spellEnd"/>
                        <w:r w:rsidR="008900BB">
                          <w:t xml:space="preserve"> </w:t>
                        </w:r>
                        <w:proofErr w:type="spellStart"/>
                        <w:r w:rsidR="008900BB">
                          <w:t>Kinematics</w:t>
                        </w:r>
                        <w:proofErr w:type="spellEnd"/>
                        <w:r w:rsidR="008900BB">
                          <w:t xml:space="preserve">, </w:t>
                        </w:r>
                        <w:proofErr w:type="spellStart"/>
                        <w:r w:rsidR="008900BB">
                          <w:t>Dover</w:t>
                        </w:r>
                        <w:proofErr w:type="spellEnd"/>
                        <w:r w:rsidR="008900BB">
                          <w:t xml:space="preserve"> Publications, </w:t>
                        </w:r>
                        <w:proofErr w:type="spellStart"/>
                        <w:r w:rsidR="008900BB">
                          <w:t>Inc</w:t>
                        </w:r>
                        <w:proofErr w:type="spellEnd"/>
                        <w:r w:rsidR="008900BB">
                          <w:t xml:space="preserve">., 1990. 2. Hacısalihoğlu, H.H. ,Yüksek Boyutlu Uzaylarda Dönüşümler ve Geometriler , Ankara </w:t>
                        </w:r>
                        <w:proofErr w:type="spellStart"/>
                        <w:r w:rsidR="008900BB">
                          <w:t>Üniv</w:t>
                        </w:r>
                        <w:proofErr w:type="spellEnd"/>
                        <w:r w:rsidR="008900BB">
                          <w:t xml:space="preserve">. Temel Bilimler Fak. </w:t>
                        </w:r>
                        <w:proofErr w:type="gramStart"/>
                        <w:r w:rsidR="008900BB">
                          <w:t>yayınları</w:t>
                        </w:r>
                        <w:proofErr w:type="gramEnd"/>
                        <w:r w:rsidR="008900BB">
                          <w:t xml:space="preserve">. 3. </w:t>
                        </w:r>
                        <w:proofErr w:type="spellStart"/>
                        <w:r w:rsidR="008900BB">
                          <w:t>Müller</w:t>
                        </w:r>
                        <w:proofErr w:type="spellEnd"/>
                        <w:r w:rsidR="008900BB">
                          <w:t xml:space="preserve">, H.R. , Kinematik Dersleri, Ankara </w:t>
                        </w:r>
                        <w:proofErr w:type="spellStart"/>
                        <w:r w:rsidR="008900BB">
                          <w:t>Üniv</w:t>
                        </w:r>
                        <w:proofErr w:type="spellEnd"/>
                        <w:r w:rsidR="008900BB">
                          <w:t xml:space="preserve">. </w:t>
                        </w:r>
                        <w:proofErr w:type="gramStart"/>
                        <w:r w:rsidR="008900BB">
                          <w:t>yayınları</w:t>
                        </w:r>
                        <w:proofErr w:type="gramEnd"/>
                        <w:r w:rsidR="008900BB">
                          <w:t>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E6691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080927B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621FDC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F4F4DCF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21FDC">
                      <w:t xml:space="preserve">Konu Başlığı: Öklid </w:t>
                    </w:r>
                    <w:proofErr w:type="spellStart"/>
                    <w:r w:rsidR="00621FDC">
                      <w:t>yerdeğiştirme</w:t>
                    </w:r>
                    <w:proofErr w:type="spellEnd"/>
                    <w:r w:rsidR="00621FDC">
                      <w:t xml:space="preserve"> Alt konu başlıkları: Yer değiştirme, </w:t>
                    </w:r>
                    <w:proofErr w:type="spellStart"/>
                    <w:r w:rsidR="00621FDC">
                      <w:t>ortogonal</w:t>
                    </w:r>
                    <w:proofErr w:type="spellEnd"/>
                    <w:r w:rsidR="00621FDC">
                      <w:t xml:space="preserve"> matris ve onun </w:t>
                    </w:r>
                    <w:proofErr w:type="spellStart"/>
                    <w:r w:rsidR="00621FDC">
                      <w:t>özdeğerleri</w:t>
                    </w:r>
                    <w:proofErr w:type="spellEnd"/>
                    <w:r w:rsidR="00621FDC">
                      <w:t>, yer değiştirmenin standart gösterimi,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EED875E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21FDC">
                      <w:t xml:space="preserve">Konu Başlığı: Öklid </w:t>
                    </w:r>
                    <w:proofErr w:type="spellStart"/>
                    <w:r w:rsidR="00621FDC">
                      <w:t>yerdeğiştirme</w:t>
                    </w:r>
                    <w:proofErr w:type="spellEnd"/>
                    <w:r w:rsidR="00621FDC">
                      <w:t xml:space="preserve"> Alt konu başlıkları: </w:t>
                    </w:r>
                    <w:proofErr w:type="spellStart"/>
                    <w:r w:rsidR="00621FDC">
                      <w:t>Cayley</w:t>
                    </w:r>
                    <w:proofErr w:type="spellEnd"/>
                    <w:r w:rsidR="00621FDC">
                      <w:t xml:space="preserve"> </w:t>
                    </w:r>
                    <w:proofErr w:type="spellStart"/>
                    <w:r w:rsidR="00621FDC">
                      <w:t>formulü</w:t>
                    </w:r>
                    <w:proofErr w:type="spellEnd"/>
                    <w:r w:rsidR="00621FDC">
                      <w:t xml:space="preserve">, </w:t>
                    </w:r>
                    <w:proofErr w:type="spellStart"/>
                    <w:r w:rsidR="00621FDC">
                      <w:t>İndirekt</w:t>
                    </w:r>
                    <w:proofErr w:type="spellEnd"/>
                    <w:r w:rsidR="00621FDC">
                      <w:t xml:space="preserve"> hareketler, dönüşümler ve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086ACE9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21FDC">
                      <w:t xml:space="preserve">Konu Başlığı: Ani Kinematik Alt konu başlıkları: Bir hareketin tanımı, </w:t>
                    </w:r>
                    <w:proofErr w:type="spellStart"/>
                    <w:r w:rsidR="00621FDC">
                      <w:t>ortogonal</w:t>
                    </w:r>
                    <w:proofErr w:type="spellEnd"/>
                    <w:r w:rsidR="00621FDC">
                      <w:t xml:space="preserve"> matrisin Taylor açılımı, </w:t>
                    </w:r>
                    <w:proofErr w:type="spellStart"/>
                    <w:r w:rsidR="00621FDC">
                      <w:t>açısal</w:t>
                    </w:r>
                    <w:proofErr w:type="spellEnd"/>
                    <w:r w:rsidR="00621FDC">
                      <w:t xml:space="preserve"> hız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694774F" w:rsidR="006D429C" w:rsidRPr="00D51E29" w:rsidRDefault="00E6691A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21FDC">
                      <w:t xml:space="preserve">Konu Başlığı: Ani Kinematik Alt konu başlıkları: </w:t>
                    </w:r>
                    <w:proofErr w:type="spellStart"/>
                    <w:r w:rsidR="00621FDC">
                      <w:t>Kanonik</w:t>
                    </w:r>
                    <w:proofErr w:type="spellEnd"/>
                    <w:r w:rsidR="00621FDC">
                      <w:t xml:space="preserve"> sistemler, geometrik değişmezler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C662D15" w:rsidR="006D429C" w:rsidRPr="00D51E29" w:rsidRDefault="00E6691A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21FDC">
                      <w:t>Konu Başlığı: İki konum teorisi Alt konu başlıkları: Homolog noktalar, Normal düzlemler, Homolog düzlemler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68F6447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21FDC">
                      <w:t xml:space="preserve">Konu Başlığı: İki konum teorisi Alt konu başlıkları: Homolog doğrular, açıortay doğrular, vida </w:t>
                    </w:r>
                    <w:proofErr w:type="spellStart"/>
                    <w:r w:rsidR="00621FDC">
                      <w:t>yerdeğiştirme</w:t>
                    </w:r>
                    <w:proofErr w:type="spellEnd"/>
                    <w:r w:rsidR="00621FDC">
                      <w:t xml:space="preserve"> için başka bir metot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F6A7879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621FDC">
                      <w:t>Konu Başlığı: Üç konum teorisi Alt konu başlıkları: Vida üçgeni, sonsuzdaki düzlem, üç homolog noktadan oluşan düzlem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C152B06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21FDC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F88F62F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621FDC">
                      <w:t xml:space="preserve">Konu Başlığı: Üç konum teorisi Alt konu başlıkları: </w:t>
                    </w:r>
                    <w:proofErr w:type="spellStart"/>
                    <w:r w:rsidR="00621FDC">
                      <w:t>Kolineer</w:t>
                    </w:r>
                    <w:proofErr w:type="spellEnd"/>
                    <w:r w:rsidR="00621FDC">
                      <w:t xml:space="preserve"> homolog noktalar, üç homolog noktadan oluşan doğrular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A7867BF" w:rsidR="006D429C" w:rsidRPr="00D51E29" w:rsidRDefault="00E6691A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621FDC">
                      <w:t xml:space="preserve">Konu Başlığı: Üç konum teorisi Alt konu başlıkları: Üç homolog noktanın </w:t>
                    </w:r>
                    <w:proofErr w:type="spellStart"/>
                    <w:r w:rsidR="00621FDC">
                      <w:t>kesişimleri</w:t>
                    </w:r>
                    <w:proofErr w:type="spellEnd"/>
                    <w:r w:rsidR="00621FDC">
                      <w:t>, Üç homolog doğrular,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38B54AF8" w:rsidR="006D429C" w:rsidRPr="00D51E29" w:rsidRDefault="00E6691A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621FDC">
                      <w:t>Konu Başlığı: Üç konum teorisi Alt konu başlıkları: Çember eksenleri, Çemberin yarıçapı, bir açılı koordinat sistemi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8726A47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621FDC">
                      <w:t xml:space="preserve">Konu Başlığı: Üç konum teorisi Alt konu başlıkları: Uygulamalar, </w:t>
                    </w:r>
                    <w:proofErr w:type="spellStart"/>
                    <w:r w:rsidR="00621FDC">
                      <w:t>ortogonal</w:t>
                    </w:r>
                    <w:proofErr w:type="spellEnd"/>
                    <w:r w:rsidR="00621FDC">
                      <w:t xml:space="preserve"> vida eksenleri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5540897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621FDC">
                      <w:t>Konu Başlığı: Üç konum teorisi Alt konu başlıkları: Ortak dikmeli vida eksenleri ve ani durumlar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E6691A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E6691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E6691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E6691A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E6691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E6691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E6691A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E6691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E6691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E6691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E6691A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E6691A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E6691A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E6691A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E6691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E6691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E6691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B4A5B9B" w:rsidR="006D429C" w:rsidRPr="00D51E29" w:rsidRDefault="00E6691A" w:rsidP="008900B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8900BB">
                      <w:t xml:space="preserve">Yer değiştirme, </w:t>
                    </w:r>
                    <w:proofErr w:type="spellStart"/>
                    <w:r w:rsidR="008900BB">
                      <w:t>ortogonal</w:t>
                    </w:r>
                    <w:proofErr w:type="spellEnd"/>
                    <w:r w:rsidR="008900BB">
                      <w:t xml:space="preserve"> matris ve onun </w:t>
                    </w:r>
                    <w:proofErr w:type="spellStart"/>
                    <w:r w:rsidR="008900BB">
                      <w:t>özdeğerleri</w:t>
                    </w:r>
                    <w:proofErr w:type="spellEnd"/>
                    <w:r w:rsidR="008900BB">
                      <w:t>, yer değiştirmenin standart gösterimini bilir</w:t>
                    </w:r>
                    <w:r w:rsidR="0003733B">
                      <w:t>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0B07A99" w:rsidR="006D429C" w:rsidRPr="00D51E29" w:rsidRDefault="00E6691A" w:rsidP="008900B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8900BB">
                      <w:t>Cayley</w:t>
                    </w:r>
                    <w:proofErr w:type="spellEnd"/>
                    <w:r w:rsidR="008900BB">
                      <w:t xml:space="preserve"> </w:t>
                    </w:r>
                    <w:proofErr w:type="spellStart"/>
                    <w:r w:rsidR="008900BB">
                      <w:t>formulü</w:t>
                    </w:r>
                    <w:proofErr w:type="spellEnd"/>
                    <w:r w:rsidR="008900BB">
                      <w:t xml:space="preserve">, </w:t>
                    </w:r>
                    <w:proofErr w:type="spellStart"/>
                    <w:r w:rsidR="008900BB">
                      <w:t>İndirekt</w:t>
                    </w:r>
                    <w:proofErr w:type="spellEnd"/>
                    <w:r w:rsidR="008900BB">
                      <w:t xml:space="preserve"> hareketler, dönüşümler ve operatörleri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2C7AA47" w:rsidR="006D429C" w:rsidRPr="00D51E29" w:rsidRDefault="00E6691A" w:rsidP="008900B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8900BB">
                      <w:t>Ani Kinematik, İki konum teorisi, Üç konum teorisini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61B876A" w:rsidR="006D429C" w:rsidRPr="00D51E29" w:rsidRDefault="00E6691A" w:rsidP="008900B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8900BB">
                      <w:t>Çember eksenleri, Çemberin yarıçapı, bir açılı koordinat sistemini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E1BE4F9" w:rsidR="006D429C" w:rsidRPr="00D51E29" w:rsidRDefault="00E6691A" w:rsidP="008900B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8900BB">
                      <w:t>Ortak dikmeli vida eksenleri ve ani durumlarını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E6691A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E6691A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86F02" w14:textId="77777777" w:rsidR="00E6691A" w:rsidRDefault="00E6691A" w:rsidP="0026717A">
      <w:pPr>
        <w:spacing w:line="240" w:lineRule="auto"/>
      </w:pPr>
      <w:r>
        <w:separator/>
      </w:r>
    </w:p>
  </w:endnote>
  <w:endnote w:type="continuationSeparator" w:id="0">
    <w:p w14:paraId="4EF3ACBE" w14:textId="77777777" w:rsidR="00E6691A" w:rsidRDefault="00E6691A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98FC294" w:rsidR="006B4096" w:rsidRPr="005F7FF4" w:rsidRDefault="00E6691A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81C8B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81C8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69A01" w14:textId="77777777" w:rsidR="00E6691A" w:rsidRDefault="00E6691A" w:rsidP="0026717A">
      <w:pPr>
        <w:spacing w:line="240" w:lineRule="auto"/>
      </w:pPr>
      <w:r>
        <w:separator/>
      </w:r>
    </w:p>
  </w:footnote>
  <w:footnote w:type="continuationSeparator" w:id="0">
    <w:p w14:paraId="6960B864" w14:textId="77777777" w:rsidR="00E6691A" w:rsidRDefault="00E6691A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47611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1643A"/>
    <w:rsid w:val="00621FDC"/>
    <w:rsid w:val="006233E9"/>
    <w:rsid w:val="00626F5F"/>
    <w:rsid w:val="00633922"/>
    <w:rsid w:val="00643142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0C2A"/>
    <w:rsid w:val="00773666"/>
    <w:rsid w:val="00781621"/>
    <w:rsid w:val="00781C8B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346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5010F"/>
    <w:rsid w:val="00C51F9A"/>
    <w:rsid w:val="00C57401"/>
    <w:rsid w:val="00C57FF1"/>
    <w:rsid w:val="00C63EBB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691A"/>
    <w:rsid w:val="00E7019F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8E3"/>
    <w:rsid w:val="00EF79DB"/>
    <w:rsid w:val="00F1152F"/>
    <w:rsid w:val="00F13E6D"/>
    <w:rsid w:val="00F14C29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1C77"/>
    <w:rsid w:val="000C23B6"/>
    <w:rsid w:val="000D117A"/>
    <w:rsid w:val="000D3881"/>
    <w:rsid w:val="00182A6E"/>
    <w:rsid w:val="00221150"/>
    <w:rsid w:val="00221AC7"/>
    <w:rsid w:val="002B40BA"/>
    <w:rsid w:val="00317535"/>
    <w:rsid w:val="00355636"/>
    <w:rsid w:val="003B35E9"/>
    <w:rsid w:val="003B7A42"/>
    <w:rsid w:val="003B7AA2"/>
    <w:rsid w:val="003D419D"/>
    <w:rsid w:val="003F5DF9"/>
    <w:rsid w:val="0041402A"/>
    <w:rsid w:val="004337C6"/>
    <w:rsid w:val="00456D2B"/>
    <w:rsid w:val="00485C48"/>
    <w:rsid w:val="00497C47"/>
    <w:rsid w:val="004A0066"/>
    <w:rsid w:val="004F5360"/>
    <w:rsid w:val="005704CA"/>
    <w:rsid w:val="005A4992"/>
    <w:rsid w:val="005C5A3A"/>
    <w:rsid w:val="005D055C"/>
    <w:rsid w:val="00622D18"/>
    <w:rsid w:val="006605B5"/>
    <w:rsid w:val="00685DAF"/>
    <w:rsid w:val="007408AC"/>
    <w:rsid w:val="00790759"/>
    <w:rsid w:val="0080128A"/>
    <w:rsid w:val="00805290"/>
    <w:rsid w:val="00842522"/>
    <w:rsid w:val="00861A18"/>
    <w:rsid w:val="00867851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A0F22"/>
    <w:rsid w:val="00BC3485"/>
    <w:rsid w:val="00BE6AAC"/>
    <w:rsid w:val="00BF2BF7"/>
    <w:rsid w:val="00CB65E0"/>
    <w:rsid w:val="00CD0029"/>
    <w:rsid w:val="00CF564D"/>
    <w:rsid w:val="00D70A69"/>
    <w:rsid w:val="00E03799"/>
    <w:rsid w:val="00E04223"/>
    <w:rsid w:val="00E145D7"/>
    <w:rsid w:val="00F13478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CC0F-B7B7-4100-82E1-AEF4FDD7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2024-01-04T19:05:00Z</dcterms:created>
  <dcterms:modified xsi:type="dcterms:W3CDTF">2024-04-15T17:01:00Z</dcterms:modified>
</cp:coreProperties>
</file>