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15FB560" w:rsidR="00845081" w:rsidRPr="00ED6285" w:rsidRDefault="008321AE" w:rsidP="008D00D8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F3640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7A2B5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390</w:t>
                    </w:r>
                    <w:r w:rsidR="008D00D8" w:rsidRPr="008D00D8">
                      <w:rPr>
                        <w:rFonts w:asciiTheme="minorHAnsi" w:hAnsiTheme="minorHAnsi"/>
                        <w:color w:val="000000" w:themeColor="text1"/>
                        <w:kern w:val="2"/>
                        <w14:ligatures w14:val="standardContextual"/>
                      </w:rPr>
                      <w:t xml:space="preserve"> </w:t>
                    </w:r>
                    <w:r w:rsidR="008D00D8" w:rsidRPr="008D00D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İntegrasyon ve Diferansiyel Geometri  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B17ACA5" w:rsidR="00484B17" w:rsidRPr="00CF4DFB" w:rsidRDefault="008D00D8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9540ADB" w:rsidR="00484B17" w:rsidRPr="00CF4DFB" w:rsidRDefault="00586A6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0000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0000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81F0A07" w:rsidR="006D429C" w:rsidRPr="00693B9B" w:rsidRDefault="00000000" w:rsidP="00F3640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Content>
                    <w:r w:rsidR="00F36407">
                      <w:t xml:space="preserve">İntegrasyon nedir? Birimin parçalanması nedir? Lisans düzeyinde verilen </w:t>
                    </w:r>
                    <w:proofErr w:type="spellStart"/>
                    <w:r w:rsidR="00F36407">
                      <w:t>Fubini</w:t>
                    </w:r>
                    <w:proofErr w:type="spellEnd"/>
                    <w:r w:rsidR="00F36407">
                      <w:t xml:space="preserve"> teoreminin en genel halinin verilmesi. </w:t>
                    </w:r>
                    <w:proofErr w:type="spellStart"/>
                    <w:r w:rsidR="00F36407">
                      <w:t>Diferensiyeller</w:t>
                    </w:r>
                    <w:proofErr w:type="spellEnd"/>
                    <w:r w:rsidR="00F36407">
                      <w:t xml:space="preserve"> ve integral için temel geometrik kavramların verilmesi. Öğrenciyi </w:t>
                    </w:r>
                    <w:proofErr w:type="spellStart"/>
                    <w:r w:rsidR="00F36407">
                      <w:t>diferensiyel</w:t>
                    </w:r>
                    <w:proofErr w:type="spellEnd"/>
                    <w:r w:rsidR="00F36407">
                      <w:t xml:space="preserve"> geometride araştırma hazırlayabilecek seviyeye getirmek.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A26D91D" w:rsidR="006D429C" w:rsidRPr="00693B9B" w:rsidRDefault="00000000" w:rsidP="00F3640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Content>
                        <w:r w:rsidR="00F36407">
                          <w:t xml:space="preserve">1. Hacısalihoğlu, H. H., 2003, </w:t>
                        </w:r>
                        <w:proofErr w:type="spellStart"/>
                        <w:r w:rsidR="00F36407">
                          <w:t>Diferensiyel</w:t>
                        </w:r>
                        <w:proofErr w:type="spellEnd"/>
                        <w:r w:rsidR="00F36407">
                          <w:t xml:space="preserve"> Geometri, 3. Cilt (4. Baskı), Nobel Yayınevi. 2. </w:t>
                        </w:r>
                        <w:proofErr w:type="spellStart"/>
                        <w:r w:rsidR="00F36407">
                          <w:t>Kobayashi</w:t>
                        </w:r>
                        <w:proofErr w:type="spellEnd"/>
                        <w:r w:rsidR="00F36407">
                          <w:t xml:space="preserve">, S., </w:t>
                        </w:r>
                        <w:proofErr w:type="spellStart"/>
                        <w:r w:rsidR="00F36407">
                          <w:t>Nomuzi</w:t>
                        </w:r>
                        <w:proofErr w:type="spellEnd"/>
                        <w:r w:rsidR="00F36407">
                          <w:t xml:space="preserve">, K., </w:t>
                        </w:r>
                        <w:proofErr w:type="spellStart"/>
                        <w:r w:rsidR="00F36407">
                          <w:t>Foundations</w:t>
                        </w:r>
                        <w:proofErr w:type="spellEnd"/>
                        <w:r w:rsidR="00F36407">
                          <w:t xml:space="preserve"> of </w:t>
                        </w:r>
                        <w:proofErr w:type="spellStart"/>
                        <w:r w:rsidR="00F36407">
                          <w:t>Differential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Geometry</w:t>
                        </w:r>
                        <w:proofErr w:type="spellEnd"/>
                        <w:r w:rsidR="00F36407">
                          <w:t xml:space="preserve">, </w:t>
                        </w:r>
                        <w:proofErr w:type="spellStart"/>
                        <w:r w:rsidR="00F36407">
                          <w:t>Vol.I</w:t>
                        </w:r>
                        <w:proofErr w:type="spellEnd"/>
                        <w:r w:rsidR="00F36407">
                          <w:t xml:space="preserve">, John </w:t>
                        </w:r>
                        <w:proofErr w:type="spellStart"/>
                        <w:r w:rsidR="00F36407">
                          <w:t>Wiley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Sons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Icn</w:t>
                        </w:r>
                        <w:proofErr w:type="spellEnd"/>
                        <w:r w:rsidR="00F36407">
                          <w:t xml:space="preserve">. Lccn:63- 19209. 3. </w:t>
                        </w:r>
                        <w:proofErr w:type="spellStart"/>
                        <w:r w:rsidR="00F36407">
                          <w:t>Auslander</w:t>
                        </w:r>
                        <w:proofErr w:type="spellEnd"/>
                        <w:r w:rsidR="00F36407">
                          <w:t xml:space="preserve">, L., 1963, </w:t>
                        </w:r>
                        <w:proofErr w:type="spellStart"/>
                        <w:r w:rsidR="00F36407">
                          <w:t>Differential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Geometry</w:t>
                        </w:r>
                        <w:proofErr w:type="spellEnd"/>
                        <w:r w:rsidR="00F36407">
                          <w:t xml:space="preserve">, A Harper International Edition, Harper </w:t>
                        </w:r>
                        <w:proofErr w:type="spellStart"/>
                        <w:r w:rsidR="00F36407">
                          <w:t>Row</w:t>
                        </w:r>
                        <w:proofErr w:type="spellEnd"/>
                        <w:r w:rsidR="00F36407">
                          <w:t xml:space="preserve">. New York. 4. </w:t>
                        </w:r>
                        <w:proofErr w:type="spellStart"/>
                        <w:r w:rsidR="00F36407">
                          <w:t>O'Neill</w:t>
                        </w:r>
                        <w:proofErr w:type="spellEnd"/>
                        <w:r w:rsidR="00F36407">
                          <w:t xml:space="preserve">, B., 1966, </w:t>
                        </w:r>
                        <w:proofErr w:type="spellStart"/>
                        <w:r w:rsidR="00F36407">
                          <w:t>Elementary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Differential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Geometry</w:t>
                        </w:r>
                        <w:proofErr w:type="spellEnd"/>
                        <w:r w:rsidR="00F36407">
                          <w:t xml:space="preserve">, </w:t>
                        </w:r>
                        <w:proofErr w:type="spellStart"/>
                        <w:r w:rsidR="00F36407">
                          <w:t>Academic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Press</w:t>
                        </w:r>
                        <w:proofErr w:type="spellEnd"/>
                        <w:r w:rsidR="00F36407">
                          <w:t xml:space="preserve">, New York. 5. Hicks, N. J., 1974, </w:t>
                        </w:r>
                        <w:proofErr w:type="spellStart"/>
                        <w:r w:rsidR="00F36407">
                          <w:t>Notes</w:t>
                        </w:r>
                        <w:proofErr w:type="spellEnd"/>
                        <w:r w:rsidR="00F36407">
                          <w:t xml:space="preserve"> On </w:t>
                        </w:r>
                        <w:proofErr w:type="spellStart"/>
                        <w:r w:rsidR="00F36407">
                          <w:t>Differential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Geometry</w:t>
                        </w:r>
                        <w:proofErr w:type="spellEnd"/>
                        <w:r w:rsidR="00F36407">
                          <w:t xml:space="preserve">, Van </w:t>
                        </w:r>
                        <w:proofErr w:type="spellStart"/>
                        <w:r w:rsidR="00F36407">
                          <w:t>Nostrand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Reinhold</w:t>
                        </w:r>
                        <w:proofErr w:type="spellEnd"/>
                        <w:r w:rsidR="00F36407">
                          <w:t xml:space="preserve"> </w:t>
                        </w:r>
                        <w:proofErr w:type="spellStart"/>
                        <w:r w:rsidR="00F36407">
                          <w:t>Company</w:t>
                        </w:r>
                        <w:proofErr w:type="spellEnd"/>
                        <w:r w:rsidR="00F36407">
                          <w:t xml:space="preserve">, </w:t>
                        </w:r>
                        <w:proofErr w:type="spellStart"/>
                        <w:r w:rsidR="00F36407">
                          <w:t>London</w:t>
                        </w:r>
                        <w:proofErr w:type="spellEnd"/>
                        <w:r w:rsidR="00F36407">
                          <w:t>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D724162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Content>
                    <w:r w:rsidR="008F0FEE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ECA74B3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Content>
                    <w:r w:rsidR="008F0FEE">
                      <w:t>Konu Başlığı: İntegrasyon Alt konu başlıkları: 1.Fubini Teoremi, 2.Fubini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BCD09BE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Content>
                    <w:r w:rsidR="008F0FEE">
                      <w:t>Konu Başlığı: Vektörler Üzerinde İntegrasyon Alt konu başlıkları: Vektörlerin Adi İntegralleri, Çizgisel İntegral, Yüzey İntegralleri, Hacim İntegralleri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2F96F4F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Content>
                    <w:r w:rsidR="008F0FEE">
                      <w:t>Konu Başlığı: İntegrasyon Teorisi İçin Temel Kavramlar Alt konu başlıkları: n-Prizma ve n-Prizmanın Parçalanması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0351534" w:rsidR="006D429C" w:rsidRPr="00D51E29" w:rsidRDefault="0000000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Content>
                    <w:r w:rsidR="008F0FEE">
                      <w:t xml:space="preserve">Konu Başlığı: İntegrasyon Teorisi İçin Temel Kavramlar Alt konu başlıkları: </w:t>
                    </w:r>
                    <w:proofErr w:type="spellStart"/>
                    <w:r w:rsidR="008F0FEE">
                      <w:t>İntegrallenebilirlik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A44B839" w:rsidR="006D429C" w:rsidRPr="00D51E29" w:rsidRDefault="00000000" w:rsidP="008F0FE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Content>
                    <w:r w:rsidR="008F0FEE">
                      <w:t>Konu Başlığı: İntegrasyon Teorisi İçin Temel Kavramlar Alt konu başlıkları: Ölçümün Sıfır Olması ve Kapsamın Sıfır Olması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C3C8F4A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Content>
                    <w:r w:rsidR="008F0FEE">
                      <w:t>Konu Başlığı: İntegrasyon Teorisi İçin Temel Kavramlar Alt konu başlıkları: İntegrallenebilen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C9E104A" w:rsidR="006D429C" w:rsidRPr="00D51E29" w:rsidRDefault="00000000" w:rsidP="008F0FE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Content>
                    <w:r w:rsidR="008F0FEE">
                      <w:t>Konu Başlığı: İntegrasyon Teorisi İçin Temel Kavramlar Alt konu başlıkları: Jordan Anlamında Ölçümlü Cümle ve İntegrallenebilme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9FF22FB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Content>
                    <w:r w:rsidR="008F0FE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B5277DF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Content>
                    <w:r w:rsidR="008F0FEE">
                      <w:t xml:space="preserve">Konu Başlığı: </w:t>
                    </w:r>
                    <w:proofErr w:type="spellStart"/>
                    <w:r w:rsidR="000335D7">
                      <w:t>Manifoldlar</w:t>
                    </w:r>
                    <w:proofErr w:type="spellEnd"/>
                    <w:r w:rsidR="000335D7">
                      <w:t xml:space="preserve"> Üzerinde İntegrasyon Alt konu başlıkları: </w:t>
                    </w:r>
                    <w:proofErr w:type="spellStart"/>
                    <w:r w:rsidR="000335D7">
                      <w:t>Manifold</w:t>
                    </w:r>
                    <w:proofErr w:type="spellEnd"/>
                    <w:r w:rsidR="000335D7">
                      <w:t xml:space="preserve">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093A9FB" w:rsidR="006D429C" w:rsidRPr="00D51E29" w:rsidRDefault="00000000" w:rsidP="008F0FE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Content>
                    <w:r w:rsidR="008F0FEE">
                      <w:t xml:space="preserve">Konu Başlığı: </w:t>
                    </w:r>
                    <w:proofErr w:type="spellStart"/>
                    <w:r w:rsidR="000335D7">
                      <w:t>Manifoldlar</w:t>
                    </w:r>
                    <w:proofErr w:type="spellEnd"/>
                    <w:r w:rsidR="000335D7">
                      <w:t xml:space="preserve"> Üzerinde İntegrasyon Alt konu başlıkları: </w:t>
                    </w:r>
                    <w:proofErr w:type="spellStart"/>
                    <w:r w:rsidR="000335D7">
                      <w:t>Manifoldlar</w:t>
                    </w:r>
                    <w:proofErr w:type="spellEnd"/>
                    <w:r w:rsidR="000335D7">
                      <w:t xml:space="preserve"> Üzerinde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09689EB" w:rsidR="006D429C" w:rsidRPr="00D51E29" w:rsidRDefault="0000000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Content>
                    <w:r w:rsidR="008F0FEE">
                      <w:t xml:space="preserve">Konu Başlığı: </w:t>
                    </w:r>
                    <w:proofErr w:type="spellStart"/>
                    <w:r w:rsidR="000335D7">
                      <w:t>Manifoldlar</w:t>
                    </w:r>
                    <w:proofErr w:type="spellEnd"/>
                    <w:r w:rsidR="000335D7">
                      <w:t xml:space="preserve"> Üzerinde İntegrasyon Alt konu başlıkları: Yönlendirme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DF9383C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Content>
                    <w:r w:rsidR="008F0FEE">
                      <w:t xml:space="preserve">Konu Başlığı: </w:t>
                    </w:r>
                    <w:proofErr w:type="spellStart"/>
                    <w:r w:rsidR="000335D7">
                      <w:t>Manifoldlar</w:t>
                    </w:r>
                    <w:proofErr w:type="spellEnd"/>
                    <w:r w:rsidR="000335D7">
                      <w:t xml:space="preserve"> Üzerinde </w:t>
                    </w:r>
                    <w:proofErr w:type="spellStart"/>
                    <w:r w:rsidR="000335D7">
                      <w:t>Stokes</w:t>
                    </w:r>
                    <w:proofErr w:type="spellEnd"/>
                    <w:r w:rsidR="000335D7">
                      <w:t xml:space="preserve"> Teoremi Alt konu başlıkları: </w:t>
                    </w:r>
                    <w:proofErr w:type="spellStart"/>
                    <w:r w:rsidR="000335D7">
                      <w:t>Stokes</w:t>
                    </w:r>
                    <w:proofErr w:type="spellEnd"/>
                    <w:r w:rsidR="000335D7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F9903FC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Content>
                    <w:r w:rsidR="008F0FEE">
                      <w:t xml:space="preserve">Konu Başlığı: </w:t>
                    </w:r>
                    <w:r w:rsidR="000335D7">
                      <w:t xml:space="preserve">Yönlendirme ve Hacim Elementi Alt konu başlıkları: </w:t>
                    </w:r>
                    <w:proofErr w:type="spellStart"/>
                    <w:r w:rsidR="000335D7">
                      <w:t>Manifoldlar</w:t>
                    </w:r>
                    <w:proofErr w:type="spellEnd"/>
                    <w:r w:rsidR="000335D7">
                      <w:t xml:space="preserve"> Üzerinde Hacim Elementi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0000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0000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0000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0000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0000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0000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0000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7ACF22A" w:rsidR="006D429C" w:rsidRPr="00D51E29" w:rsidRDefault="00000000" w:rsidP="00F3640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Content>
                    <w:proofErr w:type="spellStart"/>
                    <w:r w:rsidR="00F36407">
                      <w:t>Diferensiyel</w:t>
                    </w:r>
                    <w:proofErr w:type="spellEnd"/>
                    <w:r w:rsidR="00F36407">
                      <w:t xml:space="preserve"> geometri ve integrasyon ile ilgili materyalleri kullanır.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1512C94" w:rsidR="006D429C" w:rsidRPr="00D51E29" w:rsidRDefault="00000000" w:rsidP="00F3640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Content>
                    <w:r w:rsidR="00F36407">
                      <w:t>Geometrik kavramları ve teorileri bilimsel yöntemlerle değerlendirmeyi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EF78372" w:rsidR="006D429C" w:rsidRPr="00D51E29" w:rsidRDefault="00000000" w:rsidP="00F3640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Content>
                    <w:r w:rsidR="00F36407">
                      <w:t>İntegrasyon teorisi için temel kavramları ifade etmeyi öğrenir</w:t>
                    </w:r>
                    <w:r w:rsidR="001E5D58">
                      <w:t>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2399966" w:rsidR="006D429C" w:rsidRPr="00D51E29" w:rsidRDefault="00000000" w:rsidP="00F3640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Content>
                    <w:proofErr w:type="spellStart"/>
                    <w:r w:rsidR="00F36407">
                      <w:t>Fubini</w:t>
                    </w:r>
                    <w:proofErr w:type="spellEnd"/>
                    <w:r w:rsidR="00F36407">
                      <w:t xml:space="preserve"> teoremini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E088989" w:rsidR="006D429C" w:rsidRPr="00D51E29" w:rsidRDefault="00000000" w:rsidP="00F3640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Content>
                    <w:proofErr w:type="spellStart"/>
                    <w:r w:rsidR="00F36407">
                      <w:t>Diferensiyellerle</w:t>
                    </w:r>
                    <w:proofErr w:type="spellEnd"/>
                    <w:r w:rsidR="00F36407">
                      <w:t xml:space="preserve"> ilgili temel kavramları öğrenir</w:t>
                    </w:r>
                    <w:r w:rsidR="001E5D58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0000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0000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0D79B6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3BB4" w14:textId="77777777" w:rsidR="000D79B6" w:rsidRDefault="000D79B6" w:rsidP="0026717A">
      <w:pPr>
        <w:spacing w:line="240" w:lineRule="auto"/>
      </w:pPr>
      <w:r>
        <w:separator/>
      </w:r>
    </w:p>
  </w:endnote>
  <w:endnote w:type="continuationSeparator" w:id="0">
    <w:p w14:paraId="5F4AE59F" w14:textId="77777777" w:rsidR="000D79B6" w:rsidRDefault="000D79B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38DA5" w14:textId="2D64D305" w:rsidR="006B4096" w:rsidRPr="005F7FF4" w:rsidRDefault="0000000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F43C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F43C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7683" w14:textId="77777777" w:rsidR="000D79B6" w:rsidRDefault="000D79B6" w:rsidP="0026717A">
      <w:pPr>
        <w:spacing w:line="240" w:lineRule="auto"/>
      </w:pPr>
      <w:r>
        <w:separator/>
      </w:r>
    </w:p>
  </w:footnote>
  <w:footnote w:type="continuationSeparator" w:id="0">
    <w:p w14:paraId="3C30C0A3" w14:textId="77777777" w:rsidR="000D79B6" w:rsidRDefault="000D79B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53"/>
    <w:rsid w:val="00004E24"/>
    <w:rsid w:val="000206F4"/>
    <w:rsid w:val="00027272"/>
    <w:rsid w:val="0003135D"/>
    <w:rsid w:val="000335D7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D79B6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47FDD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86A68"/>
    <w:rsid w:val="005A3A07"/>
    <w:rsid w:val="005A4226"/>
    <w:rsid w:val="005B13C7"/>
    <w:rsid w:val="005D423F"/>
    <w:rsid w:val="005E3C23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2B5F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D00D8"/>
    <w:rsid w:val="008D3132"/>
    <w:rsid w:val="008E0A92"/>
    <w:rsid w:val="008F0FEE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03E40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00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2454"/>
    <w:rsid w:val="00C63EBB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552D"/>
    <w:rsid w:val="00E873B1"/>
    <w:rsid w:val="00E91715"/>
    <w:rsid w:val="00E9542A"/>
    <w:rsid w:val="00E97E30"/>
    <w:rsid w:val="00EA0458"/>
    <w:rsid w:val="00EB09AE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6407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82A6E"/>
    <w:rsid w:val="001D58E8"/>
    <w:rsid w:val="00202DAC"/>
    <w:rsid w:val="00221150"/>
    <w:rsid w:val="00221AC7"/>
    <w:rsid w:val="00270B61"/>
    <w:rsid w:val="00317535"/>
    <w:rsid w:val="00390F49"/>
    <w:rsid w:val="003B35E9"/>
    <w:rsid w:val="003B7A42"/>
    <w:rsid w:val="003B7AA2"/>
    <w:rsid w:val="003D419D"/>
    <w:rsid w:val="003F5DF9"/>
    <w:rsid w:val="0041402A"/>
    <w:rsid w:val="004326B9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332B4"/>
    <w:rsid w:val="006605B5"/>
    <w:rsid w:val="00684D9A"/>
    <w:rsid w:val="00685DAF"/>
    <w:rsid w:val="007408AC"/>
    <w:rsid w:val="00790759"/>
    <w:rsid w:val="0080128A"/>
    <w:rsid w:val="00805290"/>
    <w:rsid w:val="00842522"/>
    <w:rsid w:val="00861A18"/>
    <w:rsid w:val="00867851"/>
    <w:rsid w:val="00904035"/>
    <w:rsid w:val="00992FEF"/>
    <w:rsid w:val="009A1ED0"/>
    <w:rsid w:val="009A496D"/>
    <w:rsid w:val="009D72DB"/>
    <w:rsid w:val="00A1170D"/>
    <w:rsid w:val="00A2547F"/>
    <w:rsid w:val="00AB1374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B65E0"/>
    <w:rsid w:val="00CD0029"/>
    <w:rsid w:val="00CD29ED"/>
    <w:rsid w:val="00CF564D"/>
    <w:rsid w:val="00D70A69"/>
    <w:rsid w:val="00E03799"/>
    <w:rsid w:val="00E04223"/>
    <w:rsid w:val="00E145D7"/>
    <w:rsid w:val="00F13478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010E-6A5B-473A-9E26-3D78ACBD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gulden altay</cp:lastModifiedBy>
  <cp:revision>2</cp:revision>
  <cp:lastPrinted>2023-12-07T16:53:00Z</cp:lastPrinted>
  <dcterms:created xsi:type="dcterms:W3CDTF">2024-04-16T09:58:00Z</dcterms:created>
  <dcterms:modified xsi:type="dcterms:W3CDTF">2024-04-16T09:58:00Z</dcterms:modified>
</cp:coreProperties>
</file>