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5736721" w:rsidR="00845081" w:rsidRPr="00ED6285" w:rsidRDefault="008321AE" w:rsidP="00A8034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35AA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54</w:t>
                    </w:r>
                    <w:r w:rsidR="00A8034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</w:t>
                    </w:r>
                    <w:r w:rsidR="00275AC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A8034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İleri Adi Diferansiyel Denklemler</w:t>
                    </w:r>
                    <w:r w:rsidR="00B8310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Uygulamaları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AE9346E" w:rsidR="00484B17" w:rsidRPr="00CF4DFB" w:rsidRDefault="00D11B6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29A5A8B" w:rsidR="00484B17" w:rsidRPr="00CF4DFB" w:rsidRDefault="00732050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945E6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945E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945E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945E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945E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945E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945E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945E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945E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945E6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945E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C24497D" w:rsidR="006D429C" w:rsidRPr="00693B9B" w:rsidRDefault="00945E6F" w:rsidP="000F0D0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</w:sdtPr>
                      <w:sdtEndPr/>
                      <w:sdtContent>
                        <w:r w:rsidR="00A80347">
                          <w:t xml:space="preserve">Doğrusal sistem, </w:t>
                        </w:r>
                        <w:proofErr w:type="spellStart"/>
                        <w:r w:rsidR="00A80347">
                          <w:t>vektörel</w:t>
                        </w:r>
                        <w:proofErr w:type="spellEnd"/>
                        <w:r w:rsidR="00A80347">
                          <w:t xml:space="preserve"> denklem kavramları nedir? Doğrusal sistemler için faz diyagramları ne ifade eder? Kararlılık teorisi nedir? Öz-eş denklem nedir ve çözümleri nasıl bulunur? </w:t>
                        </w:r>
                        <w:proofErr w:type="spellStart"/>
                        <w:r w:rsidR="00A80347">
                          <w:t>Green</w:t>
                        </w:r>
                        <w:proofErr w:type="spellEnd"/>
                        <w:r w:rsidR="00A80347">
                          <w:t xml:space="preserve"> fonksiyonu hangi tür denklemler için kullanılır ve ifadesi nedir?</w:t>
                        </w:r>
                        <w:r w:rsidR="000F0D0F">
                          <w:t xml:space="preserve"> Birinci mertebeden </w:t>
                        </w:r>
                        <w:proofErr w:type="spellStart"/>
                        <w:r w:rsidR="000F0D0F">
                          <w:t>diferensiyel</w:t>
                        </w:r>
                        <w:proofErr w:type="spellEnd"/>
                        <w:r w:rsidR="000F0D0F">
                          <w:t xml:space="preserve"> denklemler için temel özellikler nedir ve çözümleri nasıl bulunur? İkinci mertebeden denklemler için karşılaştırma teoremi nedir? Yüksek mertebeden denklemlerin iyi </w:t>
                        </w:r>
                        <w:proofErr w:type="spellStart"/>
                        <w:r w:rsidR="000F0D0F">
                          <w:t>tanımlılığı</w:t>
                        </w:r>
                        <w:proofErr w:type="spellEnd"/>
                        <w:r w:rsidR="000F0D0F">
                          <w:t xml:space="preserve"> ne ifade eder? </w:t>
                        </w:r>
                        <w:proofErr w:type="spellStart"/>
                        <w:r w:rsidR="000F0D0F">
                          <w:t>Laplace</w:t>
                        </w:r>
                        <w:proofErr w:type="spellEnd"/>
                        <w:r w:rsidR="000F0D0F">
                          <w:t xml:space="preserve"> dönüşümü ve özel tanımları öğrenmek. Lineer sistemlerin özelliklerini ve çözümlerini araştırmak.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40E8023" w:rsidR="006D429C" w:rsidRPr="00693B9B" w:rsidRDefault="00945E6F" w:rsidP="00A8034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</w:sdtPr>
                          <w:sdtEndPr/>
                          <w:sdtContent>
                            <w:r w:rsidR="00A80347">
                              <w:t xml:space="preserve">1. </w:t>
                            </w:r>
                            <w:proofErr w:type="spellStart"/>
                            <w:r w:rsidR="00A80347">
                              <w:t>K.O.Friedrichs</w:t>
                            </w:r>
                            <w:proofErr w:type="spellEnd"/>
                            <w:r w:rsidR="00A80347">
                              <w:t xml:space="preserve">, Advanced </w:t>
                            </w:r>
                            <w:proofErr w:type="spellStart"/>
                            <w:r w:rsidR="00A80347">
                              <w:t>Ordinary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Differential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Equations</w:t>
                            </w:r>
                            <w:proofErr w:type="spellEnd"/>
                            <w:r w:rsidR="00A80347">
                              <w:t xml:space="preserve">: </w:t>
                            </w:r>
                            <w:proofErr w:type="spellStart"/>
                            <w:r w:rsidR="00A80347">
                              <w:t>Institute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for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Mathematics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and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Mechanics</w:t>
                            </w:r>
                            <w:proofErr w:type="spellEnd"/>
                            <w:r w:rsidR="00A80347">
                              <w:t xml:space="preserve">, New York </w:t>
                            </w:r>
                            <w:proofErr w:type="spellStart"/>
                            <w:r w:rsidR="00A80347">
                              <w:t>University</w:t>
                            </w:r>
                            <w:proofErr w:type="spellEnd"/>
                            <w:r w:rsidR="00A80347">
                              <w:t xml:space="preserve">, 2. B.J. </w:t>
                            </w:r>
                            <w:proofErr w:type="spellStart"/>
                            <w:r w:rsidR="00A80347">
                              <w:t>Gireesha</w:t>
                            </w:r>
                            <w:proofErr w:type="spellEnd"/>
                            <w:r w:rsidR="00A80347">
                              <w:t xml:space="preserve">, Rama S.R. </w:t>
                            </w:r>
                            <w:proofErr w:type="spellStart"/>
                            <w:r w:rsidR="00A80347">
                              <w:t>Gorla</w:t>
                            </w:r>
                            <w:proofErr w:type="spellEnd"/>
                            <w:r w:rsidR="00A80347">
                              <w:t xml:space="preserve">, B.C. </w:t>
                            </w:r>
                            <w:proofErr w:type="spellStart"/>
                            <w:r w:rsidR="00A80347">
                              <w:t>Prasannakumara</w:t>
                            </w:r>
                            <w:proofErr w:type="spellEnd"/>
                            <w:r w:rsidR="00A80347">
                              <w:t xml:space="preserve">, Advanced </w:t>
                            </w:r>
                            <w:proofErr w:type="spellStart"/>
                            <w:r w:rsidR="00A80347">
                              <w:t>differential</w:t>
                            </w:r>
                            <w:proofErr w:type="spellEnd"/>
                            <w:r w:rsidR="00A80347">
                              <w:t xml:space="preserve"> </w:t>
                            </w:r>
                            <w:proofErr w:type="spellStart"/>
                            <w:r w:rsidR="00A80347">
                              <w:t>equations</w:t>
                            </w:r>
                            <w:proofErr w:type="spellEnd"/>
                            <w:r w:rsidR="00A80347">
                              <w:t xml:space="preserve">, 2017, </w:t>
                            </w:r>
                            <w:proofErr w:type="spellStart"/>
                            <w:r w:rsidR="00A80347">
                              <w:t>Hardboundpp</w:t>
                            </w:r>
                            <w:proofErr w:type="spellEnd"/>
                            <w:r w:rsidR="00A80347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945E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21DA559" w:rsidR="006D429C" w:rsidRPr="00D51E29" w:rsidRDefault="00945E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732050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108182D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732050">
                      <w:t>Konu Başlığı: Temel sonuçlar Alt konu başlıkları: Doğrusal faz diyagramı.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C5A2C58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732050">
                      <w:t xml:space="preserve">Konu Başlığı: Doğrusal sistemler </w:t>
                    </w:r>
                    <w:r w:rsidR="000F0D0F">
                      <w:t xml:space="preserve">Alt konu başlıkları: Çatallanma, </w:t>
                    </w:r>
                    <w:proofErr w:type="spellStart"/>
                    <w:r w:rsidR="000F0D0F">
                      <w:t>Vektörel</w:t>
                    </w:r>
                    <w:proofErr w:type="spellEnd"/>
                    <w:r w:rsidR="000F0D0F">
                      <w:t xml:space="preserve"> denklemler, Matris üstel fonksiyonları, sürekli sistemler.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46FFED5" w:rsidR="006D429C" w:rsidRPr="00D51E29" w:rsidRDefault="00945E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0F0D0F">
                      <w:t>Otonom sistemler, Alt konu başlıkları: Düzlemsel faz diyagramları.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0FA3B28" w:rsidR="006D429C" w:rsidRPr="00D51E29" w:rsidRDefault="00945E6F" w:rsidP="000F0D0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0F0D0F">
                      <w:t>Doğrusal sistemler için düzlemsel faz diyagramları Alt konu başlıkları: Doğrusal sistemler için düzlemsel faz diyagramları ve kararlılığı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DA058E6" w:rsidR="006D429C" w:rsidRPr="00D51E29" w:rsidRDefault="00945E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0F0D0F">
                      <w:t xml:space="preserve">Doğrusal olmayan sistemler Alt konu başlıkları: Doğrusal olmayan sistemlerin kararlılığı ve </w:t>
                    </w:r>
                    <w:proofErr w:type="spellStart"/>
                    <w:r w:rsidR="000F0D0F">
                      <w:t>doğrusallaştırılması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5EB58D3" w:rsidR="006D429C" w:rsidRPr="00D51E29" w:rsidRDefault="00945E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732050">
                      <w:t>Konu Başlığı</w:t>
                    </w:r>
                    <w:r w:rsidR="000F0D0F">
                      <w:t>: İkinci basamaktan öz-eş denklemler Alt konu başlıkları: İkinci basamaktan öz-eş denklemler</w:t>
                    </w:r>
                    <w:r w:rsidR="006620D0">
                      <w:t xml:space="preserve">, </w:t>
                    </w:r>
                    <w:proofErr w:type="spellStart"/>
                    <w:r w:rsidR="006620D0">
                      <w:t>Sturm-Liouville</w:t>
                    </w:r>
                    <w:proofErr w:type="spellEnd"/>
                    <w:r w:rsidR="006620D0">
                      <w:t xml:space="preserve"> Problemleri, </w:t>
                    </w:r>
                    <w:proofErr w:type="spellStart"/>
                    <w:r w:rsidR="006620D0">
                      <w:t>Green</w:t>
                    </w:r>
                    <w:proofErr w:type="spellEnd"/>
                    <w:r w:rsidR="006620D0">
                      <w:t xml:space="preserve"> Fonksiyonu.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537BE66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6620D0">
                      <w:t>Ara Sınav Alt konu başlıkları: Ara Sınav yapılır.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E1DC0E1" w:rsidR="006D429C" w:rsidRPr="00D51E29" w:rsidRDefault="00945E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20416B">
                      <w:t xml:space="preserve">Birinci mertebeden </w:t>
                    </w:r>
                    <w:proofErr w:type="spellStart"/>
                    <w:r w:rsidR="0020416B">
                      <w:t>diferensiyel</w:t>
                    </w:r>
                    <w:proofErr w:type="spellEnd"/>
                    <w:r w:rsidR="0020416B">
                      <w:t xml:space="preserve"> denklemler Alt konu başlıkları: </w:t>
                    </w:r>
                    <w:proofErr w:type="spellStart"/>
                    <w:r w:rsidR="0020416B">
                      <w:t>İntegrasyon</w:t>
                    </w:r>
                    <w:proofErr w:type="spellEnd"/>
                    <w:r w:rsidR="0020416B">
                      <w:t xml:space="preserve"> ve çözümler, temel prensipler, birinci mertebeden lineer denklemler, değişkenlerine ayrılabilir denklemler, lineer rasyonel denklemler.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30DC44B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20416B">
                      <w:t xml:space="preserve">İkinci mertebeden lineer denklemler Alt konu başlıkları: İkinci mertebeden lineer denklemler, mekanik salınım, teklik ve </w:t>
                    </w:r>
                    <w:proofErr w:type="spellStart"/>
                    <w:r w:rsidR="0020416B">
                      <w:t>Wronskiyen</w:t>
                    </w:r>
                    <w:proofErr w:type="spellEnd"/>
                    <w:r w:rsidR="0020416B">
                      <w:t>, ayırma ve karşılaştırma teoremleri, maksimum prensibi.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146128E" w:rsidR="006D429C" w:rsidRPr="00D51E29" w:rsidRDefault="00945E6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20416B">
                      <w:t xml:space="preserve">Yüksek mertebeden lineer denklemler Alt konu başlıkları: Yüksek mertebeden lineer denklemlerin çözümleri ve kararlılık, iyi </w:t>
                    </w:r>
                    <w:proofErr w:type="spellStart"/>
                    <w:r w:rsidR="0020416B">
                      <w:t>tanımlılık</w:t>
                    </w:r>
                    <w:proofErr w:type="spellEnd"/>
                    <w:r w:rsidR="0020416B">
                      <w:t>, düzgün yakınsaklık, teklik ve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4B67762" w:rsidR="006D429C" w:rsidRPr="00D51E29" w:rsidRDefault="00945E6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proofErr w:type="spellStart"/>
                    <w:r w:rsidR="0020416B">
                      <w:t>Laplace</w:t>
                    </w:r>
                    <w:proofErr w:type="spellEnd"/>
                    <w:r w:rsidR="0020416B">
                      <w:t xml:space="preserve"> dönüşümü Alt konu başlıkları: </w:t>
                    </w:r>
                    <w:proofErr w:type="spellStart"/>
                    <w:r w:rsidR="0020416B">
                      <w:t>Laplace</w:t>
                    </w:r>
                    <w:proofErr w:type="spellEnd"/>
                    <w:r w:rsidR="0020416B">
                      <w:t xml:space="preserve"> dönüşümü ve </w:t>
                    </w:r>
                    <w:proofErr w:type="spellStart"/>
                    <w:r w:rsidR="0020416B">
                      <w:t>diferensiyel</w:t>
                    </w:r>
                    <w:proofErr w:type="spellEnd"/>
                    <w:r w:rsidR="0020416B">
                      <w:t xml:space="preserve"> denklemlerin çözümleri, </w:t>
                    </w:r>
                    <w:proofErr w:type="spellStart"/>
                    <w:r w:rsidR="0020416B">
                      <w:t>Konvolusyon</w:t>
                    </w:r>
                    <w:proofErr w:type="spellEnd"/>
                    <w:r w:rsidR="0020416B">
                      <w:t xml:space="preserve">, </w:t>
                    </w:r>
                    <w:proofErr w:type="spellStart"/>
                    <w:r w:rsidR="0020416B">
                      <w:t>Dirac</w:t>
                    </w:r>
                    <w:proofErr w:type="spellEnd"/>
                    <w:r w:rsidR="0020416B">
                      <w:t xml:space="preserve"> distribüsyonu, transfer fonksiyonu ve kutup diyagramı</w:t>
                    </w:r>
                    <w:r w:rsidR="00732050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DA1DA48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20416B">
                      <w:t xml:space="preserve">Lineer sistemler Alt konu başlıkları: Lineer sistemler, </w:t>
                    </w:r>
                    <w:proofErr w:type="spellStart"/>
                    <w:r w:rsidR="0020416B">
                      <w:t>özdeğer</w:t>
                    </w:r>
                    <w:proofErr w:type="spellEnd"/>
                    <w:r w:rsidR="0020416B">
                      <w:t xml:space="preserve"> ve </w:t>
                    </w:r>
                    <w:proofErr w:type="spellStart"/>
                    <w:r w:rsidR="0020416B">
                      <w:t>özvektörler</w:t>
                    </w:r>
                    <w:proofErr w:type="spellEnd"/>
                    <w:r w:rsidR="0020416B">
                      <w:t xml:space="preserve">, karmaşık (değerli) çözümler, tekrarlanan </w:t>
                    </w:r>
                    <w:proofErr w:type="spellStart"/>
                    <w:r w:rsidR="0020416B">
                      <w:t>özdeğerler</w:t>
                    </w:r>
                    <w:proofErr w:type="spellEnd"/>
                    <w:r w:rsidR="0020416B">
                      <w:t xml:space="preserve"> ve üstel matris, faz uzayları I, faz </w:t>
                    </w:r>
                    <w:r w:rsidR="0020416B">
                      <w:lastRenderedPageBreak/>
                      <w:t>uzayları II.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E984D66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732050">
                      <w:t xml:space="preserve">Konu Başlığı: </w:t>
                    </w:r>
                    <w:r w:rsidR="0019214D">
                      <w:t xml:space="preserve">Lineer sistemler Alt konu başlıkları: Düzlem otonom sistemler, kararlılık ve hemen hemen lineer sistemler, </w:t>
                    </w:r>
                    <w:proofErr w:type="gramStart"/>
                    <w:r w:rsidR="0019214D">
                      <w:t>ekolojiden</w:t>
                    </w:r>
                    <w:proofErr w:type="gramEnd"/>
                    <w:r w:rsidR="0019214D">
                      <w:t xml:space="preserve"> problemler, </w:t>
                    </w:r>
                    <w:proofErr w:type="spellStart"/>
                    <w:r w:rsidR="0019214D">
                      <w:t>Lyapunov</w:t>
                    </w:r>
                    <w:proofErr w:type="spellEnd"/>
                    <w:r w:rsidR="0019214D">
                      <w:t xml:space="preserve"> yöntemi, lineer olmayan salınımlar, </w:t>
                    </w:r>
                    <w:proofErr w:type="spellStart"/>
                    <w:r w:rsidR="0019214D">
                      <w:t>Poincare-Bendixson</w:t>
                    </w:r>
                    <w:proofErr w:type="spellEnd"/>
                    <w:r w:rsidR="0019214D">
                      <w:t xml:space="preserve"> teoremi</w:t>
                    </w:r>
                    <w:r w:rsidR="00732050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945E6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945E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945E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945E6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945E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945E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945E6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945E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945E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945E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945E6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945E6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945E6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945E6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945E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945E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945E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10367F8" w:rsidR="006D429C" w:rsidRPr="00D51E29" w:rsidRDefault="00945E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</w:sdtPr>
                      <w:sdtEndPr/>
                      <w:sdtContent>
                        <w:r w:rsidR="00A80347">
                          <w:t>Doğrusal faz diyagramı ve doğrusal si</w:t>
                        </w:r>
                        <w:r w:rsidR="002E67E0">
                          <w:t>s</w:t>
                        </w:r>
                        <w:r w:rsidR="00A80347">
                          <w:t>tem</w:t>
                        </w:r>
                        <w:r w:rsidR="002E67E0">
                          <w:t xml:space="preserve"> </w:t>
                        </w:r>
                        <w:proofErr w:type="gramStart"/>
                        <w:r w:rsidR="002E67E0">
                          <w:t>kavramlarını</w:t>
                        </w:r>
                        <w:r w:rsidR="00A80347">
                          <w:t xml:space="preserve"> </w:t>
                        </w:r>
                        <w:r w:rsidR="002E67E0">
                          <w:t xml:space="preserve">, </w:t>
                        </w:r>
                        <w:proofErr w:type="spellStart"/>
                        <w:r w:rsidR="002E67E0">
                          <w:t>vektörel</w:t>
                        </w:r>
                        <w:proofErr w:type="spellEnd"/>
                        <w:proofErr w:type="gramEnd"/>
                        <w:r w:rsidR="002E67E0">
                          <w:t xml:space="preserve"> denklemler için matris üstel fonksiyonunu </w:t>
                        </w:r>
                        <w:r w:rsidR="00A80347">
                          <w:t>kavramların öğrenir.</w:t>
                        </w:r>
                      </w:sdtContent>
                    </w:sdt>
                  </w:sdtContent>
                </w:sdt>
              </w:p>
            </w:tc>
          </w:tr>
          <w:tr w:rsidR="002E67E0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2E67E0" w:rsidRPr="005F7F51" w:rsidRDefault="002E67E0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2E67E0" w:rsidRPr="005F7F51" w:rsidRDefault="002E67E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AEE4934" w:rsidR="002E67E0" w:rsidRPr="00D51E29" w:rsidRDefault="00945E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80711612"/>
                    <w:placeholder>
                      <w:docPart w:val="8BD340018F1148E988E89EA7457F7964"/>
                    </w:placeholder>
                  </w:sdtPr>
                  <w:sdtEndPr/>
                  <w:sdtContent>
                    <w:r w:rsidR="002E67E0">
                      <w:t>Otonom sistem ve faz diyagramlarını araştırır ve doğrusal olmayan sistemler ve kararlılığını anlar.</w:t>
                    </w:r>
                  </w:sdtContent>
                </w:sdt>
              </w:p>
            </w:tc>
          </w:tr>
          <w:tr w:rsidR="002E67E0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2E67E0" w:rsidRPr="005F7F51" w:rsidRDefault="002E67E0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2E67E0" w:rsidRPr="005F7F51" w:rsidRDefault="002E67E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E7634B3" w:rsidR="002E67E0" w:rsidRPr="00D51E29" w:rsidRDefault="00945E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981E0D34590F4D9EA10CB01A5E2EEBFA"/>
                    </w:placeholder>
                  </w:sdtPr>
                  <w:sdtEndPr/>
                  <w:sdtContent>
                    <w:r w:rsidR="002E67E0">
                      <w:t xml:space="preserve">Doğrusal olmayan sistemler </w:t>
                    </w:r>
                    <w:proofErr w:type="spellStart"/>
                    <w:r w:rsidR="002E67E0">
                      <w:t>doğrusallaştırılabilir</w:t>
                    </w:r>
                    <w:proofErr w:type="spellEnd"/>
                    <w:r w:rsidR="002E67E0">
                      <w:t xml:space="preserve"> mi, inceler ve </w:t>
                    </w:r>
                    <w:proofErr w:type="spellStart"/>
                    <w:r w:rsidR="002E67E0">
                      <w:t>Sturm-Liouville</w:t>
                    </w:r>
                    <w:proofErr w:type="spellEnd"/>
                    <w:r w:rsidR="002E67E0">
                      <w:t xml:space="preserve"> problemleri ve özelliklerini öğrenir</w:t>
                    </w:r>
                  </w:sdtContent>
                </w:sdt>
              </w:p>
            </w:tc>
          </w:tr>
          <w:tr w:rsidR="002E67E0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2E67E0" w:rsidRPr="005F7F51" w:rsidRDefault="002E67E0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2E67E0" w:rsidRPr="005F7F51" w:rsidRDefault="002E67E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A6F2F7F" w:rsidR="002E67E0" w:rsidRPr="00D51E29" w:rsidRDefault="00945E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70A79F1CED0C47359DF7A7CA414FB793"/>
                    </w:placeholder>
                  </w:sdtPr>
                  <w:sdtEndPr/>
                  <w:sdtContent>
                    <w:r w:rsidR="002E67E0">
                      <w:t xml:space="preserve">Birinci ve ikinci mertebeden </w:t>
                    </w:r>
                    <w:proofErr w:type="spellStart"/>
                    <w:r w:rsidR="002E67E0">
                      <w:t>diferensiyel</w:t>
                    </w:r>
                    <w:proofErr w:type="spellEnd"/>
                    <w:r w:rsidR="002E67E0">
                      <w:t xml:space="preserve"> denklemleri ve çözümlerini öğrenir. İkinci mertebeden lineer denklemler için salınımı ve karşılaştırma teoremini anlar.</w:t>
                    </w:r>
                  </w:sdtContent>
                </w:sdt>
              </w:p>
            </w:tc>
          </w:tr>
          <w:tr w:rsidR="002E67E0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2E67E0" w:rsidRPr="005F7F51" w:rsidRDefault="002E67E0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2E67E0" w:rsidRPr="005F7F51" w:rsidRDefault="002E67E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B492536" w:rsidR="002E67E0" w:rsidRPr="00D51E29" w:rsidRDefault="00945E6F" w:rsidP="000055D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87C53E83B3144452A458AB0F309F72B8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97967617"/>
                        <w:placeholder>
                          <w:docPart w:val="1291ADD143D74CBA9F14130918233AD5"/>
                        </w:placeholder>
                      </w:sdtPr>
                      <w:sdtEndPr/>
                      <w:sdtContent>
                        <w:r w:rsidR="002E67E0">
                          <w:t xml:space="preserve">Yüksek mertebeden lineer denklemleri ve analizini öğrenir. </w:t>
                        </w:r>
                        <w:proofErr w:type="spellStart"/>
                        <w:r w:rsidR="002E67E0">
                          <w:t>Laplace</w:t>
                        </w:r>
                        <w:proofErr w:type="spellEnd"/>
                        <w:r w:rsidR="002E67E0">
                          <w:t xml:space="preserve"> dönüşümü ve temel kavramlarını öğrenir. </w:t>
                        </w:r>
                        <w:proofErr w:type="spellStart"/>
                        <w:r w:rsidR="002E67E0">
                          <w:t>Lyapunov</w:t>
                        </w:r>
                        <w:proofErr w:type="spellEnd"/>
                        <w:r w:rsidR="002E67E0">
                          <w:t xml:space="preserve"> fonksiyonlarının özellikleri ve yöntemini öğrenir</w:t>
                        </w:r>
                      </w:sdtContent>
                    </w:sdt>
                    <w:r w:rsidR="002E67E0">
                      <w:t>.</w:t>
                    </w:r>
                  </w:sdtContent>
                </w:sdt>
              </w:p>
            </w:tc>
          </w:tr>
          <w:tr w:rsidR="002E67E0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2E67E0" w:rsidRPr="00B01832" w:rsidRDefault="002E67E0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2E67E0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2E67E0" w:rsidRDefault="002E67E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2E67E0" w:rsidRPr="005F7F51" w:rsidRDefault="00945E6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5AB95361F4B8419BA672D01583523D66"/>
                    </w:placeholder>
                  </w:sdtPr>
                  <w:sdtEndPr/>
                  <w:sdtContent>
                    <w:r w:rsidR="002E67E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2E67E0" w:rsidRDefault="002E67E0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2E67E0" w:rsidRPr="005F7F51" w:rsidRDefault="002E67E0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945E6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2648C" w14:textId="77777777" w:rsidR="00945E6F" w:rsidRDefault="00945E6F" w:rsidP="0026717A">
      <w:pPr>
        <w:spacing w:line="240" w:lineRule="auto"/>
      </w:pPr>
      <w:r>
        <w:separator/>
      </w:r>
    </w:p>
  </w:endnote>
  <w:endnote w:type="continuationSeparator" w:id="0">
    <w:p w14:paraId="115D1F24" w14:textId="77777777" w:rsidR="00945E6F" w:rsidRDefault="00945E6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4FE4023" w:rsidR="006B4096" w:rsidRPr="005F7FF4" w:rsidRDefault="00945E6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408C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408C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F0387" w14:textId="77777777" w:rsidR="00945E6F" w:rsidRDefault="00945E6F" w:rsidP="0026717A">
      <w:pPr>
        <w:spacing w:line="240" w:lineRule="auto"/>
      </w:pPr>
      <w:r>
        <w:separator/>
      </w:r>
    </w:p>
  </w:footnote>
  <w:footnote w:type="continuationSeparator" w:id="0">
    <w:p w14:paraId="48B2A4C2" w14:textId="77777777" w:rsidR="00945E6F" w:rsidRDefault="00945E6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0248D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17CF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0D0F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14D"/>
    <w:rsid w:val="00196510"/>
    <w:rsid w:val="001A0735"/>
    <w:rsid w:val="001B5F9E"/>
    <w:rsid w:val="001B6C10"/>
    <w:rsid w:val="001B7FD3"/>
    <w:rsid w:val="001C59FF"/>
    <w:rsid w:val="001D70DE"/>
    <w:rsid w:val="001E592A"/>
    <w:rsid w:val="001E5D58"/>
    <w:rsid w:val="001E7505"/>
    <w:rsid w:val="00200A46"/>
    <w:rsid w:val="0020416B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2E67E0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5BE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20D0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2050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08C7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45E6F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2EF1"/>
    <w:rsid w:val="009D4B8E"/>
    <w:rsid w:val="009E39AB"/>
    <w:rsid w:val="009E41DE"/>
    <w:rsid w:val="009E4662"/>
    <w:rsid w:val="00A022AD"/>
    <w:rsid w:val="00A110B5"/>
    <w:rsid w:val="00A21298"/>
    <w:rsid w:val="00A229C9"/>
    <w:rsid w:val="00A24166"/>
    <w:rsid w:val="00A26112"/>
    <w:rsid w:val="00A35AA8"/>
    <w:rsid w:val="00A404A0"/>
    <w:rsid w:val="00A43B68"/>
    <w:rsid w:val="00A47A3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E3062"/>
    <w:rsid w:val="00AE5AB8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3107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1B67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0B61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D340018F1148E988E89EA7457F79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63BE96-1629-40AC-B1A3-41EB8AD04F2D}"/>
      </w:docPartPr>
      <w:docPartBody>
        <w:p w:rsidR="009509E6" w:rsidRDefault="0085606E" w:rsidP="0085606E">
          <w:pPr>
            <w:pStyle w:val="8BD340018F1148E988E89EA7457F796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1E0D34590F4D9EA10CB01A5E2EEB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FB57A2-BC52-4349-A86A-B6B609EFDA9A}"/>
      </w:docPartPr>
      <w:docPartBody>
        <w:p w:rsidR="009509E6" w:rsidRDefault="0085606E" w:rsidP="0085606E">
          <w:pPr>
            <w:pStyle w:val="981E0D34590F4D9EA10CB01A5E2EEB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A79F1CED0C47359DF7A7CA414FB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61BC30-3EC7-4480-84FE-8712AE29C748}"/>
      </w:docPartPr>
      <w:docPartBody>
        <w:p w:rsidR="009509E6" w:rsidRDefault="0085606E" w:rsidP="0085606E">
          <w:pPr>
            <w:pStyle w:val="70A79F1CED0C47359DF7A7CA414FB79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C53E83B3144452A458AB0F309F72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0A19F9-48AF-4E9F-A669-BDAF5A647B32}"/>
      </w:docPartPr>
      <w:docPartBody>
        <w:p w:rsidR="009509E6" w:rsidRDefault="0085606E" w:rsidP="0085606E">
          <w:pPr>
            <w:pStyle w:val="87C53E83B3144452A458AB0F309F72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B95361F4B8419BA672D01583523D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CE4510-712A-49A8-8F19-C8CBB70864F4}"/>
      </w:docPartPr>
      <w:docPartBody>
        <w:p w:rsidR="009509E6" w:rsidRDefault="0085606E" w:rsidP="0085606E">
          <w:pPr>
            <w:pStyle w:val="5AB95361F4B8419BA672D01583523D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91ADD143D74CBA9F14130918233A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6C7D31-74D0-43E9-9CA2-FBAEE277151D}"/>
      </w:docPartPr>
      <w:docPartBody>
        <w:p w:rsidR="009509E6" w:rsidRDefault="0085606E" w:rsidP="0085606E">
          <w:pPr>
            <w:pStyle w:val="1291ADD143D74CBA9F14130918233A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0D0"/>
    <w:rsid w:val="000D3881"/>
    <w:rsid w:val="00182A6E"/>
    <w:rsid w:val="001D58E8"/>
    <w:rsid w:val="00202DAC"/>
    <w:rsid w:val="00221150"/>
    <w:rsid w:val="00221AC7"/>
    <w:rsid w:val="00270B61"/>
    <w:rsid w:val="00271F65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31149"/>
    <w:rsid w:val="005704CA"/>
    <w:rsid w:val="005A4992"/>
    <w:rsid w:val="005C5A3A"/>
    <w:rsid w:val="005D055C"/>
    <w:rsid w:val="00622D18"/>
    <w:rsid w:val="00645856"/>
    <w:rsid w:val="006605B5"/>
    <w:rsid w:val="00684D9A"/>
    <w:rsid w:val="00685DAF"/>
    <w:rsid w:val="00734EBE"/>
    <w:rsid w:val="007408AC"/>
    <w:rsid w:val="00790759"/>
    <w:rsid w:val="007B7DF8"/>
    <w:rsid w:val="007E1703"/>
    <w:rsid w:val="007F2298"/>
    <w:rsid w:val="0080128A"/>
    <w:rsid w:val="00805290"/>
    <w:rsid w:val="00842522"/>
    <w:rsid w:val="0085606E"/>
    <w:rsid w:val="00861A18"/>
    <w:rsid w:val="00867851"/>
    <w:rsid w:val="00904035"/>
    <w:rsid w:val="009509E6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15345"/>
    <w:rsid w:val="00C5050C"/>
    <w:rsid w:val="00CB65E0"/>
    <w:rsid w:val="00CD0029"/>
    <w:rsid w:val="00CF564D"/>
    <w:rsid w:val="00D70A69"/>
    <w:rsid w:val="00DB01AA"/>
    <w:rsid w:val="00E03799"/>
    <w:rsid w:val="00E04223"/>
    <w:rsid w:val="00E145D7"/>
    <w:rsid w:val="00EB524B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606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8BD340018F1148E988E89EA7457F7964">
    <w:name w:val="8BD340018F1148E988E89EA7457F7964"/>
    <w:rsid w:val="0085606E"/>
  </w:style>
  <w:style w:type="paragraph" w:customStyle="1" w:styleId="981E0D34590F4D9EA10CB01A5E2EEBFA">
    <w:name w:val="981E0D34590F4D9EA10CB01A5E2EEBFA"/>
    <w:rsid w:val="0085606E"/>
  </w:style>
  <w:style w:type="paragraph" w:customStyle="1" w:styleId="70A79F1CED0C47359DF7A7CA414FB793">
    <w:name w:val="70A79F1CED0C47359DF7A7CA414FB793"/>
    <w:rsid w:val="0085606E"/>
  </w:style>
  <w:style w:type="paragraph" w:customStyle="1" w:styleId="87C53E83B3144452A458AB0F309F72B8">
    <w:name w:val="87C53E83B3144452A458AB0F309F72B8"/>
    <w:rsid w:val="0085606E"/>
  </w:style>
  <w:style w:type="paragraph" w:customStyle="1" w:styleId="5AB95361F4B8419BA672D01583523D66">
    <w:name w:val="5AB95361F4B8419BA672D01583523D66"/>
    <w:rsid w:val="0085606E"/>
  </w:style>
  <w:style w:type="paragraph" w:customStyle="1" w:styleId="1291ADD143D74CBA9F14130918233AD5">
    <w:name w:val="1291ADD143D74CBA9F14130918233AD5"/>
    <w:rsid w:val="008560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606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8BD340018F1148E988E89EA7457F7964">
    <w:name w:val="8BD340018F1148E988E89EA7457F7964"/>
    <w:rsid w:val="0085606E"/>
  </w:style>
  <w:style w:type="paragraph" w:customStyle="1" w:styleId="981E0D34590F4D9EA10CB01A5E2EEBFA">
    <w:name w:val="981E0D34590F4D9EA10CB01A5E2EEBFA"/>
    <w:rsid w:val="0085606E"/>
  </w:style>
  <w:style w:type="paragraph" w:customStyle="1" w:styleId="70A79F1CED0C47359DF7A7CA414FB793">
    <w:name w:val="70A79F1CED0C47359DF7A7CA414FB793"/>
    <w:rsid w:val="0085606E"/>
  </w:style>
  <w:style w:type="paragraph" w:customStyle="1" w:styleId="87C53E83B3144452A458AB0F309F72B8">
    <w:name w:val="87C53E83B3144452A458AB0F309F72B8"/>
    <w:rsid w:val="0085606E"/>
  </w:style>
  <w:style w:type="paragraph" w:customStyle="1" w:styleId="5AB95361F4B8419BA672D01583523D66">
    <w:name w:val="5AB95361F4B8419BA672D01583523D66"/>
    <w:rsid w:val="0085606E"/>
  </w:style>
  <w:style w:type="paragraph" w:customStyle="1" w:styleId="1291ADD143D74CBA9F14130918233AD5">
    <w:name w:val="1291ADD143D74CBA9F14130918233AD5"/>
    <w:rsid w:val="00856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43E8-D461-451B-BBA9-AC59FEF4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Windows Kullanıcısı</cp:lastModifiedBy>
  <cp:revision>2</cp:revision>
  <cp:lastPrinted>2023-12-07T16:53:00Z</cp:lastPrinted>
  <dcterms:created xsi:type="dcterms:W3CDTF">2024-04-18T06:43:00Z</dcterms:created>
  <dcterms:modified xsi:type="dcterms:W3CDTF">2024-04-18T06:43:00Z</dcterms:modified>
</cp:coreProperties>
</file>