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706F3643" w:rsidR="00845081" w:rsidRPr="00ED6285" w:rsidRDefault="008321AE" w:rsidP="00776005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985B9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77600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430</w:t>
                    </w:r>
                    <w:bookmarkStart w:id="0" w:name="_GoBack"/>
                    <w:bookmarkEnd w:id="0"/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985B9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İleri Kısmi</w:t>
                    </w:r>
                    <w:r w:rsidR="00A80347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Diferansiyel Denklemler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4CFEA2C0" w:rsidR="00484B17" w:rsidRPr="00CF4DFB" w:rsidRDefault="00A20042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55BFC59B" w:rsidR="00484B17" w:rsidRPr="00CF4DFB" w:rsidRDefault="007627C8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ED54A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ED54A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ED54A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ED54A3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ED54A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ED54A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ED54A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ED54A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ED54A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ED54A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ED54A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ED54A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ED54A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ED54A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ED54A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ED54A3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ED54A3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ED54A3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3EB54A9D" w:rsidR="006D429C" w:rsidRPr="00693B9B" w:rsidRDefault="00ED54A3" w:rsidP="0017644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r w:rsidR="00985B9A">
                          <w:t>Bu dersin amacı, Kısmi türevli denklemlerin ve bu denklemlerin çözüm yöntemlerinin verilmesidir.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1BF6E7FC" w:rsidR="006D429C" w:rsidRPr="00693B9B" w:rsidRDefault="00ED54A3" w:rsidP="00985B9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985B9A">
                              <w:t xml:space="preserve">1. </w:t>
                            </w:r>
                            <w:proofErr w:type="spellStart"/>
                            <w:r w:rsidR="00985B9A">
                              <w:t>PDEs</w:t>
                            </w:r>
                            <w:proofErr w:type="spellEnd"/>
                            <w:r w:rsidR="00985B9A">
                              <w:t xml:space="preserve"> of Mathematical </w:t>
                            </w:r>
                            <w:proofErr w:type="spellStart"/>
                            <w:r w:rsidR="00985B9A">
                              <w:t>Physics</w:t>
                            </w:r>
                            <w:proofErr w:type="spellEnd"/>
                            <w:r w:rsidR="00985B9A">
                              <w:t xml:space="preserve">, </w:t>
                            </w:r>
                            <w:proofErr w:type="spellStart"/>
                            <w:r w:rsidR="00985B9A">
                              <w:t>Tyn</w:t>
                            </w:r>
                            <w:proofErr w:type="spellEnd"/>
                            <w:r w:rsidR="00985B9A">
                              <w:t xml:space="preserve"> </w:t>
                            </w:r>
                            <w:proofErr w:type="spellStart"/>
                            <w:r w:rsidR="00985B9A">
                              <w:t>Myint</w:t>
                            </w:r>
                            <w:proofErr w:type="spellEnd"/>
                            <w:r w:rsidR="00985B9A">
                              <w:t xml:space="preserve">-u. 2. </w:t>
                            </w:r>
                            <w:proofErr w:type="spellStart"/>
                            <w:r w:rsidR="00985B9A">
                              <w:t>Partial</w:t>
                            </w:r>
                            <w:proofErr w:type="spellEnd"/>
                            <w:r w:rsidR="00985B9A">
                              <w:t xml:space="preserve"> </w:t>
                            </w:r>
                            <w:proofErr w:type="spellStart"/>
                            <w:r w:rsidR="00985B9A">
                              <w:t>Differential</w:t>
                            </w:r>
                            <w:proofErr w:type="spellEnd"/>
                            <w:r w:rsidR="00985B9A">
                              <w:t xml:space="preserve"> </w:t>
                            </w:r>
                            <w:proofErr w:type="spellStart"/>
                            <w:r w:rsidR="00985B9A">
                              <w:t>Equation</w:t>
                            </w:r>
                            <w:proofErr w:type="spellEnd"/>
                            <w:r w:rsidR="00985B9A">
                              <w:t xml:space="preserve">, </w:t>
                            </w:r>
                            <w:proofErr w:type="spellStart"/>
                            <w:r w:rsidR="00985B9A">
                              <w:t>Eutigou</w:t>
                            </w:r>
                            <w:proofErr w:type="spellEnd"/>
                            <w:r w:rsidR="00985B9A">
                              <w:t xml:space="preserve"> C. </w:t>
                            </w:r>
                            <w:proofErr w:type="spellStart"/>
                            <w:r w:rsidR="00985B9A">
                              <w:t>Young</w:t>
                            </w:r>
                            <w:proofErr w:type="spellEnd"/>
                            <w:r w:rsidR="00985B9A">
                              <w:t xml:space="preserve"> 3. </w:t>
                            </w:r>
                            <w:proofErr w:type="spellStart"/>
                            <w:r w:rsidR="00985B9A">
                              <w:t>Elemantary</w:t>
                            </w:r>
                            <w:proofErr w:type="spellEnd"/>
                            <w:r w:rsidR="00985B9A">
                              <w:t xml:space="preserve"> PDE, Paul W. </w:t>
                            </w:r>
                            <w:proofErr w:type="spellStart"/>
                            <w:r w:rsidR="00985B9A">
                              <w:t>Brg</w:t>
                            </w:r>
                            <w:proofErr w:type="spellEnd"/>
                            <w:r w:rsidR="00985B9A">
                              <w:t xml:space="preserve"> </w:t>
                            </w:r>
                            <w:proofErr w:type="spellStart"/>
                            <w:r w:rsidR="00985B9A">
                              <w:t>and</w:t>
                            </w:r>
                            <w:proofErr w:type="spellEnd"/>
                            <w:r w:rsidR="00985B9A">
                              <w:t xml:space="preserve"> James L. </w:t>
                            </w:r>
                            <w:proofErr w:type="spellStart"/>
                            <w:r w:rsidR="00985B9A">
                              <w:t>McGreger</w:t>
                            </w:r>
                            <w:proofErr w:type="spellEnd"/>
                            <w:r w:rsidR="00985B9A">
                              <w:t xml:space="preserve">. 4. Maximum </w:t>
                            </w:r>
                            <w:proofErr w:type="spellStart"/>
                            <w:r w:rsidR="00985B9A">
                              <w:t>Principles</w:t>
                            </w:r>
                            <w:proofErr w:type="spellEnd"/>
                            <w:r w:rsidR="00985B9A">
                              <w:t xml:space="preserve"> in </w:t>
                            </w:r>
                            <w:proofErr w:type="spellStart"/>
                            <w:r w:rsidR="00985B9A">
                              <w:t>DEs</w:t>
                            </w:r>
                            <w:proofErr w:type="spellEnd"/>
                            <w:r w:rsidR="00985B9A">
                              <w:t xml:space="preserve">, </w:t>
                            </w:r>
                            <w:proofErr w:type="spellStart"/>
                            <w:r w:rsidR="00985B9A">
                              <w:t>Murray</w:t>
                            </w:r>
                            <w:proofErr w:type="spellEnd"/>
                            <w:r w:rsidR="00985B9A">
                              <w:t xml:space="preserve"> H. </w:t>
                            </w:r>
                            <w:proofErr w:type="spellStart"/>
                            <w:r w:rsidR="00985B9A">
                              <w:t>Protter</w:t>
                            </w:r>
                            <w:proofErr w:type="spellEnd"/>
                            <w:r w:rsidR="00985B9A">
                              <w:t xml:space="preserve">, </w:t>
                            </w:r>
                            <w:proofErr w:type="spellStart"/>
                            <w:r w:rsidR="00985B9A">
                              <w:t>Hans</w:t>
                            </w:r>
                            <w:proofErr w:type="spellEnd"/>
                            <w:r w:rsidR="00985B9A">
                              <w:t xml:space="preserve"> F. </w:t>
                            </w:r>
                            <w:proofErr w:type="spellStart"/>
                            <w:r w:rsidR="00985B9A">
                              <w:t>Weinberger</w:t>
                            </w:r>
                            <w:proofErr w:type="spellEnd"/>
                            <w:r w:rsidR="00985B9A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ED54A3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7745C947" w:rsidR="006D429C" w:rsidRPr="00D51E29" w:rsidRDefault="00ED54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496CE5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4FAE6D01" w:rsidR="006D429C" w:rsidRPr="00D51E29" w:rsidRDefault="00ED54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496CE5">
                      <w:t>Konu Başlığı: Genel giriş Alt konu başlıkları: Temel Tanımlar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7E71651B" w:rsidR="006D429C" w:rsidRPr="00D51E29" w:rsidRDefault="00ED54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496CE5">
                      <w:t xml:space="preserve">Konu Başlığı: Lineer Kısmi </w:t>
                    </w:r>
                    <w:proofErr w:type="spellStart"/>
                    <w:r w:rsidR="00496CE5">
                      <w:t>diferensiyel</w:t>
                    </w:r>
                    <w:proofErr w:type="spellEnd"/>
                    <w:r w:rsidR="00496CE5">
                      <w:t xml:space="preserve"> denklemler Alt konu başlıkları: Birinci mertebeden sabit ve değişken katsayılı Lineer </w:t>
                    </w:r>
                    <w:proofErr w:type="spellStart"/>
                    <w:r w:rsidR="00496CE5">
                      <w:t>diferensiyel</w:t>
                    </w:r>
                    <w:proofErr w:type="spellEnd"/>
                    <w:r w:rsidR="00496CE5">
                      <w:t xml:space="preserve"> denklemler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3CE76466" w:rsidR="006D429C" w:rsidRPr="00D51E29" w:rsidRDefault="00ED54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496CE5">
                      <w:t xml:space="preserve">Konu Başlığı: </w:t>
                    </w:r>
                    <w:proofErr w:type="spellStart"/>
                    <w:r w:rsidR="00496CE5">
                      <w:t>Lagrange</w:t>
                    </w:r>
                    <w:proofErr w:type="spellEnd"/>
                    <w:r w:rsidR="00496CE5">
                      <w:t xml:space="preserve"> Yöntemi Alt konu başlıkları: </w:t>
                    </w:r>
                    <w:proofErr w:type="spellStart"/>
                    <w:r w:rsidR="00496CE5">
                      <w:t>Lagrange</w:t>
                    </w:r>
                    <w:proofErr w:type="spellEnd"/>
                    <w:r w:rsidR="00496CE5">
                      <w:t xml:space="preserve"> yöntemi,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5CAD7022" w:rsidR="006D429C" w:rsidRPr="00D51E29" w:rsidRDefault="00ED54A3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496CE5">
                      <w:t xml:space="preserve">Konu Başlığı: Yarı Lineer Denklemler Alt konu başlıkları: Yarı Lineer denklemler, </w:t>
                    </w:r>
                    <w:proofErr w:type="spellStart"/>
                    <w:r w:rsidR="00496CE5">
                      <w:t>Lagrange</w:t>
                    </w:r>
                    <w:proofErr w:type="spellEnd"/>
                    <w:r w:rsidR="00496CE5">
                      <w:t xml:space="preserve"> yöntemi ile çözümü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7188D99" w:rsidR="006D429C" w:rsidRPr="00D51E29" w:rsidRDefault="00ED54A3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496CE5">
                      <w:t>Konu Başlığı: Yarı Lineer Denklemler Alt konu başlıkları: Yarı lineer denklemler için varlık ve teklik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2A063DA5" w:rsidR="006D429C" w:rsidRPr="00D51E29" w:rsidRDefault="00ED54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496CE5">
                      <w:t xml:space="preserve">Konu Başlığı: Yarı Lineer Denklemler Alt konu başlıkları: Yarı lineer denklemler için </w:t>
                    </w:r>
                    <w:proofErr w:type="spellStart"/>
                    <w:r w:rsidR="00496CE5">
                      <w:t>Cauchy</w:t>
                    </w:r>
                    <w:proofErr w:type="spellEnd"/>
                    <w:r w:rsidR="00496CE5">
                      <w:t>-problemi ve çözümü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7C956F9A" w:rsidR="006D429C" w:rsidRPr="00D51E29" w:rsidRDefault="00ED54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496CE5">
                      <w:t xml:space="preserve">Konu Başlığı: Varlık-teklik Teoremleri Alt konu başlıkları: </w:t>
                    </w:r>
                    <w:proofErr w:type="spellStart"/>
                    <w:r w:rsidR="00496CE5">
                      <w:t>Cauchy</w:t>
                    </w:r>
                    <w:proofErr w:type="spellEnd"/>
                    <w:r w:rsidR="00496CE5">
                      <w:t xml:space="preserve">- </w:t>
                    </w:r>
                    <w:proofErr w:type="spellStart"/>
                    <w:r w:rsidR="00496CE5">
                      <w:t>Kowalawsky</w:t>
                    </w:r>
                    <w:proofErr w:type="spellEnd"/>
                    <w:r w:rsidR="00496CE5">
                      <w:t xml:space="preserve">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3155485A" w:rsidR="006D429C" w:rsidRPr="00D51E29" w:rsidRDefault="00ED54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496CE5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1364168E" w:rsidR="006D429C" w:rsidRPr="00D51E29" w:rsidRDefault="00ED54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496CE5">
                      <w:t xml:space="preserve">Konu Başlığı: Varlık-teklik Teoremleri Alt konu başlıkları: </w:t>
                    </w:r>
                    <w:proofErr w:type="spellStart"/>
                    <w:r w:rsidR="00496CE5">
                      <w:t>Sonia</w:t>
                    </w:r>
                    <w:proofErr w:type="spellEnd"/>
                    <w:r w:rsidR="00496CE5">
                      <w:t xml:space="preserve"> </w:t>
                    </w:r>
                    <w:proofErr w:type="spellStart"/>
                    <w:r w:rsidR="00496CE5">
                      <w:t>Kowalawsky</w:t>
                    </w:r>
                    <w:proofErr w:type="spellEnd"/>
                    <w:r w:rsidR="00496CE5">
                      <w:t xml:space="preserve">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375BFD72" w:rsidR="006D429C" w:rsidRPr="00D51E29" w:rsidRDefault="00ED54A3" w:rsidP="00496CE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496CE5">
                      <w:t>Konu Başlığı: Bağdaşabilir Sistemler Alt konu başlıkları: Bağdaşabilir sistemler ve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7432416A" w:rsidR="006D429C" w:rsidRPr="00D51E29" w:rsidRDefault="00ED54A3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496CE5">
                      <w:t xml:space="preserve">Konu Başlığı: Bağdaşabilir Sistemler Alt konu başlıkları: </w:t>
                    </w:r>
                    <w:proofErr w:type="spellStart"/>
                    <w:r w:rsidR="00496CE5">
                      <w:t>Charpit</w:t>
                    </w:r>
                    <w:proofErr w:type="spellEnd"/>
                    <w:r w:rsidR="00496CE5">
                      <w:t xml:space="preserve"> Yöntemi ve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61A0898A" w:rsidR="006D429C" w:rsidRPr="00D51E29" w:rsidRDefault="00ED54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496CE5">
                      <w:t xml:space="preserve">Konu Başlığı: II. </w:t>
                    </w:r>
                    <w:proofErr w:type="spellStart"/>
                    <w:r w:rsidR="00496CE5">
                      <w:t>Mertbeden</w:t>
                    </w:r>
                    <w:proofErr w:type="spellEnd"/>
                    <w:r w:rsidR="00496CE5">
                      <w:t xml:space="preserve"> Denklemler Alt konu başlıkları: II. mertebeden denklemlerin sınıflandırılması ve </w:t>
                    </w:r>
                    <w:proofErr w:type="spellStart"/>
                    <w:r w:rsidR="00496CE5">
                      <w:t>Kanonik</w:t>
                    </w:r>
                    <w:proofErr w:type="spellEnd"/>
                    <w:r w:rsidR="00496CE5">
                      <w:t xml:space="preserve"> formlar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3D6D9A99" w:rsidR="006D429C" w:rsidRPr="00D51E29" w:rsidRDefault="00ED54A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496CE5">
                      <w:t xml:space="preserve">Konu Başlığı: Kısmi Türevli </w:t>
                    </w:r>
                    <w:proofErr w:type="spellStart"/>
                    <w:r w:rsidR="00496CE5">
                      <w:t>Dif</w:t>
                    </w:r>
                    <w:proofErr w:type="spellEnd"/>
                    <w:r w:rsidR="00496CE5">
                      <w:t>. Denk. Sınıflandırılması Alt konu başlıkları: İkiden çok bağımsız değişkenli yarı-lineer KTD in sınıflandırılması. Verilen yüzeye dik yüzeyler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ED54A3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ED54A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ED54A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ED54A3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ED54A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ED54A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ED54A3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ED54A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ED54A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ED54A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ED54A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ED54A3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ED54A3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ED54A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ED54A3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ED54A3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ED54A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ED54A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ED54A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5F0A8F4B" w:rsidR="006D429C" w:rsidRPr="00D51E29" w:rsidRDefault="00ED54A3" w:rsidP="00985B9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r w:rsidR="00985B9A">
                          <w:t xml:space="preserve">Birinci mertebeden sabit ve değişken katsayılı Lineer </w:t>
                        </w:r>
                        <w:proofErr w:type="spellStart"/>
                        <w:r w:rsidR="00985B9A">
                          <w:t>diferensiyel</w:t>
                        </w:r>
                        <w:proofErr w:type="spellEnd"/>
                        <w:r w:rsidR="00985B9A">
                          <w:t xml:space="preserve"> denklemleri öğrenir.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1F5D6C79" w:rsidR="006D429C" w:rsidRPr="00D51E29" w:rsidRDefault="00ED54A3" w:rsidP="00985B9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985B9A">
                      <w:t>Lagrange</w:t>
                    </w:r>
                    <w:proofErr w:type="spellEnd"/>
                    <w:r w:rsidR="00985B9A">
                      <w:t xml:space="preserve"> Yöntemi, Yarı Lineer denklemlerin </w:t>
                    </w:r>
                    <w:proofErr w:type="spellStart"/>
                    <w:r w:rsidR="00985B9A">
                      <w:t>Lagrange</w:t>
                    </w:r>
                    <w:proofErr w:type="spellEnd"/>
                    <w:r w:rsidR="00985B9A">
                      <w:t xml:space="preserve"> yöntemi ile çözümünü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1B00E1EC" w:rsidR="006D429C" w:rsidRPr="00D51E29" w:rsidRDefault="00ED54A3" w:rsidP="00985B9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985B9A">
                      <w:t xml:space="preserve">Yarı lineer denklemler için varlık ve teklik teoremi ve </w:t>
                    </w:r>
                    <w:proofErr w:type="spellStart"/>
                    <w:r w:rsidR="00985B9A">
                      <w:t>Cauchy</w:t>
                    </w:r>
                    <w:proofErr w:type="spellEnd"/>
                    <w:r w:rsidR="00985B9A">
                      <w:t>-problemi ve çözümünü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05F2966A" w:rsidR="006D429C" w:rsidRPr="00D51E29" w:rsidRDefault="00ED54A3" w:rsidP="00985B9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985B9A">
                      <w:t>Cauchy</w:t>
                    </w:r>
                    <w:proofErr w:type="spellEnd"/>
                    <w:r w:rsidR="00985B9A">
                      <w:t xml:space="preserve">- </w:t>
                    </w:r>
                    <w:proofErr w:type="spellStart"/>
                    <w:r w:rsidR="00985B9A">
                      <w:t>Kowalawsky</w:t>
                    </w:r>
                    <w:proofErr w:type="spellEnd"/>
                    <w:r w:rsidR="00985B9A">
                      <w:t xml:space="preserve"> Teoremi ve </w:t>
                    </w:r>
                    <w:proofErr w:type="spellStart"/>
                    <w:r w:rsidR="00985B9A">
                      <w:t>Sonia</w:t>
                    </w:r>
                    <w:proofErr w:type="spellEnd"/>
                    <w:r w:rsidR="00985B9A">
                      <w:t xml:space="preserve"> </w:t>
                    </w:r>
                    <w:proofErr w:type="spellStart"/>
                    <w:r w:rsidR="00985B9A">
                      <w:t>Kowalawsky</w:t>
                    </w:r>
                    <w:proofErr w:type="spellEnd"/>
                    <w:r w:rsidR="00985B9A">
                      <w:t xml:space="preserve"> Teoremini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3B81422A" w:rsidR="006D429C" w:rsidRPr="00D51E29" w:rsidRDefault="00ED54A3" w:rsidP="00985B9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985B9A">
                      <w:t xml:space="preserve">Bağdaşabilir sistemler ve </w:t>
                    </w:r>
                    <w:proofErr w:type="spellStart"/>
                    <w:r w:rsidR="00985B9A">
                      <w:t>Charpit</w:t>
                    </w:r>
                    <w:proofErr w:type="spellEnd"/>
                    <w:r w:rsidR="00985B9A">
                      <w:t xml:space="preserve"> Yöntemi, II. mertebeden denklemler için </w:t>
                    </w:r>
                    <w:proofErr w:type="spellStart"/>
                    <w:r w:rsidR="00985B9A">
                      <w:t>Kanonik</w:t>
                    </w:r>
                    <w:proofErr w:type="spellEnd"/>
                    <w:r w:rsidR="00985B9A">
                      <w:t xml:space="preserve"> formlar.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ED54A3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ED54A3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59B82" w14:textId="77777777" w:rsidR="00ED54A3" w:rsidRDefault="00ED54A3" w:rsidP="0026717A">
      <w:pPr>
        <w:spacing w:line="240" w:lineRule="auto"/>
      </w:pPr>
      <w:r>
        <w:separator/>
      </w:r>
    </w:p>
  </w:endnote>
  <w:endnote w:type="continuationSeparator" w:id="0">
    <w:p w14:paraId="338E342D" w14:textId="77777777" w:rsidR="00ED54A3" w:rsidRDefault="00ED54A3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26958389" w:rsidR="006B4096" w:rsidRPr="005F7FF4" w:rsidRDefault="00ED54A3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776005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776005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EC79A" w14:textId="77777777" w:rsidR="00ED54A3" w:rsidRDefault="00ED54A3" w:rsidP="0026717A">
      <w:pPr>
        <w:spacing w:line="240" w:lineRule="auto"/>
      </w:pPr>
      <w:r>
        <w:separator/>
      </w:r>
    </w:p>
  </w:footnote>
  <w:footnote w:type="continuationSeparator" w:id="0">
    <w:p w14:paraId="1EE7F6D9" w14:textId="77777777" w:rsidR="00ED54A3" w:rsidRDefault="00ED54A3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200A46"/>
    <w:rsid w:val="00214A4F"/>
    <w:rsid w:val="0022320C"/>
    <w:rsid w:val="00225D8A"/>
    <w:rsid w:val="00226559"/>
    <w:rsid w:val="00232C12"/>
    <w:rsid w:val="002336F6"/>
    <w:rsid w:val="00250429"/>
    <w:rsid w:val="0026717A"/>
    <w:rsid w:val="002750E4"/>
    <w:rsid w:val="00275AC3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7D5"/>
    <w:rsid w:val="004778A3"/>
    <w:rsid w:val="00484B17"/>
    <w:rsid w:val="00494094"/>
    <w:rsid w:val="004949EA"/>
    <w:rsid w:val="00496CE5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3142"/>
    <w:rsid w:val="00647206"/>
    <w:rsid w:val="00654D31"/>
    <w:rsid w:val="00656392"/>
    <w:rsid w:val="006577B2"/>
    <w:rsid w:val="0066627B"/>
    <w:rsid w:val="00676FEA"/>
    <w:rsid w:val="00680856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27C8"/>
    <w:rsid w:val="007638F9"/>
    <w:rsid w:val="0076430F"/>
    <w:rsid w:val="00773666"/>
    <w:rsid w:val="00776005"/>
    <w:rsid w:val="00781621"/>
    <w:rsid w:val="007A45C3"/>
    <w:rsid w:val="007B05CE"/>
    <w:rsid w:val="007B58E9"/>
    <w:rsid w:val="007C0937"/>
    <w:rsid w:val="007C0B6C"/>
    <w:rsid w:val="007C3A55"/>
    <w:rsid w:val="007C73CE"/>
    <w:rsid w:val="007D562B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0042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00AB"/>
    <w:rsid w:val="00A7297C"/>
    <w:rsid w:val="00A80347"/>
    <w:rsid w:val="00A94886"/>
    <w:rsid w:val="00AA17C1"/>
    <w:rsid w:val="00AA57C5"/>
    <w:rsid w:val="00AA725A"/>
    <w:rsid w:val="00AB5D10"/>
    <w:rsid w:val="00AD4A4D"/>
    <w:rsid w:val="00AE3062"/>
    <w:rsid w:val="00AF0346"/>
    <w:rsid w:val="00AF0F27"/>
    <w:rsid w:val="00AF3FE0"/>
    <w:rsid w:val="00AF5029"/>
    <w:rsid w:val="00AF729F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3538F"/>
    <w:rsid w:val="00C5010F"/>
    <w:rsid w:val="00C51F9A"/>
    <w:rsid w:val="00C57FF1"/>
    <w:rsid w:val="00C62454"/>
    <w:rsid w:val="00C63EBB"/>
    <w:rsid w:val="00C65258"/>
    <w:rsid w:val="00C671C8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45FD"/>
    <w:rsid w:val="00D36640"/>
    <w:rsid w:val="00D4236B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54A3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6407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0D0"/>
    <w:rsid w:val="000D3881"/>
    <w:rsid w:val="00182A6E"/>
    <w:rsid w:val="001D58E8"/>
    <w:rsid w:val="00202DAC"/>
    <w:rsid w:val="00221150"/>
    <w:rsid w:val="00221AC7"/>
    <w:rsid w:val="00270B61"/>
    <w:rsid w:val="00317535"/>
    <w:rsid w:val="00392F65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4F79B4"/>
    <w:rsid w:val="005704CA"/>
    <w:rsid w:val="005A4992"/>
    <w:rsid w:val="005C5A3A"/>
    <w:rsid w:val="005D055C"/>
    <w:rsid w:val="00622D18"/>
    <w:rsid w:val="00645856"/>
    <w:rsid w:val="00646EB8"/>
    <w:rsid w:val="006605B5"/>
    <w:rsid w:val="00684D9A"/>
    <w:rsid w:val="00685DAF"/>
    <w:rsid w:val="00694152"/>
    <w:rsid w:val="00731C59"/>
    <w:rsid w:val="00734EBE"/>
    <w:rsid w:val="007408AC"/>
    <w:rsid w:val="00790759"/>
    <w:rsid w:val="007E1703"/>
    <w:rsid w:val="0080128A"/>
    <w:rsid w:val="00805290"/>
    <w:rsid w:val="00842522"/>
    <w:rsid w:val="00861A18"/>
    <w:rsid w:val="00867851"/>
    <w:rsid w:val="00904035"/>
    <w:rsid w:val="00992FEF"/>
    <w:rsid w:val="009A1ED0"/>
    <w:rsid w:val="009A496D"/>
    <w:rsid w:val="009D72DB"/>
    <w:rsid w:val="00A1170D"/>
    <w:rsid w:val="00A2547F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5050C"/>
    <w:rsid w:val="00CB65E0"/>
    <w:rsid w:val="00CD0029"/>
    <w:rsid w:val="00CF564D"/>
    <w:rsid w:val="00D70A69"/>
    <w:rsid w:val="00D87E22"/>
    <w:rsid w:val="00DB01AA"/>
    <w:rsid w:val="00E03799"/>
    <w:rsid w:val="00E04223"/>
    <w:rsid w:val="00E145D7"/>
    <w:rsid w:val="00F13478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4585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5658D-F496-451F-8251-2A7DE332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6</cp:revision>
  <cp:lastPrinted>2023-12-07T16:53:00Z</cp:lastPrinted>
  <dcterms:created xsi:type="dcterms:W3CDTF">2024-01-05T11:25:00Z</dcterms:created>
  <dcterms:modified xsi:type="dcterms:W3CDTF">2024-04-15T17:09:00Z</dcterms:modified>
</cp:coreProperties>
</file>