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C43731C" w:rsidR="00845081" w:rsidRPr="00ED6285" w:rsidRDefault="008321AE" w:rsidP="0079161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F227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79161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490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1F227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Kısmi</w:t>
                    </w:r>
                    <w:r w:rsidR="00AF50A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Diferansiyel Denklemlerin Sayısal Çözümleri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4B6C846" w:rsidR="00484B17" w:rsidRPr="00CF4DFB" w:rsidRDefault="0077593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27E6764" w:rsidR="00484B17" w:rsidRPr="00CF4DFB" w:rsidRDefault="00465C0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  <w:bookmarkStart w:id="0" w:name="_GoBack"/>
                <w:bookmarkEnd w:id="0"/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B53F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B53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B53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B53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B53F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B53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15AEE4B" w:rsidR="006D429C" w:rsidRPr="00693B9B" w:rsidRDefault="007B53F7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1F2277">
                          <w:t xml:space="preserve">Bu dersin amacı Kısmi </w:t>
                        </w:r>
                        <w:proofErr w:type="spellStart"/>
                        <w:r w:rsidR="001F2277">
                          <w:t>diferensiyel</w:t>
                        </w:r>
                        <w:proofErr w:type="spellEnd"/>
                        <w:r w:rsidR="001F2277">
                          <w:t xml:space="preserve"> denklemlerin </w:t>
                        </w:r>
                        <w:proofErr w:type="spellStart"/>
                        <w:r w:rsidR="001F2277">
                          <w:t>kanonik</w:t>
                        </w:r>
                        <w:proofErr w:type="spellEnd"/>
                        <w:r w:rsidR="001F2277">
                          <w:t xml:space="preserve"> formlarının çeşitli yöntemlerle sayısal çözümlerinin verilmesini amaçlar.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C143B02" w:rsidR="006D429C" w:rsidRPr="00693B9B" w:rsidRDefault="007B53F7" w:rsidP="001F227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1F2277">
                              <w:t>1. Nümerik Analiz, Mustafa Balcı, Sürat Yayınları.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B53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74F4CD4" w:rsidR="006D429C" w:rsidRPr="00D51E29" w:rsidRDefault="007B53F7" w:rsidP="00465C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65C01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2A051CB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65C01">
                      <w:t xml:space="preserve">Konu Başlığı: Eliptik Denklemler Alt konu başlıkları: </w:t>
                    </w:r>
                    <w:proofErr w:type="spellStart"/>
                    <w:r w:rsidR="00465C01">
                      <w:t>Laplace</w:t>
                    </w:r>
                    <w:proofErr w:type="spellEnd"/>
                    <w:r w:rsidR="00465C01">
                      <w:t xml:space="preserve"> ve </w:t>
                    </w:r>
                    <w:proofErr w:type="spellStart"/>
                    <w:r w:rsidR="00465C01">
                      <w:t>Poisson</w:t>
                    </w:r>
                    <w:proofErr w:type="spellEnd"/>
                    <w:r w:rsidR="00465C01">
                      <w:t xml:space="preserve"> Denklemler için Fark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7777A22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65C01">
                      <w:t xml:space="preserve">Konu Başlığı: Eliptik Denklemler Alt konu başlıkları: </w:t>
                    </w:r>
                    <w:proofErr w:type="spellStart"/>
                    <w:r w:rsidR="00465C01">
                      <w:t>Dirichlet</w:t>
                    </w:r>
                    <w:proofErr w:type="spellEnd"/>
                    <w:r w:rsidR="00465C01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D22D607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65C01">
                      <w:t>Konu Başlığı: Eliptik Denklemler Alt konu başlıkları: Gauss-</w:t>
                    </w:r>
                    <w:proofErr w:type="spellStart"/>
                    <w:r w:rsidR="00465C01">
                      <w:t>Seidel</w:t>
                    </w:r>
                    <w:proofErr w:type="spellEnd"/>
                    <w:r w:rsidR="00465C01"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3FBCC8C" w:rsidR="006D429C" w:rsidRPr="00D51E29" w:rsidRDefault="007B53F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65C01">
                      <w:t xml:space="preserve">Konu Başlığı: Eliptik Denklemler Alt konu başlıkları: </w:t>
                    </w:r>
                    <w:proofErr w:type="spellStart"/>
                    <w:r w:rsidR="00465C01">
                      <w:t>Neumann</w:t>
                    </w:r>
                    <w:proofErr w:type="spellEnd"/>
                    <w:r w:rsidR="00465C01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3961579" w:rsidR="006D429C" w:rsidRPr="00D51E29" w:rsidRDefault="007B53F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65C01">
                      <w:t>Konu Başlığı: Eliptik Denklemler Alt konu başlıkları: Sınır koşullarının düzensiz olması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7CD26E5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65C01">
                      <w:t>Konu Başlığı: Eliptik denklemler Alt konu başlıkları: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0B36A8E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65C01">
                      <w:t>Konu Başlığı: Parabolik Denklemler Alt konu başlıkları: Isı denklemi için Fark 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8B7E43A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65C01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B40B0B9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65C01">
                      <w:t xml:space="preserve">Konu Başlığı: Parabolik Denklemler Alt konu başlıkları: </w:t>
                    </w:r>
                    <w:proofErr w:type="spellStart"/>
                    <w:r w:rsidR="00465C01">
                      <w:t>Crank-Nicholson</w:t>
                    </w:r>
                    <w:proofErr w:type="spellEnd"/>
                    <w:r w:rsidR="00465C01"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12A1A4C" w:rsidR="006D429C" w:rsidRPr="00D51E29" w:rsidRDefault="007B53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65C01">
                      <w:t>Konu Başlığı: Parabolik Denklemler Alt konu başlıkları: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F0B3633" w:rsidR="006D429C" w:rsidRPr="00D51E29" w:rsidRDefault="007B53F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65C01">
                      <w:t>Konu Başlığı: Hiperbolik Denklemler Alt konu başlıkları: Hiperbolik denklemler ve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9B6CE88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65C01">
                      <w:t>Konu Başlığı: Sonlu Elemanlar Yöntemi Alt konu başlıkları: Sonlu elemanlar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ADF2B46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65C01">
                      <w:t>Konu Başlığı: Sonlu Elemanlar Yöntemi Alt konu başlıkları: Genel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B53F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B53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B53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B53F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B53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B53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B53F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B53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B53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B53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B53F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B53F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B53F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B53F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B53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B53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B53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9B023D9" w:rsidR="006D429C" w:rsidRPr="00D51E29" w:rsidRDefault="007B53F7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1F2277">
                              <w:t>Laplace</w:t>
                            </w:r>
                            <w:proofErr w:type="spellEnd"/>
                            <w:r w:rsidR="001F2277">
                              <w:t xml:space="preserve"> ve </w:t>
                            </w:r>
                            <w:proofErr w:type="spellStart"/>
                            <w:r w:rsidR="001F2277">
                              <w:t>Poisson</w:t>
                            </w:r>
                            <w:proofErr w:type="spellEnd"/>
                            <w:r w:rsidR="001F2277">
                              <w:t xml:space="preserve"> Denklemler için Fark denklemlerini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9C45390" w:rsidR="006D429C" w:rsidRPr="00D51E29" w:rsidRDefault="007B53F7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1F2277">
                      <w:t>Dirichlet</w:t>
                    </w:r>
                    <w:proofErr w:type="spellEnd"/>
                    <w:r w:rsidR="001F2277">
                      <w:t xml:space="preserve"> problemi, Gauss-</w:t>
                    </w:r>
                    <w:proofErr w:type="spellStart"/>
                    <w:r w:rsidR="001F2277">
                      <w:t>Seidel</w:t>
                    </w:r>
                    <w:proofErr w:type="spellEnd"/>
                    <w:r w:rsidR="001F2277">
                      <w:t xml:space="preserve"> Yöntemi, </w:t>
                    </w:r>
                    <w:proofErr w:type="spellStart"/>
                    <w:r w:rsidR="001F2277">
                      <w:t>Neumann</w:t>
                    </w:r>
                    <w:proofErr w:type="spellEnd"/>
                    <w:r w:rsidR="001F2277">
                      <w:t xml:space="preserve"> problemini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0753A96" w:rsidR="006D429C" w:rsidRPr="00D51E29" w:rsidRDefault="007B53F7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1F2277">
                      <w:t>Sınır koşullarının düzensiz olması, Isı denklemi için Fark denklemini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81E1074" w:rsidR="006D429C" w:rsidRPr="00D51E29" w:rsidRDefault="007B53F7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1F2277">
                      <w:t>Crank-Nicholson</w:t>
                    </w:r>
                    <w:proofErr w:type="spellEnd"/>
                    <w:r w:rsidR="001F2277">
                      <w:t xml:space="preserve"> yöntemi, Hiperbolik denklemlerini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C6F9EC1" w:rsidR="006D429C" w:rsidRPr="00D51E29" w:rsidRDefault="007B53F7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F2277">
                      <w:t>Sonlu elemanlar yöntemini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B53F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B53F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03F3B" w14:textId="77777777" w:rsidR="007B53F7" w:rsidRDefault="007B53F7" w:rsidP="0026717A">
      <w:pPr>
        <w:spacing w:line="240" w:lineRule="auto"/>
      </w:pPr>
      <w:r>
        <w:separator/>
      </w:r>
    </w:p>
  </w:endnote>
  <w:endnote w:type="continuationSeparator" w:id="0">
    <w:p w14:paraId="0D5ABE36" w14:textId="77777777" w:rsidR="007B53F7" w:rsidRDefault="007B53F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5ACEB71" w:rsidR="006B4096" w:rsidRPr="005F7FF4" w:rsidRDefault="007B53F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9161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9161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3EAE" w14:textId="77777777" w:rsidR="007B53F7" w:rsidRDefault="007B53F7" w:rsidP="0026717A">
      <w:pPr>
        <w:spacing w:line="240" w:lineRule="auto"/>
      </w:pPr>
      <w:r>
        <w:separator/>
      </w:r>
    </w:p>
  </w:footnote>
  <w:footnote w:type="continuationSeparator" w:id="0">
    <w:p w14:paraId="6F4AE890" w14:textId="77777777" w:rsidR="007B53F7" w:rsidRDefault="007B53F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413E"/>
    <w:rsid w:val="000B7554"/>
    <w:rsid w:val="000C1385"/>
    <w:rsid w:val="000C322F"/>
    <w:rsid w:val="000D1501"/>
    <w:rsid w:val="000D5E71"/>
    <w:rsid w:val="000E66B3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65C01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75936"/>
    <w:rsid w:val="00781621"/>
    <w:rsid w:val="00791619"/>
    <w:rsid w:val="007A45C3"/>
    <w:rsid w:val="007B53F7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0BEE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74EF1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E4492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C61B9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93535"/>
    <w:rsid w:val="00DB01AA"/>
    <w:rsid w:val="00DD12C5"/>
    <w:rsid w:val="00E03799"/>
    <w:rsid w:val="00E04223"/>
    <w:rsid w:val="00E04BF5"/>
    <w:rsid w:val="00E145D7"/>
    <w:rsid w:val="00E93F69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8B5A-EE05-4F81-8635-C903AE2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2024-01-05T12:11:00Z</dcterms:created>
  <dcterms:modified xsi:type="dcterms:W3CDTF">2024-04-15T17:10:00Z</dcterms:modified>
</cp:coreProperties>
</file>