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D92675B" w:rsidR="00845081" w:rsidRPr="00ED6285" w:rsidRDefault="008321AE" w:rsidP="00DC1E4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3429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DC1E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520</w:t>
                    </w:r>
                    <w:bookmarkStart w:id="0" w:name="_GoBack"/>
                    <w:bookmarkEnd w:id="0"/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8E77B5" w:rsidRPr="008E77B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Fark Denklemleri</w:t>
                    </w:r>
                    <w:r w:rsidR="008E77B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4D70BC3" w:rsidR="00484B17" w:rsidRPr="00CF4DFB" w:rsidRDefault="0092349D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363B6B6" w:rsidR="00484B17" w:rsidRPr="00CF4DFB" w:rsidRDefault="001A12F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26F7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26F7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26F7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26F7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26F7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26F7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CA2BE28" w:rsidR="006D429C" w:rsidRPr="00693B9B" w:rsidRDefault="00026F71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8E77B5">
                          <w:t>Fark denklemlerinin tanıtılması, çözüm yöntemlerinin öğretilmesi ve uygulama alanlarının incelenmesidir.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14F1148" w:rsidR="006D429C" w:rsidRPr="00693B9B" w:rsidRDefault="00026F71" w:rsidP="001F227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8E77B5">
                              <w:t xml:space="preserve">1. Fark Denklemleri (Hüseyin Bereketoğlu-Vildan Kutay) 2. </w:t>
                            </w:r>
                            <w:proofErr w:type="spellStart"/>
                            <w:r w:rsidR="008E77B5">
                              <w:t>Difference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Equations</w:t>
                            </w:r>
                            <w:proofErr w:type="spellEnd"/>
                            <w:r w:rsidR="008E77B5">
                              <w:t xml:space="preserve">: An </w:t>
                            </w:r>
                            <w:proofErr w:type="spellStart"/>
                            <w:r w:rsidR="008E77B5">
                              <w:t>Introduction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with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Applications,W</w:t>
                            </w:r>
                            <w:proofErr w:type="spellEnd"/>
                            <w:r w:rsidR="008E77B5">
                              <w:t>. G</w:t>
                            </w:r>
                            <w:proofErr w:type="gramStart"/>
                            <w:r w:rsidR="008E77B5">
                              <w:t>.,</w:t>
                            </w:r>
                            <w:proofErr w:type="gram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Kelley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and</w:t>
                            </w:r>
                            <w:proofErr w:type="spellEnd"/>
                            <w:r w:rsidR="008E77B5">
                              <w:t xml:space="preserve"> A. C., </w:t>
                            </w:r>
                            <w:proofErr w:type="spellStart"/>
                            <w:r w:rsidR="008E77B5">
                              <w:t>Peterson</w:t>
                            </w:r>
                            <w:proofErr w:type="spellEnd"/>
                            <w:r w:rsidR="008E77B5">
                              <w:t xml:space="preserve"> 3. </w:t>
                            </w:r>
                            <w:proofErr w:type="spellStart"/>
                            <w:r w:rsidR="008E77B5">
                              <w:t>Agarwal</w:t>
                            </w:r>
                            <w:proofErr w:type="spellEnd"/>
                            <w:r w:rsidR="008E77B5">
                              <w:t xml:space="preserve">, R. P. (1993). </w:t>
                            </w:r>
                            <w:proofErr w:type="spellStart"/>
                            <w:r w:rsidR="008E77B5">
                              <w:t>Difference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Equations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and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Inequalities</w:t>
                            </w:r>
                            <w:proofErr w:type="spellEnd"/>
                            <w:r w:rsidR="008E77B5">
                              <w:t xml:space="preserve">. </w:t>
                            </w:r>
                            <w:proofErr w:type="spellStart"/>
                            <w:r w:rsidR="008E77B5">
                              <w:t>Marcel</w:t>
                            </w:r>
                            <w:proofErr w:type="spellEnd"/>
                            <w:r w:rsidR="008E77B5">
                              <w:t xml:space="preserve"> </w:t>
                            </w:r>
                            <w:proofErr w:type="spellStart"/>
                            <w:r w:rsidR="008E77B5">
                              <w:t>Decker</w:t>
                            </w:r>
                            <w:proofErr w:type="spellEnd"/>
                            <w:r w:rsidR="008E77B5">
                              <w:t>, New York.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26F7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840C000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A12FD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070C718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A12FD">
                      <w:t>Konu Başlığı: Fark Operatörü Alt konu başlıkları: Fark Operatörü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8EE6081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A12FD">
                      <w:t>Konu Başlığı: Öteleme Operatörleri Alt konu başlıkları: Öteleme Operatörlerinin Özelikleri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02DE121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A12FD">
                      <w:t xml:space="preserve">Konu Başlığı: Fark ve </w:t>
                    </w:r>
                    <w:proofErr w:type="spellStart"/>
                    <w:r w:rsidR="001A12FD">
                      <w:t>Diferensiyel</w:t>
                    </w:r>
                    <w:proofErr w:type="spellEnd"/>
                    <w:r w:rsidR="001A12FD">
                      <w:t xml:space="preserve"> Operatörleri Alt konu başlıkları: Fark ve </w:t>
                    </w:r>
                    <w:proofErr w:type="spellStart"/>
                    <w:r w:rsidR="001A12FD">
                      <w:t>Diferensiyel</w:t>
                    </w:r>
                    <w:proofErr w:type="spellEnd"/>
                    <w:r w:rsidR="001A12FD">
                      <w:t xml:space="preserve"> Operatörleri Arasındaki Benzerlikler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E1BA19A" w:rsidR="006D429C" w:rsidRPr="00D51E29" w:rsidRDefault="00026F7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A12FD">
                      <w:t>Konu Başlığı: Ters Fark Operatörü Alt konu başlıkları: Ters Fark Operatörü ve Özelikleri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C56E689" w:rsidR="006D429C" w:rsidRPr="00D51E29" w:rsidRDefault="00026F7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A12FD">
                      <w:t xml:space="preserve">Konu Başlığı: </w:t>
                    </w:r>
                    <w:proofErr w:type="spellStart"/>
                    <w:r w:rsidR="001A12FD">
                      <w:t>Skaler</w:t>
                    </w:r>
                    <w:proofErr w:type="spellEnd"/>
                    <w:r w:rsidR="001A12FD">
                      <w:t xml:space="preserve"> Fark Denklemleri Alt konu başlıkları: </w:t>
                    </w:r>
                    <w:proofErr w:type="spellStart"/>
                    <w:r w:rsidR="001A12FD">
                      <w:t>Skaler</w:t>
                    </w:r>
                    <w:proofErr w:type="spellEnd"/>
                    <w:r w:rsidR="001A12FD">
                      <w:t xml:space="preserve"> Fark Denklemleri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D965481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A12FD">
                      <w:t>Konu Başlığı: Lineer Fark Denklemler Teorisi Alt konu başlıkları: Lineer Fark Denklemleri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19DA0B2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A12FD">
                      <w:t>Konu Başlığı: Lineer Fark Denklemleri Alt konu başlıkları: Birinci mertebeden Lineer Fark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92943E6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A12FD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B17D9BB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A12FD">
                      <w:t xml:space="preserve">Konu Başlığı: Lineer </w:t>
                    </w:r>
                    <w:proofErr w:type="spellStart"/>
                    <w:r w:rsidR="001A12FD">
                      <w:t>Homogen</w:t>
                    </w:r>
                    <w:proofErr w:type="spellEnd"/>
                    <w:r w:rsidR="001A12FD">
                      <w:t xml:space="preserve"> Denklemler ve Çözümleri Alt konu başlıkları: İkinci mertebeden Lineer </w:t>
                    </w:r>
                    <w:proofErr w:type="spellStart"/>
                    <w:r w:rsidR="001A12FD">
                      <w:t>Homogen</w:t>
                    </w:r>
                    <w:proofErr w:type="spellEnd"/>
                    <w:r w:rsidR="001A12FD">
                      <w:t xml:space="preserve"> Denklemler ve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D642167" w:rsidR="006D429C" w:rsidRPr="00D51E29" w:rsidRDefault="00026F7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A12FD">
                      <w:t>Konu Başlığı: Belirsiz Katsayılar Yöntemi Alt konu başlıkları: Belirsiz Katsayılar Yöntemi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8730883" w:rsidR="006D429C" w:rsidRPr="00D51E29" w:rsidRDefault="00026F7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A12FD">
                      <w:t>Konu Başlığı: Belirsiz Katsayılar Yöntemi Alt konu başlıkları: Belirsiz Katsayılar Yönteminin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AE70067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A12FD">
                      <w:t>Konu Başlığı: Sabitlerin Değişimi Yöntemi Alt konu başlıkları: Sabitlerin Değişimi Yöntemi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6060092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A12FD">
                      <w:t>Konu Başlığı: Sabitlerin Değişimi Yöntemi Alt konu başlıkları: Sabitlerin Değişimi Yönteminin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26F7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26F7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26F7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26F7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26F7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26F7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26F7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26F7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26F7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26F7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26F7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26F7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26F7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26F7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26F7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26F7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26F7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AACAF94" w:rsidR="006D429C" w:rsidRPr="00D51E29" w:rsidRDefault="00026F71" w:rsidP="0073429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8E77B5">
                              <w:t>Fark Operatörünü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F1C31D1" w:rsidR="006D429C" w:rsidRPr="00D51E29" w:rsidRDefault="00026F71" w:rsidP="0073429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8E77B5">
                      <w:t>Fark denklemlerini ve işlevini temel düzeyde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A21254F" w:rsidR="006D429C" w:rsidRPr="00D51E29" w:rsidRDefault="00026F71" w:rsidP="0048437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8E77B5">
                      <w:t>Fark denklemlerinde belirsiz katsayılar metodunu uygular.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C13EA33" w:rsidR="006D429C" w:rsidRPr="00D51E29" w:rsidRDefault="00026F71" w:rsidP="008E77B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8E77B5">
                      <w:t>Fark denklemlerinde sabitlerin değişimi metodunu uygular.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38AC5AA" w:rsidR="006D429C" w:rsidRPr="00D51E29" w:rsidRDefault="00026F71" w:rsidP="008E77B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8E77B5">
                      <w:t>İşlem yeteneği kazanır.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26F7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26F7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50AC" w14:textId="77777777" w:rsidR="00026F71" w:rsidRDefault="00026F71" w:rsidP="0026717A">
      <w:pPr>
        <w:spacing w:line="240" w:lineRule="auto"/>
      </w:pPr>
      <w:r>
        <w:separator/>
      </w:r>
    </w:p>
  </w:endnote>
  <w:endnote w:type="continuationSeparator" w:id="0">
    <w:p w14:paraId="461118FE" w14:textId="77777777" w:rsidR="00026F71" w:rsidRDefault="00026F7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F35B328" w:rsidR="006B4096" w:rsidRPr="005F7FF4" w:rsidRDefault="00026F7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C1E4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C1E4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1AF2" w14:textId="77777777" w:rsidR="00026F71" w:rsidRDefault="00026F71" w:rsidP="0026717A">
      <w:pPr>
        <w:spacing w:line="240" w:lineRule="auto"/>
      </w:pPr>
      <w:r>
        <w:separator/>
      </w:r>
    </w:p>
  </w:footnote>
  <w:footnote w:type="continuationSeparator" w:id="0">
    <w:p w14:paraId="5D415AAF" w14:textId="77777777" w:rsidR="00026F71" w:rsidRDefault="00026F7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6F71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A12FD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3384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4291"/>
    <w:rsid w:val="0073525E"/>
    <w:rsid w:val="0074405C"/>
    <w:rsid w:val="00745CFE"/>
    <w:rsid w:val="0074777A"/>
    <w:rsid w:val="007562DC"/>
    <w:rsid w:val="00757363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8E77B5"/>
    <w:rsid w:val="00915DA3"/>
    <w:rsid w:val="009211D1"/>
    <w:rsid w:val="00923026"/>
    <w:rsid w:val="0092349D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04B8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C1E49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856A0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63DEC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163B0"/>
    <w:rsid w:val="00D70A69"/>
    <w:rsid w:val="00DB01AA"/>
    <w:rsid w:val="00DD12C5"/>
    <w:rsid w:val="00E03799"/>
    <w:rsid w:val="00E04223"/>
    <w:rsid w:val="00E145D7"/>
    <w:rsid w:val="00E93F69"/>
    <w:rsid w:val="00F13478"/>
    <w:rsid w:val="00F13CEA"/>
    <w:rsid w:val="00F81786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A7C5-E103-4018-8150-2F9F9A58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2024-01-05T12:23:00Z</dcterms:created>
  <dcterms:modified xsi:type="dcterms:W3CDTF">2024-04-15T17:12:00Z</dcterms:modified>
</cp:coreProperties>
</file>