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colFirst="2" w:colLast="2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D4D924E" w:rsidR="00845081" w:rsidRPr="00ED6285" w:rsidRDefault="008321AE" w:rsidP="002D6B8C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ED6D7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2D6B8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530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51041B" w:rsidRPr="0051041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Sonlu Fark Metodu ve Kararlılık Analizi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27A4815" w:rsidR="00484B17" w:rsidRPr="00CF4DFB" w:rsidRDefault="0051041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57EC344" w:rsidR="00484B17" w:rsidRPr="00CF4DFB" w:rsidRDefault="00D11760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  <w:bookmarkEnd w:id="0"/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CC01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CC01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CC01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CC01D8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CC01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CC01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CC01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CC01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CC01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CC01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CC01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CC01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CC01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CC01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CC01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CC01D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CC01D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CC01D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9B0F159" w:rsidR="006D429C" w:rsidRPr="00693B9B" w:rsidRDefault="00CC01D8" w:rsidP="00AF50A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ED6D7F">
                          <w:t>Sturm-Liouville</w:t>
                        </w:r>
                        <w:proofErr w:type="spellEnd"/>
                        <w:r w:rsidR="00ED6D7F">
                          <w:t xml:space="preserve"> fark denklemlerinin tanıtılması, spektral özelliklerinin öğretilmesi ve uygulamalarının incelenmesidir.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6412131" w:rsidR="006D429C" w:rsidRPr="00693B9B" w:rsidRDefault="00CC01D8" w:rsidP="00ED6D7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ED6D7F">
                              <w:t xml:space="preserve">1. Fark Denklemleri (Hüseyin Bereketoğlu-Vildan Kutay) 2. </w:t>
                            </w:r>
                            <w:proofErr w:type="spellStart"/>
                            <w:r w:rsidR="00ED6D7F">
                              <w:t>Difference</w:t>
                            </w:r>
                            <w:proofErr w:type="spellEnd"/>
                            <w:r w:rsidR="00ED6D7F">
                              <w:t xml:space="preserve"> </w:t>
                            </w:r>
                            <w:proofErr w:type="spellStart"/>
                            <w:r w:rsidR="00ED6D7F">
                              <w:t>Equations</w:t>
                            </w:r>
                            <w:proofErr w:type="spellEnd"/>
                            <w:r w:rsidR="00ED6D7F">
                              <w:t xml:space="preserve">: An </w:t>
                            </w:r>
                            <w:proofErr w:type="spellStart"/>
                            <w:r w:rsidR="00ED6D7F">
                              <w:t>Introduction</w:t>
                            </w:r>
                            <w:proofErr w:type="spellEnd"/>
                            <w:r w:rsidR="00ED6D7F">
                              <w:t xml:space="preserve"> </w:t>
                            </w:r>
                            <w:proofErr w:type="spellStart"/>
                            <w:r w:rsidR="00ED6D7F">
                              <w:t>with</w:t>
                            </w:r>
                            <w:proofErr w:type="spellEnd"/>
                            <w:r w:rsidR="00ED6D7F">
                              <w:t xml:space="preserve"> </w:t>
                            </w:r>
                            <w:proofErr w:type="spellStart"/>
                            <w:r w:rsidR="00ED6D7F">
                              <w:t>Applications,W</w:t>
                            </w:r>
                            <w:proofErr w:type="spellEnd"/>
                            <w:r w:rsidR="00ED6D7F">
                              <w:t>. G</w:t>
                            </w:r>
                            <w:proofErr w:type="gramStart"/>
                            <w:r w:rsidR="00ED6D7F">
                              <w:t>.,</w:t>
                            </w:r>
                            <w:proofErr w:type="gramEnd"/>
                            <w:r w:rsidR="00ED6D7F">
                              <w:t xml:space="preserve"> </w:t>
                            </w:r>
                            <w:proofErr w:type="spellStart"/>
                            <w:r w:rsidR="00ED6D7F">
                              <w:t>Kelley</w:t>
                            </w:r>
                            <w:proofErr w:type="spellEnd"/>
                            <w:r w:rsidR="00ED6D7F">
                              <w:t xml:space="preserve"> </w:t>
                            </w:r>
                            <w:proofErr w:type="spellStart"/>
                            <w:r w:rsidR="00ED6D7F">
                              <w:t>and</w:t>
                            </w:r>
                            <w:proofErr w:type="spellEnd"/>
                            <w:r w:rsidR="00ED6D7F">
                              <w:t xml:space="preserve"> A. C., </w:t>
                            </w:r>
                            <w:proofErr w:type="spellStart"/>
                            <w:r w:rsidR="00ED6D7F">
                              <w:t>Peterson</w:t>
                            </w:r>
                            <w:proofErr w:type="spellEnd"/>
                            <w:r w:rsidR="00ED6D7F">
                              <w:t xml:space="preserve"> 3. </w:t>
                            </w:r>
                            <w:proofErr w:type="spellStart"/>
                            <w:r w:rsidR="00ED6D7F">
                              <w:t>Agarwal</w:t>
                            </w:r>
                            <w:proofErr w:type="spellEnd"/>
                            <w:r w:rsidR="00ED6D7F">
                              <w:t xml:space="preserve">, R. P. (1993). </w:t>
                            </w:r>
                            <w:proofErr w:type="spellStart"/>
                            <w:r w:rsidR="00ED6D7F">
                              <w:t>Difference</w:t>
                            </w:r>
                            <w:proofErr w:type="spellEnd"/>
                            <w:r w:rsidR="00ED6D7F">
                              <w:t xml:space="preserve"> </w:t>
                            </w:r>
                            <w:proofErr w:type="spellStart"/>
                            <w:r w:rsidR="00ED6D7F">
                              <w:t>Equations</w:t>
                            </w:r>
                            <w:proofErr w:type="spellEnd"/>
                            <w:r w:rsidR="00ED6D7F">
                              <w:t xml:space="preserve"> </w:t>
                            </w:r>
                            <w:proofErr w:type="spellStart"/>
                            <w:r w:rsidR="00ED6D7F">
                              <w:t>and</w:t>
                            </w:r>
                            <w:proofErr w:type="spellEnd"/>
                            <w:r w:rsidR="00ED6D7F">
                              <w:t xml:space="preserve"> </w:t>
                            </w:r>
                            <w:proofErr w:type="spellStart"/>
                            <w:r w:rsidR="00ED6D7F">
                              <w:t>Inequalities</w:t>
                            </w:r>
                            <w:proofErr w:type="spellEnd"/>
                            <w:r w:rsidR="00ED6D7F">
                              <w:t xml:space="preserve">. </w:t>
                            </w:r>
                            <w:proofErr w:type="spellStart"/>
                            <w:r w:rsidR="00ED6D7F">
                              <w:t>Marcel</w:t>
                            </w:r>
                            <w:proofErr w:type="spellEnd"/>
                            <w:r w:rsidR="00ED6D7F">
                              <w:t xml:space="preserve"> </w:t>
                            </w:r>
                            <w:proofErr w:type="spellStart"/>
                            <w:r w:rsidR="00ED6D7F">
                              <w:t>Decker</w:t>
                            </w:r>
                            <w:proofErr w:type="spellEnd"/>
                            <w:r w:rsidR="00ED6D7F">
                              <w:t>, New York.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CC01D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B08AB5F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400AFD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E1027AA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00AFD">
                      <w:t>Konu Başlığı: İkinci mertebeden self-</w:t>
                    </w:r>
                    <w:proofErr w:type="spellStart"/>
                    <w:r w:rsidR="00400AFD">
                      <w:t>adjoint</w:t>
                    </w:r>
                    <w:proofErr w:type="spellEnd"/>
                    <w:r w:rsidR="00400AFD">
                      <w:t xml:space="preserve"> lineer denklemler Alt konu başlıkları: Self-</w:t>
                    </w:r>
                    <w:proofErr w:type="spellStart"/>
                    <w:r w:rsidR="00400AFD">
                      <w:t>adjoint</w:t>
                    </w:r>
                    <w:proofErr w:type="spellEnd"/>
                    <w:r w:rsidR="00400AFD">
                      <w:t xml:space="preserve"> lineer denklemler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79FAE66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</w:t>
                    </w:r>
                    <w:proofErr w:type="spellStart"/>
                    <w:r w:rsidR="00400AFD">
                      <w:t>Lagrange</w:t>
                    </w:r>
                    <w:proofErr w:type="spellEnd"/>
                    <w:r w:rsidR="00400AFD">
                      <w:t xml:space="preserve"> Özdeşliği Alt konu başlıkları: </w:t>
                    </w:r>
                    <w:proofErr w:type="spellStart"/>
                    <w:r w:rsidR="00400AFD">
                      <w:t>Lagrange</w:t>
                    </w:r>
                    <w:proofErr w:type="spellEnd"/>
                    <w:r w:rsidR="00400AFD">
                      <w:t xml:space="preserve"> Özdeşliği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F6701F3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</w:t>
                    </w:r>
                    <w:proofErr w:type="spellStart"/>
                    <w:r w:rsidR="00400AFD">
                      <w:t>Green</w:t>
                    </w:r>
                    <w:proofErr w:type="spellEnd"/>
                    <w:r w:rsidR="00400AFD">
                      <w:t xml:space="preserve"> Formülü Alt konu başlıkları: </w:t>
                    </w:r>
                    <w:proofErr w:type="spellStart"/>
                    <w:r w:rsidR="00400AFD">
                      <w:t>Green</w:t>
                    </w:r>
                    <w:proofErr w:type="spellEnd"/>
                    <w:r w:rsidR="00400AFD">
                      <w:t xml:space="preserve"> Formülü ve ilgili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9C7448D" w:rsidR="006D429C" w:rsidRPr="00D51E29" w:rsidRDefault="00CC01D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</w:t>
                    </w:r>
                    <w:proofErr w:type="spellStart"/>
                    <w:r w:rsidR="00400AFD">
                      <w:t>Green</w:t>
                    </w:r>
                    <w:proofErr w:type="spellEnd"/>
                    <w:r w:rsidR="00400AFD">
                      <w:t xml:space="preserve"> Formülü Alt konu başlıkları: </w:t>
                    </w:r>
                    <w:proofErr w:type="spellStart"/>
                    <w:r w:rsidR="00400AFD">
                      <w:t>Green</w:t>
                    </w:r>
                    <w:proofErr w:type="spellEnd"/>
                    <w:r w:rsidR="00400AFD">
                      <w:t xml:space="preserve"> Formülünün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D847DB9" w:rsidR="006D429C" w:rsidRPr="00D51E29" w:rsidRDefault="00CC01D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</w:t>
                    </w:r>
                    <w:proofErr w:type="spellStart"/>
                    <w:r w:rsidR="00400AFD">
                      <w:t>Liouville</w:t>
                    </w:r>
                    <w:proofErr w:type="spellEnd"/>
                    <w:r w:rsidR="00400AFD">
                      <w:t xml:space="preserve"> Formülü Alt konu başlıkları: </w:t>
                    </w:r>
                    <w:proofErr w:type="spellStart"/>
                    <w:r w:rsidR="00400AFD">
                      <w:t>Liouville</w:t>
                    </w:r>
                    <w:proofErr w:type="spellEnd"/>
                    <w:r w:rsidR="00400AFD">
                      <w:t xml:space="preserve"> Formülü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32892CBE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</w:t>
                    </w:r>
                    <w:proofErr w:type="spellStart"/>
                    <w:r w:rsidR="00400AFD">
                      <w:t>Sturm</w:t>
                    </w:r>
                    <w:proofErr w:type="spellEnd"/>
                    <w:r w:rsidR="00400AFD">
                      <w:t xml:space="preserve"> Ayırma Teoremi Alt konu başlıkları: </w:t>
                    </w:r>
                    <w:proofErr w:type="spellStart"/>
                    <w:r w:rsidR="00400AFD">
                      <w:t>Sturm</w:t>
                    </w:r>
                    <w:proofErr w:type="spellEnd"/>
                    <w:r w:rsidR="00400AFD">
                      <w:t xml:space="preserve"> Ayırma Teoremi ilgili özellikler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BAB5C3A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Fark denklemleri için </w:t>
                    </w:r>
                    <w:proofErr w:type="spellStart"/>
                    <w:r w:rsidR="00400AFD">
                      <w:t>Sturm-Liouville</w:t>
                    </w:r>
                    <w:proofErr w:type="spellEnd"/>
                    <w:r w:rsidR="00400AFD">
                      <w:t xml:space="preserve"> Problemleri Alt konu başlıkları: Fark </w:t>
                    </w:r>
                    <w:proofErr w:type="spellStart"/>
                    <w:r w:rsidR="00400AFD">
                      <w:t>Sturm-Liouville</w:t>
                    </w:r>
                    <w:proofErr w:type="spellEnd"/>
                    <w:r w:rsidR="00400AFD">
                      <w:t xml:space="preserve"> Problemlerinin teoremleri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8584296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400AFD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F998DD7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Fark denklemleri için </w:t>
                    </w:r>
                    <w:proofErr w:type="spellStart"/>
                    <w:r w:rsidR="00400AFD">
                      <w:t>Sturm-Liouville</w:t>
                    </w:r>
                    <w:proofErr w:type="spellEnd"/>
                    <w:r w:rsidR="00400AFD">
                      <w:t xml:space="preserve"> Problemleri Alt konu başlıkları: </w:t>
                    </w:r>
                    <w:proofErr w:type="spellStart"/>
                    <w:r w:rsidR="00400AFD">
                      <w:t>Özfonksiyonların</w:t>
                    </w:r>
                    <w:proofErr w:type="spellEnd"/>
                    <w:r w:rsidR="00400AFD">
                      <w:t xml:space="preserve"> </w:t>
                    </w:r>
                    <w:proofErr w:type="spellStart"/>
                    <w:r w:rsidR="00400AFD">
                      <w:t>Ortogonalliği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DCA871F" w:rsidR="006D429C" w:rsidRPr="00D51E29" w:rsidRDefault="00CC01D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Fark denklemleri için </w:t>
                    </w:r>
                    <w:proofErr w:type="spellStart"/>
                    <w:r w:rsidR="00400AFD">
                      <w:t>Sturm-Liouville</w:t>
                    </w:r>
                    <w:proofErr w:type="spellEnd"/>
                    <w:r w:rsidR="00400AFD">
                      <w:t xml:space="preserve"> Problemleri Alt konu başlıkları: Bazı temel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602FC49" w:rsidR="006D429C" w:rsidRPr="00D51E29" w:rsidRDefault="00CC01D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Fark denklemleri için </w:t>
                    </w:r>
                    <w:proofErr w:type="spellStart"/>
                    <w:r w:rsidR="00400AFD">
                      <w:t>Sturm-Liouville</w:t>
                    </w:r>
                    <w:proofErr w:type="spellEnd"/>
                    <w:r w:rsidR="00400AFD">
                      <w:t xml:space="preserve"> Problemleri Alt konu başlıkları: </w:t>
                    </w:r>
                    <w:proofErr w:type="spellStart"/>
                    <w:r w:rsidR="00400AFD">
                      <w:t>Özdeğerlerin</w:t>
                    </w:r>
                    <w:proofErr w:type="spellEnd"/>
                    <w:r w:rsidR="00400AFD">
                      <w:t xml:space="preserve"> </w:t>
                    </w:r>
                    <w:proofErr w:type="spellStart"/>
                    <w:r w:rsidR="00400AFD">
                      <w:t>Reelliği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432E4AE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Fark denklemleri için </w:t>
                    </w:r>
                    <w:proofErr w:type="spellStart"/>
                    <w:r w:rsidR="00400AFD">
                      <w:t>Sturm-Liouville</w:t>
                    </w:r>
                    <w:proofErr w:type="spellEnd"/>
                    <w:r w:rsidR="00400AFD">
                      <w:t xml:space="preserve"> Problemleri Alt konu başlıkları: Fark denklemleri için </w:t>
                    </w:r>
                    <w:proofErr w:type="spellStart"/>
                    <w:r w:rsidR="00400AFD">
                      <w:t>Sturm-Liouville</w:t>
                    </w:r>
                    <w:proofErr w:type="spellEnd"/>
                    <w:r w:rsidR="00400AFD">
                      <w:t xml:space="preserve"> Problemleri ile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EAE0D29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00AFD">
                      <w:t xml:space="preserve">Konu Başlığı: </w:t>
                    </w:r>
                    <w:proofErr w:type="spellStart"/>
                    <w:r w:rsidR="00400AFD">
                      <w:t>Wronskian</w:t>
                    </w:r>
                    <w:proofErr w:type="spellEnd"/>
                    <w:r w:rsidR="00400AFD">
                      <w:t xml:space="preserve"> Alt konu başlıkları: </w:t>
                    </w:r>
                    <w:proofErr w:type="spellStart"/>
                    <w:r w:rsidR="00400AFD">
                      <w:t>Wronskian</w:t>
                    </w:r>
                    <w:proofErr w:type="spellEnd"/>
                    <w:r w:rsidR="00400AFD">
                      <w:t xml:space="preserve"> kavramı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CC01D8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CC01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CC01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CC01D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CC01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CC01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CC01D8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CC01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CC01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CC01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CC01D8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CC01D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CC01D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CC01D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CC01D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CC01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CC01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9A61EDD" w:rsidR="006D429C" w:rsidRPr="00D51E29" w:rsidRDefault="00CC01D8" w:rsidP="001F227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ED6D7F">
                              <w:t>Fark denklemleri ile ilgili ileri düzeyde işlem yeteneği kazanır.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FD6C2AC" w:rsidR="006D429C" w:rsidRPr="00D51E29" w:rsidRDefault="00CC01D8" w:rsidP="00ED6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ED6D7F">
                      <w:t>Lagrange</w:t>
                    </w:r>
                    <w:proofErr w:type="spellEnd"/>
                    <w:r w:rsidR="00ED6D7F">
                      <w:t xml:space="preserve"> formülünü Fark denklemlerine uyarlar.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F6E5E58" w:rsidR="006D429C" w:rsidRPr="00D51E29" w:rsidRDefault="00CC01D8" w:rsidP="00ED6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ED6D7F">
                      <w:t>Green</w:t>
                    </w:r>
                    <w:proofErr w:type="spellEnd"/>
                    <w:r w:rsidR="00ED6D7F">
                      <w:t xml:space="preserve"> Formülünü Fark denklemlerine uyarlar.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FA0CD18" w:rsidR="006D429C" w:rsidRPr="00D51E29" w:rsidRDefault="00CC01D8" w:rsidP="00ED6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ED6D7F">
                      <w:t xml:space="preserve">Fark denklemleri için </w:t>
                    </w:r>
                    <w:proofErr w:type="spellStart"/>
                    <w:r w:rsidR="00ED6D7F">
                      <w:t>Sturm</w:t>
                    </w:r>
                    <w:proofErr w:type="spellEnd"/>
                    <w:r w:rsidR="00ED6D7F">
                      <w:t xml:space="preserve"> </w:t>
                    </w:r>
                    <w:proofErr w:type="spellStart"/>
                    <w:r w:rsidR="00ED6D7F">
                      <w:t>Liouville</w:t>
                    </w:r>
                    <w:proofErr w:type="spellEnd"/>
                    <w:r w:rsidR="00ED6D7F">
                      <w:t xml:space="preserve"> Teorisini inceler</w:t>
                    </w:r>
                    <w:r w:rsidR="00484375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37EB65E" w:rsidR="006D429C" w:rsidRPr="00D51E29" w:rsidRDefault="00CC01D8" w:rsidP="00AF50A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ED6D7F">
                      <w:t>Spektral verileri elde eder.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CC01D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CC01D8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24A0" w14:textId="77777777" w:rsidR="00CC01D8" w:rsidRDefault="00CC01D8" w:rsidP="0026717A">
      <w:pPr>
        <w:spacing w:line="240" w:lineRule="auto"/>
      </w:pPr>
      <w:r>
        <w:separator/>
      </w:r>
    </w:p>
  </w:endnote>
  <w:endnote w:type="continuationSeparator" w:id="0">
    <w:p w14:paraId="356A738F" w14:textId="77777777" w:rsidR="00CC01D8" w:rsidRDefault="00CC01D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B28B1A1" w:rsidR="006B4096" w:rsidRPr="005F7FF4" w:rsidRDefault="00CC01D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D6B8C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D6B8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0925" w14:textId="77777777" w:rsidR="00CC01D8" w:rsidRDefault="00CC01D8" w:rsidP="0026717A">
      <w:pPr>
        <w:spacing w:line="240" w:lineRule="auto"/>
      </w:pPr>
      <w:r>
        <w:separator/>
      </w:r>
    </w:p>
  </w:footnote>
  <w:footnote w:type="continuationSeparator" w:id="0">
    <w:p w14:paraId="61E8105C" w14:textId="77777777" w:rsidR="00CC01D8" w:rsidRDefault="00CC01D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A59E3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EF5"/>
    <w:rsid w:val="002A0547"/>
    <w:rsid w:val="002A43A0"/>
    <w:rsid w:val="002B033C"/>
    <w:rsid w:val="002B2FFB"/>
    <w:rsid w:val="002B6625"/>
    <w:rsid w:val="002C54C6"/>
    <w:rsid w:val="002C7B7C"/>
    <w:rsid w:val="002D6B8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0AFD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041B"/>
    <w:rsid w:val="00517C6F"/>
    <w:rsid w:val="00524C65"/>
    <w:rsid w:val="00525D21"/>
    <w:rsid w:val="00526B14"/>
    <w:rsid w:val="005305FF"/>
    <w:rsid w:val="00530BC6"/>
    <w:rsid w:val="00531562"/>
    <w:rsid w:val="0053222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409B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01D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1760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6D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B48A0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6A7BA1"/>
    <w:rsid w:val="00734EBE"/>
    <w:rsid w:val="007408AC"/>
    <w:rsid w:val="00790759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C328D"/>
    <w:rsid w:val="009D72DB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70A69"/>
    <w:rsid w:val="00DB01AA"/>
    <w:rsid w:val="00DD12C5"/>
    <w:rsid w:val="00DF61FC"/>
    <w:rsid w:val="00E03799"/>
    <w:rsid w:val="00E04223"/>
    <w:rsid w:val="00E145D7"/>
    <w:rsid w:val="00E93F69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29302-BD31-4D3E-8A41-5B8F8D99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2024-01-05T12:27:00Z</dcterms:created>
  <dcterms:modified xsi:type="dcterms:W3CDTF">2024-04-15T17:12:00Z</dcterms:modified>
</cp:coreProperties>
</file>