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349BAC89" w:rsidR="00845081" w:rsidRPr="00ED6285" w:rsidRDefault="008321AE" w:rsidP="00B3701D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6924D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554</w:t>
                    </w:r>
                    <w:r w:rsidR="00AF50A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B3701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Sturm-Liouville</w:t>
                    </w:r>
                    <w:proofErr w:type="spellEnd"/>
                    <w:r w:rsidR="00B3701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Operatörünün Spektral Teorisi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359E9629" w:rsidR="00484B17" w:rsidRPr="00CF4DFB" w:rsidRDefault="00F06EA5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050F3ABB" w:rsidR="00484B17" w:rsidRPr="00CF4DFB" w:rsidRDefault="008E6D14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B051CD">
                      <w:rPr>
                        <w:rFonts w:ascii="Cambria" w:hAnsi="Cambria"/>
                        <w:sz w:val="18"/>
                        <w:szCs w:val="18"/>
                      </w:rPr>
                      <w:t>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B65E4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B65E4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B65E4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B65E46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B65E4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B65E4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B65E4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B65E4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B65E4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B65E4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B65E4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B65E4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B65E4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B65E4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B65E4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B65E4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B65E46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B65E4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0FCA010" w:rsidR="006D429C" w:rsidRPr="00693B9B" w:rsidRDefault="00B65E46" w:rsidP="00AF50A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</w:sdtPr>
                      <w:sdtEndPr/>
                      <w:sdtContent>
                        <w:proofErr w:type="spellStart"/>
                        <w:r w:rsidR="00B3701D">
                          <w:t>Sturm</w:t>
                        </w:r>
                        <w:proofErr w:type="spellEnd"/>
                        <w:r w:rsidR="00B3701D">
                          <w:t xml:space="preserve"> </w:t>
                        </w:r>
                        <w:proofErr w:type="spellStart"/>
                        <w:r w:rsidR="00B3701D">
                          <w:t>Liouville</w:t>
                        </w:r>
                        <w:proofErr w:type="spellEnd"/>
                        <w:r w:rsidR="00B3701D">
                          <w:t xml:space="preserve"> Operatörünün</w:t>
                        </w:r>
                        <w:r w:rsidR="00BF122E">
                          <w:t xml:space="preserve"> spektral </w:t>
                        </w:r>
                        <w:proofErr w:type="spellStart"/>
                        <w:r w:rsidR="00BF122E">
                          <w:t>teorisinini</w:t>
                        </w:r>
                        <w:proofErr w:type="spellEnd"/>
                        <w:r w:rsidR="00BF122E">
                          <w:t xml:space="preserve"> incelemek ve </w:t>
                        </w:r>
                        <w:r w:rsidR="00BF122E">
                          <w:t>fiziksel problemlere uygulamak</w:t>
                        </w:r>
                        <w:r w:rsidR="00BF122E">
                          <w:t>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F344B32" w:rsidR="006D429C" w:rsidRPr="00693B9B" w:rsidRDefault="00B65E46" w:rsidP="001F227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</w:sdtPr>
                          <w:sdtEndPr/>
                          <w:sdtContent>
                            <w:proofErr w:type="spellStart"/>
                            <w:r w:rsidR="00B3701D">
                              <w:t>Introduction</w:t>
                            </w:r>
                            <w:proofErr w:type="spellEnd"/>
                            <w:r w:rsidR="00B3701D">
                              <w:t xml:space="preserve"> </w:t>
                            </w:r>
                            <w:proofErr w:type="spellStart"/>
                            <w:r w:rsidR="00B3701D">
                              <w:t>to</w:t>
                            </w:r>
                            <w:proofErr w:type="spellEnd"/>
                            <w:r w:rsidR="00B3701D">
                              <w:t xml:space="preserve"> </w:t>
                            </w:r>
                            <w:proofErr w:type="spellStart"/>
                            <w:r w:rsidR="00B3701D">
                              <w:t>spectral</w:t>
                            </w:r>
                            <w:proofErr w:type="spellEnd"/>
                            <w:r w:rsidR="00B3701D">
                              <w:t xml:space="preserve"> </w:t>
                            </w:r>
                            <w:proofErr w:type="spellStart"/>
                            <w:r w:rsidR="00B3701D">
                              <w:t>theory</w:t>
                            </w:r>
                            <w:proofErr w:type="spellEnd"/>
                            <w:r w:rsidR="00B3701D">
                              <w:t xml:space="preserve">: </w:t>
                            </w:r>
                            <w:proofErr w:type="spellStart"/>
                            <w:r w:rsidR="00B3701D">
                              <w:t>selfadjoint</w:t>
                            </w:r>
                            <w:proofErr w:type="spellEnd"/>
                            <w:r w:rsidR="00B3701D">
                              <w:t xml:space="preserve"> </w:t>
                            </w:r>
                            <w:proofErr w:type="spellStart"/>
                            <w:r w:rsidR="00B3701D">
                              <w:t>ordinary</w:t>
                            </w:r>
                            <w:proofErr w:type="spellEnd"/>
                            <w:r w:rsidR="00B3701D">
                              <w:t xml:space="preserve"> </w:t>
                            </w:r>
                            <w:proofErr w:type="spellStart"/>
                            <w:r w:rsidR="00B3701D">
                              <w:t>differential</w:t>
                            </w:r>
                            <w:proofErr w:type="spellEnd"/>
                            <w:r w:rsidR="00B3701D">
                              <w:t xml:space="preserve"> </w:t>
                            </w:r>
                            <w:proofErr w:type="spellStart"/>
                            <w:r w:rsidR="00B3701D">
                              <w:t>operators</w:t>
                            </w:r>
                            <w:proofErr w:type="spellEnd"/>
                            <w:r w:rsidR="00B3701D">
                              <w:t xml:space="preserve">; B. M. </w:t>
                            </w:r>
                            <w:proofErr w:type="spellStart"/>
                            <w:r w:rsidR="00B3701D">
                              <w:t>Levitan</w:t>
                            </w:r>
                            <w:proofErr w:type="spellEnd"/>
                            <w:r w:rsidR="00B3701D">
                              <w:t xml:space="preserve">, I. S. </w:t>
                            </w:r>
                            <w:proofErr w:type="spellStart"/>
                            <w:r w:rsidR="00B3701D">
                              <w:t>Sargsjan</w:t>
                            </w:r>
                            <w:proofErr w:type="spellEnd"/>
                            <w:r w:rsidR="00B3701D">
                              <w:t>, AMS.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B65E4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740383B" w:rsidR="006D429C" w:rsidRPr="00D51E29" w:rsidRDefault="00B65E4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8E6D14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0E83399" w:rsidR="006D429C" w:rsidRPr="00D51E29" w:rsidRDefault="00B65E4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8E6D14">
                      <w:t xml:space="preserve">Konu Başlığı: Sınır değer problemine giriş Alt konu başlıkları: </w:t>
                    </w:r>
                    <w:proofErr w:type="spellStart"/>
                    <w:r w:rsidR="008E6D14">
                      <w:t>Özdeğer</w:t>
                    </w:r>
                    <w:proofErr w:type="spellEnd"/>
                    <w:r w:rsidR="008E6D14">
                      <w:t xml:space="preserve"> ve </w:t>
                    </w:r>
                    <w:proofErr w:type="spellStart"/>
                    <w:r w:rsidR="008E6D14">
                      <w:t>özfonksiyon</w:t>
                    </w:r>
                    <w:proofErr w:type="spellEnd"/>
                    <w:r w:rsidR="008E6D14">
                      <w:t xml:space="preserve"> kavramı</w:t>
                    </w:r>
                    <w:r w:rsidR="00BF122E">
                      <w:t xml:space="preserve">, </w:t>
                    </w:r>
                    <w:r w:rsidR="00BF122E">
                      <w:t xml:space="preserve">Self </w:t>
                    </w:r>
                    <w:proofErr w:type="spellStart"/>
                    <w:r w:rsidR="00BF122E">
                      <w:t>Adjointlik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E45D907" w:rsidR="006D429C" w:rsidRPr="00D51E29" w:rsidRDefault="00B65E4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8E6D14">
                      <w:t xml:space="preserve">Konu Başlığı: Sınır değer problemine giriş Alt konu başlıkları: </w:t>
                    </w:r>
                    <w:proofErr w:type="spellStart"/>
                    <w:r w:rsidR="00BF122E">
                      <w:t>Sturm</w:t>
                    </w:r>
                    <w:proofErr w:type="spellEnd"/>
                    <w:r w:rsidR="00BF122E">
                      <w:t xml:space="preserve"> </w:t>
                    </w:r>
                    <w:proofErr w:type="spellStart"/>
                    <w:r w:rsidR="00BF122E">
                      <w:t>Liouville</w:t>
                    </w:r>
                    <w:proofErr w:type="spellEnd"/>
                    <w:r w:rsidR="00BF122E">
                      <w:t xml:space="preserve"> Operatörleri</w:t>
                    </w:r>
                    <w:r w:rsidR="00BF122E">
                      <w:t xml:space="preserve">, </w:t>
                    </w:r>
                    <w:proofErr w:type="spellStart"/>
                    <w:r w:rsidR="00BF122E">
                      <w:t>Sturm</w:t>
                    </w:r>
                    <w:proofErr w:type="spellEnd"/>
                    <w:r w:rsidR="00BF122E">
                      <w:t xml:space="preserve"> </w:t>
                    </w:r>
                    <w:proofErr w:type="spellStart"/>
                    <w:r w:rsidR="00BF122E">
                      <w:t>Liouville</w:t>
                    </w:r>
                    <w:proofErr w:type="spellEnd"/>
                    <w:r w:rsidR="00BF122E">
                      <w:t xml:space="preserve"> teorisinde temel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4E841E5B" w:rsidR="006D429C" w:rsidRPr="00D51E29" w:rsidRDefault="00B65E4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D01C28">
                      <w:t xml:space="preserve">Konu Başlığı: </w:t>
                    </w:r>
                    <w:proofErr w:type="spellStart"/>
                    <w:r w:rsidR="00D01C28">
                      <w:t>Sturm-Liouville</w:t>
                    </w:r>
                    <w:proofErr w:type="spellEnd"/>
                    <w:r w:rsidR="00D01C28">
                      <w:t xml:space="preserve"> problemleri Alt konu başlıkları:</w:t>
                    </w:r>
                    <w:r w:rsidR="00BF122E">
                      <w:t xml:space="preserve"> </w:t>
                    </w:r>
                    <w:proofErr w:type="spellStart"/>
                    <w:r w:rsidR="00BF122E">
                      <w:t>Özfonksiyon</w:t>
                    </w:r>
                    <w:proofErr w:type="spellEnd"/>
                    <w:r w:rsidR="00BF122E">
                      <w:t xml:space="preserve"> ve </w:t>
                    </w:r>
                    <w:proofErr w:type="spellStart"/>
                    <w:r w:rsidR="00BF122E">
                      <w:t>Özdeğerler</w:t>
                    </w:r>
                    <w:proofErr w:type="spellEnd"/>
                    <w:r w:rsidR="00BF122E">
                      <w:t xml:space="preserve"> için asimptotik formüller</w:t>
                    </w:r>
                    <w:r w:rsidR="00BF122E">
                      <w:t xml:space="preserve">, </w:t>
                    </w:r>
                    <w:proofErr w:type="spellStart"/>
                    <w:r w:rsidR="00BF122E">
                      <w:t>Normlaştırıcı</w:t>
                    </w:r>
                    <w:proofErr w:type="spellEnd"/>
                    <w:r w:rsidR="00BF122E">
                      <w:t xml:space="preserve"> sayılar ve spektral fonksiyon için asimptotik formüller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1304A6A" w:rsidR="006D429C" w:rsidRPr="00D51E29" w:rsidRDefault="00B65E46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D01C28">
                      <w:t xml:space="preserve">Konu Başlığı: </w:t>
                    </w:r>
                    <w:proofErr w:type="spellStart"/>
                    <w:r w:rsidR="00D01C28">
                      <w:t>Sturm-Liouville</w:t>
                    </w:r>
                    <w:proofErr w:type="spellEnd"/>
                    <w:r w:rsidR="00D01C28">
                      <w:t xml:space="preserve"> problemleri Alt konu başlıkları: </w:t>
                    </w:r>
                    <w:proofErr w:type="spellStart"/>
                    <w:r w:rsidR="00BF122E">
                      <w:t>Özfonksiyonlarının</w:t>
                    </w:r>
                    <w:proofErr w:type="spellEnd"/>
                    <w:r w:rsidR="00BF122E">
                      <w:t xml:space="preserve"> sıfırları ve karşılaştırma teoremleri</w:t>
                    </w:r>
                    <w:r w:rsidR="00BF122E">
                      <w:t xml:space="preserve">, </w:t>
                    </w:r>
                    <w:proofErr w:type="spellStart"/>
                    <w:r w:rsidR="00BF122E">
                      <w:t>Osilasyon</w:t>
                    </w:r>
                    <w:proofErr w:type="spellEnd"/>
                    <w:r w:rsidR="00BF122E">
                      <w:t xml:space="preserve">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B66BEA4" w:rsidR="006D429C" w:rsidRPr="00D51E29" w:rsidRDefault="00B65E46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D01C28">
                      <w:t xml:space="preserve">Konu Başlığı: </w:t>
                    </w:r>
                    <w:proofErr w:type="spellStart"/>
                    <w:r w:rsidR="00D01C28">
                      <w:t>Sturm-Liouville</w:t>
                    </w:r>
                    <w:proofErr w:type="spellEnd"/>
                    <w:r w:rsidR="00D01C28">
                      <w:t xml:space="preserve"> problemleri Alt konu başlıkları: </w:t>
                    </w:r>
                    <w:r w:rsidR="00BF122E">
                      <w:t>Periyodik çözümler</w:t>
                    </w:r>
                    <w:r w:rsidR="00BF122E">
                      <w:t xml:space="preserve">, </w:t>
                    </w:r>
                    <w:r w:rsidR="00BF122E">
                      <w:t>Açılım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4D8A681" w:rsidR="006D429C" w:rsidRPr="00D51E29" w:rsidRDefault="00B65E4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D01C28">
                      <w:t xml:space="preserve">Konu Başlığı: </w:t>
                    </w:r>
                    <w:proofErr w:type="spellStart"/>
                    <w:r w:rsidR="00D01C28">
                      <w:t>Sturm-Liouville</w:t>
                    </w:r>
                    <w:proofErr w:type="spellEnd"/>
                    <w:r w:rsidR="00D01C28">
                      <w:t xml:space="preserve"> problemleri Alt konu başlıkları: </w:t>
                    </w:r>
                    <w:r w:rsidR="00BF122E">
                      <w:t>Açılım teoreminin sonlu farklar yöntemiyle ispatı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3001E38F" w:rsidR="006D429C" w:rsidRPr="00D51E29" w:rsidRDefault="00B65E4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614468596"/>
                        <w:placeholder>
                          <w:docPart w:val="96FADA86E74F4BD9903391FB8CBE412B"/>
                        </w:placeholder>
                      </w:sdtPr>
                      <w:sdtContent>
                        <w:r w:rsidR="00BF122E">
                          <w:t>Konu Başlığı: Ara Sınav Alt konu başlıkları: Ara Sınav yapılır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8212638" w:rsidR="006D429C" w:rsidRPr="00D51E29" w:rsidRDefault="00B65E4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567480666"/>
                        <w:placeholder>
                          <w:docPart w:val="52F1FFBBEED9493AB1D4633D86E4A059"/>
                        </w:placeholder>
                      </w:sdtPr>
                      <w:sdtContent>
                        <w:r w:rsidR="00C2087F">
                          <w:t xml:space="preserve">Konu Başlığı: </w:t>
                        </w:r>
                        <w:proofErr w:type="spellStart"/>
                        <w:r w:rsidR="00C2087F">
                          <w:t>Sturm-Liouville</w:t>
                        </w:r>
                        <w:proofErr w:type="spellEnd"/>
                        <w:r w:rsidR="00C2087F">
                          <w:t xml:space="preserve"> problemleri Alt konu başlıkları: Açılım teoreminin integral denklemler metodu ile ispatı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731F95D2" w:rsidR="006D429C" w:rsidRPr="00D51E29" w:rsidRDefault="00B65E46" w:rsidP="00D01C2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D01C28">
                      <w:t xml:space="preserve">Konu Başlığı: </w:t>
                    </w:r>
                    <w:proofErr w:type="spellStart"/>
                    <w:r w:rsidR="00D01C28">
                      <w:t>Sturm-Liouville</w:t>
                    </w:r>
                    <w:proofErr w:type="spellEnd"/>
                    <w:r w:rsidR="00D01C28">
                      <w:t xml:space="preserve"> problemleri Alt konu başlıkları: </w:t>
                    </w:r>
                    <w:r w:rsidR="00C2087F">
                      <w:t>Periyodik durumda açılım teoreminin ispatı</w:t>
                    </w:r>
                    <w:r w:rsidR="00C2087F">
                      <w:t xml:space="preserve">, </w:t>
                    </w:r>
                    <w:proofErr w:type="spellStart"/>
                    <w:r w:rsidR="00C2087F">
                      <w:t>Eğrisel</w:t>
                    </w:r>
                    <w:proofErr w:type="spellEnd"/>
                    <w:r w:rsidR="00C2087F">
                      <w:t xml:space="preserve"> integral yöntemiyle açılım teoreminin ispatı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5136E21" w:rsidR="006D429C" w:rsidRPr="00D51E29" w:rsidRDefault="00B65E46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D01C28">
                      <w:t xml:space="preserve">Konu Başlığı: </w:t>
                    </w:r>
                    <w:proofErr w:type="spellStart"/>
                    <w:r w:rsidR="00D01C28">
                      <w:t>Sturm-Liouville</w:t>
                    </w:r>
                    <w:proofErr w:type="spellEnd"/>
                    <w:r w:rsidR="00D01C28">
                      <w:t xml:space="preserve"> problemleri Alt konu başlıkları: </w:t>
                    </w:r>
                    <w:proofErr w:type="spellStart"/>
                    <w:r w:rsidR="00C2087F">
                      <w:t>Sturm</w:t>
                    </w:r>
                    <w:proofErr w:type="spellEnd"/>
                    <w:r w:rsidR="00C2087F">
                      <w:t xml:space="preserve"> </w:t>
                    </w:r>
                    <w:proofErr w:type="spellStart"/>
                    <w:r w:rsidR="00C2087F">
                      <w:t>liouville</w:t>
                    </w:r>
                    <w:proofErr w:type="spellEnd"/>
                    <w:r w:rsidR="00C2087F">
                      <w:t xml:space="preserve"> problemleri için iz formülleri</w:t>
                    </w:r>
                    <w:r w:rsidR="00C57DCF">
                      <w:t xml:space="preserve">, </w:t>
                    </w:r>
                    <w:r w:rsidR="00C57DCF">
                      <w:t xml:space="preserve">Yarı düzlemde </w:t>
                    </w:r>
                    <w:proofErr w:type="spellStart"/>
                    <w:r w:rsidR="00C57DCF">
                      <w:t>parseval</w:t>
                    </w:r>
                    <w:proofErr w:type="spellEnd"/>
                    <w:r w:rsidR="00C57DCF">
                      <w:t xml:space="preserve"> eşitliğinin ispatı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B26A6A2" w:rsidR="006D429C" w:rsidRPr="00D51E29" w:rsidRDefault="00B65E46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D01C28">
                      <w:t xml:space="preserve">Konu Başlığı: </w:t>
                    </w:r>
                    <w:proofErr w:type="spellStart"/>
                    <w:r w:rsidR="00D01C28">
                      <w:t>Sturm-Liouville</w:t>
                    </w:r>
                    <w:proofErr w:type="spellEnd"/>
                    <w:r w:rsidR="00D01C28">
                      <w:t xml:space="preserve"> problemleri Alt konu başlıkları: </w:t>
                    </w:r>
                    <w:proofErr w:type="spellStart"/>
                    <w:r w:rsidR="00C57DCF">
                      <w:t>Weyl</w:t>
                    </w:r>
                    <w:proofErr w:type="spellEnd"/>
                    <w:r w:rsidR="00C57DCF">
                      <w:t xml:space="preserve"> noktası ve dairesi</w:t>
                    </w:r>
                    <w:r w:rsidR="00C57DCF">
                      <w:t xml:space="preserve">, </w:t>
                    </w:r>
                    <w:r w:rsidR="00C57DCF">
                      <w:t xml:space="preserve">Tam düzlemde </w:t>
                    </w:r>
                    <w:proofErr w:type="spellStart"/>
                    <w:r w:rsidR="00C57DCF">
                      <w:t>Parseval</w:t>
                    </w:r>
                    <w:proofErr w:type="spellEnd"/>
                    <w:r w:rsidR="00C57DCF">
                      <w:t xml:space="preserve"> eşitliğinin ispatı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0D84EE9A" w:rsidR="006D429C" w:rsidRPr="00D51E29" w:rsidRDefault="00B65E4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D01C28">
                      <w:t xml:space="preserve">Konu Başlığı: </w:t>
                    </w:r>
                    <w:proofErr w:type="spellStart"/>
                    <w:r w:rsidR="00D01C28">
                      <w:t>Sturm-Liouville</w:t>
                    </w:r>
                    <w:proofErr w:type="spellEnd"/>
                    <w:r w:rsidR="00D01C28">
                      <w:t xml:space="preserve"> problemleri Alt konu başlıkları: </w:t>
                    </w:r>
                    <w:r w:rsidR="00C57DCF">
                      <w:t xml:space="preserve">Açılımın </w:t>
                    </w:r>
                    <w:proofErr w:type="spellStart"/>
                    <w:r w:rsidR="00C57DCF">
                      <w:t>ortogonalliği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E3C796D" w:rsidR="006D429C" w:rsidRPr="00D51E29" w:rsidRDefault="00B65E4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D01C28">
                      <w:t xml:space="preserve">Konu Başlığı: </w:t>
                    </w:r>
                    <w:proofErr w:type="spellStart"/>
                    <w:r w:rsidR="00D01C28">
                      <w:t>Sturm-Liouville</w:t>
                    </w:r>
                    <w:proofErr w:type="spellEnd"/>
                    <w:r w:rsidR="00D01C28">
                      <w:t xml:space="preserve"> problemleri Alt konu başlıkları: </w:t>
                    </w:r>
                    <w:r w:rsidR="00C57DCF">
                      <w:t xml:space="preserve">n. mertebeden self </w:t>
                    </w:r>
                    <w:proofErr w:type="spellStart"/>
                    <w:r w:rsidR="00C57DCF">
                      <w:t>adjoint</w:t>
                    </w:r>
                    <w:proofErr w:type="spellEnd"/>
                    <w:r w:rsidR="00C57DCF">
                      <w:t xml:space="preserve"> </w:t>
                    </w:r>
                    <w:proofErr w:type="spellStart"/>
                    <w:r w:rsidR="00C57DCF">
                      <w:t>diferensiyel</w:t>
                    </w:r>
                    <w:proofErr w:type="spellEnd"/>
                    <w:r w:rsidR="00C57DCF">
                      <w:t xml:space="preserve"> operatörler için </w:t>
                    </w:r>
                    <w:proofErr w:type="spellStart"/>
                    <w:r w:rsidR="00C57DCF">
                      <w:t>parseval</w:t>
                    </w:r>
                    <w:proofErr w:type="spellEnd"/>
                    <w:r w:rsidR="00C57DCF">
                      <w:t xml:space="preserve"> eşitliği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B65E46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B65E4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B65E4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B65E46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B65E4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B65E4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B65E46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B65E4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B65E4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B65E4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B65E4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B65E46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B65E46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B65E4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B65E46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B65E46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B65E4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B65E4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B65E4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60F102D" w:rsidR="006D429C" w:rsidRPr="00D51E29" w:rsidRDefault="00B65E46" w:rsidP="001F227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</w:sdtPr>
                          <w:sdtEndPr/>
                          <w:sdtContent>
                            <w:proofErr w:type="spellStart"/>
                            <w:r w:rsidR="00B3701D">
                              <w:t>Sturm</w:t>
                            </w:r>
                            <w:proofErr w:type="spellEnd"/>
                            <w:r w:rsidR="00B3701D">
                              <w:t xml:space="preserve"> </w:t>
                            </w:r>
                            <w:proofErr w:type="spellStart"/>
                            <w:r w:rsidR="00B3701D">
                              <w:t>Liouville</w:t>
                            </w:r>
                            <w:proofErr w:type="spellEnd"/>
                            <w:r w:rsidR="00B3701D">
                              <w:t xml:space="preserve"> Operatörü için temel teoremleri ispatlar.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4350720" w:rsidR="006D429C" w:rsidRPr="00D51E29" w:rsidRDefault="00B65E46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proofErr w:type="spellStart"/>
                    <w:r w:rsidR="00B3701D">
                      <w:t>Sturm-Liouville</w:t>
                    </w:r>
                    <w:proofErr w:type="spellEnd"/>
                    <w:r w:rsidR="00B3701D">
                      <w:t xml:space="preserve"> problemleri için </w:t>
                    </w:r>
                    <w:proofErr w:type="spellStart"/>
                    <w:r w:rsidR="00B3701D">
                      <w:t>özfonksiyonların</w:t>
                    </w:r>
                    <w:proofErr w:type="spellEnd"/>
                    <w:r w:rsidR="00806A3F">
                      <w:t xml:space="preserve">, </w:t>
                    </w:r>
                    <w:proofErr w:type="spellStart"/>
                    <w:r w:rsidR="00806A3F">
                      <w:t>özdeğerlerin</w:t>
                    </w:r>
                    <w:proofErr w:type="spellEnd"/>
                    <w:r w:rsidR="00806A3F">
                      <w:t xml:space="preserve">, </w:t>
                    </w:r>
                    <w:proofErr w:type="spellStart"/>
                    <w:r w:rsidR="00806A3F">
                      <w:t>normlaştırıcı</w:t>
                    </w:r>
                    <w:proofErr w:type="spellEnd"/>
                    <w:r w:rsidR="00806A3F">
                      <w:t xml:space="preserve"> sayıların ve spektral fonksiyonların</w:t>
                    </w:r>
                    <w:r w:rsidR="00B3701D">
                      <w:t xml:space="preserve"> asimptotik formüllerini bulur.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5EFC53A2" w:rsidR="006D429C" w:rsidRPr="00D51E29" w:rsidRDefault="00B65E46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806A3F">
                      <w:t>Açılım Teoremlerini ispatlar</w:t>
                    </w:r>
                    <w:r w:rsidR="00B3701D">
                      <w:t>.</w:t>
                    </w:r>
                    <w:r w:rsidR="00806A3F">
                      <w:t xml:space="preserve"> </w:t>
                    </w:r>
                    <w:r w:rsidR="00806A3F">
                      <w:t>Periyodik durumu ele alır</w:t>
                    </w:r>
                    <w:r w:rsidR="00806A3F">
                      <w:t xml:space="preserve">.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43460573"/>
                        <w:placeholder>
                          <w:docPart w:val="80778DEE6AA94EC591AA792DBFEE575B"/>
                        </w:placeholder>
                      </w:sdtPr>
                      <w:sdtContent>
                        <w:proofErr w:type="spellStart"/>
                        <w:r w:rsidR="00806A3F">
                          <w:t>Eğrisel</w:t>
                        </w:r>
                        <w:proofErr w:type="spellEnd"/>
                        <w:r w:rsidR="00806A3F">
                          <w:t xml:space="preserve"> integral yardımıyla açılım teoremini ispatlar.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1C6ED87" w:rsidR="006D429C" w:rsidRPr="00D51E29" w:rsidRDefault="00B65E46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748539411"/>
                        <w:placeholder>
                          <w:docPart w:val="65D03D8E83EE4A0889588F6CE1CAECEF"/>
                        </w:placeholder>
                      </w:sdtPr>
                      <w:sdtContent>
                        <w:proofErr w:type="spellStart"/>
                        <w:r w:rsidR="00806A3F">
                          <w:t>Weyl</w:t>
                        </w:r>
                        <w:proofErr w:type="spellEnd"/>
                        <w:r w:rsidR="00806A3F">
                          <w:t xml:space="preserve"> </w:t>
                        </w:r>
                        <w:proofErr w:type="gramStart"/>
                        <w:r w:rsidR="00806A3F">
                          <w:t xml:space="preserve">noktası </w:t>
                        </w:r>
                        <w:r w:rsidR="00681915">
                          <w:t xml:space="preserve">, </w:t>
                        </w:r>
                        <w:proofErr w:type="spellStart"/>
                        <w:r w:rsidR="00806A3F">
                          <w:t>Weyl</w:t>
                        </w:r>
                        <w:proofErr w:type="spellEnd"/>
                        <w:proofErr w:type="gramEnd"/>
                        <w:r w:rsidR="00806A3F">
                          <w:t xml:space="preserve"> dairesi durumunu inceler.</w:t>
                        </w:r>
                      </w:sdtContent>
                    </w:sdt>
                    <w:r w:rsidR="00806A3F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76522D4" w:rsidR="006D429C" w:rsidRPr="00D51E29" w:rsidRDefault="00B65E46" w:rsidP="00AF50A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05113486"/>
                        <w:placeholder>
                          <w:docPart w:val="2BB418991BFE44458EBCBA06C309080B"/>
                        </w:placeholder>
                      </w:sdtPr>
                      <w:sdtContent>
                        <w:proofErr w:type="spellStart"/>
                        <w:r w:rsidR="00806A3F">
                          <w:t>Parseval</w:t>
                        </w:r>
                        <w:proofErr w:type="spellEnd"/>
                        <w:r w:rsidR="00806A3F">
                          <w:t xml:space="preserve"> eşitliklerini inceler.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B65E46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B65E46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8"/>
      <w:footerReference w:type="default" r:id="rId9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B0A47" w14:textId="77777777" w:rsidR="00B65E46" w:rsidRDefault="00B65E46" w:rsidP="0026717A">
      <w:pPr>
        <w:spacing w:line="240" w:lineRule="auto"/>
      </w:pPr>
      <w:r>
        <w:separator/>
      </w:r>
    </w:p>
  </w:endnote>
  <w:endnote w:type="continuationSeparator" w:id="0">
    <w:p w14:paraId="53989BD6" w14:textId="77777777" w:rsidR="00B65E46" w:rsidRDefault="00B65E4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4C4E2FA" w:rsidR="006B4096" w:rsidRPr="005F7FF4" w:rsidRDefault="00B65E46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924D0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924D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F9394" w14:textId="77777777" w:rsidR="00B65E46" w:rsidRDefault="00B65E46" w:rsidP="0026717A">
      <w:pPr>
        <w:spacing w:line="240" w:lineRule="auto"/>
      </w:pPr>
      <w:r>
        <w:separator/>
      </w:r>
    </w:p>
  </w:footnote>
  <w:footnote w:type="continuationSeparator" w:id="0">
    <w:p w14:paraId="3FEF426D" w14:textId="77777777" w:rsidR="00B65E46" w:rsidRDefault="00B65E4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2277"/>
    <w:rsid w:val="00200A46"/>
    <w:rsid w:val="00214A4F"/>
    <w:rsid w:val="0022320C"/>
    <w:rsid w:val="00226559"/>
    <w:rsid w:val="00232C12"/>
    <w:rsid w:val="002336F6"/>
    <w:rsid w:val="00250429"/>
    <w:rsid w:val="0026717A"/>
    <w:rsid w:val="002750E4"/>
    <w:rsid w:val="00275AC3"/>
    <w:rsid w:val="002822D2"/>
    <w:rsid w:val="0029044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81915"/>
    <w:rsid w:val="00687D9C"/>
    <w:rsid w:val="006924D0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7F4D12"/>
    <w:rsid w:val="008004F0"/>
    <w:rsid w:val="008045B2"/>
    <w:rsid w:val="00806A3F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8E6D14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7697A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51CD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62AD1"/>
    <w:rsid w:val="00B63053"/>
    <w:rsid w:val="00B65D69"/>
    <w:rsid w:val="00B65E46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22E"/>
    <w:rsid w:val="00BF1933"/>
    <w:rsid w:val="00C02CF2"/>
    <w:rsid w:val="00C072FF"/>
    <w:rsid w:val="00C12C2E"/>
    <w:rsid w:val="00C16F93"/>
    <w:rsid w:val="00C2087F"/>
    <w:rsid w:val="00C23333"/>
    <w:rsid w:val="00C3538F"/>
    <w:rsid w:val="00C44296"/>
    <w:rsid w:val="00C5010F"/>
    <w:rsid w:val="00C51F9A"/>
    <w:rsid w:val="00C57DCF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1C28"/>
    <w:rsid w:val="00D0314F"/>
    <w:rsid w:val="00D03FC7"/>
    <w:rsid w:val="00D063A7"/>
    <w:rsid w:val="00D06E66"/>
    <w:rsid w:val="00D12593"/>
    <w:rsid w:val="00D245FD"/>
    <w:rsid w:val="00D36640"/>
    <w:rsid w:val="00D44618"/>
    <w:rsid w:val="00D46BC6"/>
    <w:rsid w:val="00D515CE"/>
    <w:rsid w:val="00D5180D"/>
    <w:rsid w:val="00D51E29"/>
    <w:rsid w:val="00D7140D"/>
    <w:rsid w:val="00D80F6B"/>
    <w:rsid w:val="00D83C58"/>
    <w:rsid w:val="00D90A53"/>
    <w:rsid w:val="00D94146"/>
    <w:rsid w:val="00DA219D"/>
    <w:rsid w:val="00DA58C9"/>
    <w:rsid w:val="00DB2A53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06EA5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6FADA86E74F4BD9903391FB8CBE41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5648FF-B0A1-4E02-8C43-7AF8713A6F47}"/>
      </w:docPartPr>
      <w:docPartBody>
        <w:p w:rsidR="00000000" w:rsidRDefault="00DE3D62" w:rsidP="00DE3D62">
          <w:pPr>
            <w:pStyle w:val="96FADA86E74F4BD9903391FB8CBE41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2F1FFBBEED9493AB1D4633D86E4A0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F42478-CFAB-49E8-9EB5-564D6E8FD704}"/>
      </w:docPartPr>
      <w:docPartBody>
        <w:p w:rsidR="00000000" w:rsidRDefault="00DE3D62" w:rsidP="00DE3D62">
          <w:pPr>
            <w:pStyle w:val="52F1FFBBEED9493AB1D4633D86E4A05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B418991BFE44458EBCBA06C30908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AA68FD-8F94-41F2-BF0C-BA25E67A551C}"/>
      </w:docPartPr>
      <w:docPartBody>
        <w:p w:rsidR="00000000" w:rsidRDefault="00DE3D62" w:rsidP="00DE3D62">
          <w:pPr>
            <w:pStyle w:val="2BB418991BFE44458EBCBA06C309080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D03D8E83EE4A0889588F6CE1CAEC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088250-60A1-4203-9AD6-9D5A87FB8FFB}"/>
      </w:docPartPr>
      <w:docPartBody>
        <w:p w:rsidR="00000000" w:rsidRDefault="00DE3D62" w:rsidP="00DE3D62">
          <w:pPr>
            <w:pStyle w:val="65D03D8E83EE4A0889588F6CE1CAECE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0778DEE6AA94EC591AA792DBFEE57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20DEB-CDDD-44D6-B9F3-DEB59176EF90}"/>
      </w:docPartPr>
      <w:docPartBody>
        <w:p w:rsidR="00000000" w:rsidRDefault="00DE3D62" w:rsidP="00DE3D62">
          <w:pPr>
            <w:pStyle w:val="80778DEE6AA94EC591AA792DBFEE575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C75A8"/>
    <w:rsid w:val="005D055C"/>
    <w:rsid w:val="005E3351"/>
    <w:rsid w:val="00622D18"/>
    <w:rsid w:val="00645856"/>
    <w:rsid w:val="006605B5"/>
    <w:rsid w:val="00684D9A"/>
    <w:rsid w:val="00685DAF"/>
    <w:rsid w:val="00694152"/>
    <w:rsid w:val="00734EBE"/>
    <w:rsid w:val="007408AC"/>
    <w:rsid w:val="00790759"/>
    <w:rsid w:val="007E1703"/>
    <w:rsid w:val="0080128A"/>
    <w:rsid w:val="00805290"/>
    <w:rsid w:val="00842522"/>
    <w:rsid w:val="0084653E"/>
    <w:rsid w:val="00861A18"/>
    <w:rsid w:val="00867851"/>
    <w:rsid w:val="00904035"/>
    <w:rsid w:val="00931550"/>
    <w:rsid w:val="009421AB"/>
    <w:rsid w:val="00972EF1"/>
    <w:rsid w:val="00992FEF"/>
    <w:rsid w:val="009A1ED0"/>
    <w:rsid w:val="009A496D"/>
    <w:rsid w:val="009D72DB"/>
    <w:rsid w:val="009F1B70"/>
    <w:rsid w:val="00A1170D"/>
    <w:rsid w:val="00A21A80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65E0"/>
    <w:rsid w:val="00CD0029"/>
    <w:rsid w:val="00CF564D"/>
    <w:rsid w:val="00D70A69"/>
    <w:rsid w:val="00DB01AA"/>
    <w:rsid w:val="00DD12C5"/>
    <w:rsid w:val="00DE3D62"/>
    <w:rsid w:val="00E03799"/>
    <w:rsid w:val="00E04223"/>
    <w:rsid w:val="00E145D7"/>
    <w:rsid w:val="00E30895"/>
    <w:rsid w:val="00E93F69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E3D6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96FADA86E74F4BD9903391FB8CBE412B">
    <w:name w:val="96FADA86E74F4BD9903391FB8CBE412B"/>
    <w:rsid w:val="00DE3D62"/>
    <w:pPr>
      <w:spacing w:after="200" w:line="276" w:lineRule="auto"/>
    </w:pPr>
  </w:style>
  <w:style w:type="paragraph" w:customStyle="1" w:styleId="52F1FFBBEED9493AB1D4633D86E4A059">
    <w:name w:val="52F1FFBBEED9493AB1D4633D86E4A059"/>
    <w:rsid w:val="00DE3D62"/>
    <w:pPr>
      <w:spacing w:after="200" w:line="276" w:lineRule="auto"/>
    </w:pPr>
  </w:style>
  <w:style w:type="paragraph" w:customStyle="1" w:styleId="2BB418991BFE44458EBCBA06C309080B">
    <w:name w:val="2BB418991BFE44458EBCBA06C309080B"/>
    <w:rsid w:val="00DE3D62"/>
    <w:pPr>
      <w:spacing w:after="200" w:line="276" w:lineRule="auto"/>
    </w:pPr>
  </w:style>
  <w:style w:type="paragraph" w:customStyle="1" w:styleId="65D03D8E83EE4A0889588F6CE1CAECEF">
    <w:name w:val="65D03D8E83EE4A0889588F6CE1CAECEF"/>
    <w:rsid w:val="00DE3D62"/>
    <w:pPr>
      <w:spacing w:after="200" w:line="276" w:lineRule="auto"/>
    </w:pPr>
  </w:style>
  <w:style w:type="paragraph" w:customStyle="1" w:styleId="80778DEE6AA94EC591AA792DBFEE575B">
    <w:name w:val="80778DEE6AA94EC591AA792DBFEE575B"/>
    <w:rsid w:val="00DE3D6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E3D6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96FADA86E74F4BD9903391FB8CBE412B">
    <w:name w:val="96FADA86E74F4BD9903391FB8CBE412B"/>
    <w:rsid w:val="00DE3D62"/>
    <w:pPr>
      <w:spacing w:after="200" w:line="276" w:lineRule="auto"/>
    </w:pPr>
  </w:style>
  <w:style w:type="paragraph" w:customStyle="1" w:styleId="52F1FFBBEED9493AB1D4633D86E4A059">
    <w:name w:val="52F1FFBBEED9493AB1D4633D86E4A059"/>
    <w:rsid w:val="00DE3D62"/>
    <w:pPr>
      <w:spacing w:after="200" w:line="276" w:lineRule="auto"/>
    </w:pPr>
  </w:style>
  <w:style w:type="paragraph" w:customStyle="1" w:styleId="2BB418991BFE44458EBCBA06C309080B">
    <w:name w:val="2BB418991BFE44458EBCBA06C309080B"/>
    <w:rsid w:val="00DE3D62"/>
    <w:pPr>
      <w:spacing w:after="200" w:line="276" w:lineRule="auto"/>
    </w:pPr>
  </w:style>
  <w:style w:type="paragraph" w:customStyle="1" w:styleId="65D03D8E83EE4A0889588F6CE1CAECEF">
    <w:name w:val="65D03D8E83EE4A0889588F6CE1CAECEF"/>
    <w:rsid w:val="00DE3D62"/>
    <w:pPr>
      <w:spacing w:after="200" w:line="276" w:lineRule="auto"/>
    </w:pPr>
  </w:style>
  <w:style w:type="paragraph" w:customStyle="1" w:styleId="80778DEE6AA94EC591AA792DBFEE575B">
    <w:name w:val="80778DEE6AA94EC591AA792DBFEE575B"/>
    <w:rsid w:val="00DE3D6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7BAF-E239-4CA5-B090-07AE76A5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Windows Kullanıcısı</cp:lastModifiedBy>
  <cp:revision>10</cp:revision>
  <cp:lastPrinted>2023-12-07T16:53:00Z</cp:lastPrinted>
  <dcterms:created xsi:type="dcterms:W3CDTF">2024-01-05T12:32:00Z</dcterms:created>
  <dcterms:modified xsi:type="dcterms:W3CDTF">2024-04-18T06:41:00Z</dcterms:modified>
</cp:coreProperties>
</file>