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6829AF1" w:rsidR="00845081" w:rsidRPr="00ED6285" w:rsidRDefault="008321AE" w:rsidP="002F226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B5A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CB787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550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CB5A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Lineer Olmayan </w:t>
                    </w:r>
                    <w:r w:rsidR="0091451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Kısmi </w:t>
                    </w:r>
                    <w:bookmarkStart w:id="0" w:name="_GoBack"/>
                    <w:bookmarkEnd w:id="0"/>
                    <w:r w:rsidR="002F226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Diferansiyel Denklemlerin </w:t>
                    </w:r>
                    <w:r w:rsidR="00634A7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Analitik Çözümleri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AE2D6AA" w:rsidR="00484B17" w:rsidRPr="00CF4DFB" w:rsidRDefault="0095478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BCF94F6" w:rsidR="00484B17" w:rsidRPr="00CF4DFB" w:rsidRDefault="0021508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B23E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B23E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B23E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B23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B23E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B23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86B21BB" w:rsidR="006D429C" w:rsidRPr="00693B9B" w:rsidRDefault="003B23E0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58136A">
                          <w:t xml:space="preserve">Bu dersin amacı lineer olmayan kısmi </w:t>
                        </w:r>
                        <w:proofErr w:type="spellStart"/>
                        <w:r w:rsidR="0058136A">
                          <w:t>diferensiyel</w:t>
                        </w:r>
                        <w:proofErr w:type="spellEnd"/>
                        <w:r w:rsidR="0058136A">
                          <w:t xml:space="preserve"> denklemleri çözmek ve analitik çözümleri bulmak için bazı </w:t>
                        </w:r>
                        <w:proofErr w:type="spellStart"/>
                        <w:r w:rsidR="0058136A">
                          <w:t>metodlar</w:t>
                        </w:r>
                        <w:proofErr w:type="spellEnd"/>
                        <w:r w:rsidR="0058136A">
                          <w:t xml:space="preserve"> vermektir.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9789393" w:rsidR="006D429C" w:rsidRPr="00693B9B" w:rsidRDefault="003B23E0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58136A">
                              <w:t xml:space="preserve">1. </w:t>
                            </w:r>
                            <w:proofErr w:type="spellStart"/>
                            <w:r w:rsidR="0058136A">
                              <w:t>Debnath</w:t>
                            </w:r>
                            <w:proofErr w:type="spellEnd"/>
                            <w:r w:rsidR="0058136A">
                              <w:t xml:space="preserve">, </w:t>
                            </w:r>
                            <w:proofErr w:type="spellStart"/>
                            <w:r w:rsidR="0058136A">
                              <w:t>Lokenath</w:t>
                            </w:r>
                            <w:proofErr w:type="spellEnd"/>
                            <w:r w:rsidR="0058136A">
                              <w:t xml:space="preserve">, </w:t>
                            </w:r>
                            <w:proofErr w:type="spellStart"/>
                            <w:r w:rsidR="0058136A">
                              <w:t>Nonlinear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Partial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Differential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Equations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for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Scientists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and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Engineers</w:t>
                            </w:r>
                            <w:proofErr w:type="spellEnd"/>
                            <w:r w:rsidR="0058136A">
                              <w:t xml:space="preserve"> 2. </w:t>
                            </w:r>
                            <w:proofErr w:type="spellStart"/>
                            <w:r w:rsidR="0058136A">
                              <w:t>Tomás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Roubicek</w:t>
                            </w:r>
                            <w:proofErr w:type="spellEnd"/>
                            <w:r w:rsidR="0058136A">
                              <w:t xml:space="preserve">, </w:t>
                            </w:r>
                            <w:proofErr w:type="spellStart"/>
                            <w:r w:rsidR="0058136A">
                              <w:t>Nonlinear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Partial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Differential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Equations</w:t>
                            </w:r>
                            <w:proofErr w:type="spellEnd"/>
                            <w:r w:rsidR="0058136A">
                              <w:t xml:space="preserve"> </w:t>
                            </w:r>
                            <w:proofErr w:type="spellStart"/>
                            <w:r w:rsidR="0058136A">
                              <w:t>with</w:t>
                            </w:r>
                            <w:proofErr w:type="spellEnd"/>
                            <w:r w:rsidR="0058136A">
                              <w:t xml:space="preserve"> Applications.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B23E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D6D53F3" w:rsidR="006D429C" w:rsidRPr="00D51E29" w:rsidRDefault="003B23E0" w:rsidP="00181EB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81EB2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F33EAEB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 Alt konu başlıkları: Lineer olmayan denklemler ve </w:t>
                    </w:r>
                    <w:proofErr w:type="spellStart"/>
                    <w:r w:rsidR="00181EB2">
                      <w:t>mathematiksel</w:t>
                    </w:r>
                    <w:proofErr w:type="spellEnd"/>
                    <w:r w:rsidR="00181EB2">
                      <w:t xml:space="preserve"> Modeller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8AE89DA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 Alt konu başlıkları: Lineer olmayan kısmi </w:t>
                    </w:r>
                    <w:proofErr w:type="spellStart"/>
                    <w:r w:rsidR="00181EB2">
                      <w:t>diferensiyel</w:t>
                    </w:r>
                    <w:proofErr w:type="spellEnd"/>
                    <w:r w:rsidR="00181EB2">
                      <w:t xml:space="preserve">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03A5B28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 Alt konu başlıkları: Kısmi </w:t>
                    </w:r>
                    <w:proofErr w:type="spellStart"/>
                    <w:r w:rsidR="00181EB2">
                      <w:t>diferensiyel</w:t>
                    </w:r>
                    <w:proofErr w:type="spellEnd"/>
                    <w:r w:rsidR="00181EB2">
                      <w:t xml:space="preserve"> denklemlerin adi </w:t>
                    </w:r>
                    <w:proofErr w:type="spellStart"/>
                    <w:r w:rsidR="00181EB2">
                      <w:t>diferensiyel</w:t>
                    </w:r>
                    <w:proofErr w:type="spellEnd"/>
                    <w:r w:rsidR="00181EB2">
                      <w:t xml:space="preserve"> denkleme dönüştürülmesi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269CFAC" w:rsidR="006D429C" w:rsidRPr="00D51E29" w:rsidRDefault="003B23E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((G'/G)- Açılım Metodu)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252B976" w:rsidR="006D429C" w:rsidRPr="00D51E29" w:rsidRDefault="003B23E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((G'/G)- Açılım Metodu) ve Dengeleme terimi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4959008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((G'/G)- Açılım Metodu) ile hareket eden dalga denkleminin çözülmesi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BFC6ABF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Üstel ve </w:t>
                    </w:r>
                    <w:proofErr w:type="spellStart"/>
                    <w:r w:rsidR="00181EB2">
                      <w:t>Modifiye</w:t>
                    </w:r>
                    <w:proofErr w:type="spellEnd"/>
                    <w:r w:rsidR="00181EB2">
                      <w:t xml:space="preserve"> üstel fonksiyon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013FD33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81EB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2686C01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Üstel ve </w:t>
                    </w:r>
                    <w:proofErr w:type="spellStart"/>
                    <w:r w:rsidR="00181EB2">
                      <w:t>Modifiye</w:t>
                    </w:r>
                    <w:proofErr w:type="spellEnd"/>
                    <w:r w:rsidR="00181EB2">
                      <w:t xml:space="preserve"> üstel fonksiyon metodu ile bazı denklemlerin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CE8F443" w:rsidR="006D429C" w:rsidRPr="00D51E29" w:rsidRDefault="003B23E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((G'/G)- Açılım) ve Üstel ve </w:t>
                    </w:r>
                    <w:proofErr w:type="spellStart"/>
                    <w:r w:rsidR="00181EB2">
                      <w:t>Modifiye</w:t>
                    </w:r>
                    <w:proofErr w:type="spellEnd"/>
                    <w:r w:rsidR="00181EB2">
                      <w:t xml:space="preserve"> üstel fonksiyon metodu karşılaştırma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4E44F85" w:rsidR="006D429C" w:rsidRPr="00D51E29" w:rsidRDefault="003B23E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Genişletilmiş </w:t>
                    </w:r>
                    <w:proofErr w:type="spellStart"/>
                    <w:r w:rsidR="00181EB2">
                      <w:t>Bernoulli</w:t>
                    </w:r>
                    <w:proofErr w:type="spellEnd"/>
                    <w:r w:rsidR="00181EB2">
                      <w:t xml:space="preserve"> alt-denklem fonksiyon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BAC8ABB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Genişletilmiş </w:t>
                    </w:r>
                    <w:proofErr w:type="spellStart"/>
                    <w:r w:rsidR="00181EB2">
                      <w:t>Bernoulli</w:t>
                    </w:r>
                    <w:proofErr w:type="spellEnd"/>
                    <w:r w:rsidR="00181EB2">
                      <w:t xml:space="preserve"> alt-denklem fonksiyon metodu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0CF647F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81EB2">
                      <w:t xml:space="preserve">Konu Başlığı: Lineer olmayan denklemleri çözme </w:t>
                    </w:r>
                    <w:proofErr w:type="spellStart"/>
                    <w:r w:rsidR="00181EB2">
                      <w:t>metodları</w:t>
                    </w:r>
                    <w:proofErr w:type="spellEnd"/>
                    <w:r w:rsidR="00181EB2">
                      <w:t xml:space="preserve"> Alt konu başlıkları: Verilen </w:t>
                    </w:r>
                    <w:proofErr w:type="spellStart"/>
                    <w:r w:rsidR="00181EB2">
                      <w:t>metodların</w:t>
                    </w:r>
                    <w:proofErr w:type="spellEnd"/>
                    <w:r w:rsidR="00181EB2">
                      <w:t xml:space="preserve"> karşılaştırılması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B23E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B23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B23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B23E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B23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B23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B23E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B23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B23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B23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B23E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B23E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B23E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B23E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B23E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B23E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B23E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57EC6A2" w:rsidR="006D429C" w:rsidRPr="00D51E29" w:rsidRDefault="003B23E0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58136A">
                              <w:t xml:space="preserve">Lineer olmayan denklemler ve </w:t>
                            </w:r>
                            <w:proofErr w:type="spellStart"/>
                            <w:r w:rsidR="0058136A">
                              <w:t>mathematiksel</w:t>
                            </w:r>
                            <w:proofErr w:type="spellEnd"/>
                            <w:r w:rsidR="0058136A">
                              <w:t xml:space="preserve"> Modelleri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043A67F" w:rsidR="006D429C" w:rsidRPr="00D51E29" w:rsidRDefault="003B23E0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58136A">
                      <w:t xml:space="preserve">Lineer olmayan kısmi </w:t>
                    </w:r>
                    <w:proofErr w:type="spellStart"/>
                    <w:r w:rsidR="0058136A">
                      <w:t>diferensiyel</w:t>
                    </w:r>
                    <w:proofErr w:type="spellEnd"/>
                    <w:r w:rsidR="0058136A">
                      <w:t xml:space="preserve"> denklemleri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2C5A058" w:rsidR="006D429C" w:rsidRPr="00D51E29" w:rsidRDefault="003B23E0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58136A">
                      <w:t>((G'/G)- Açılım) metodunu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A356238" w:rsidR="006D429C" w:rsidRPr="00D51E29" w:rsidRDefault="003B23E0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58136A">
                      <w:t xml:space="preserve">Üstel ve </w:t>
                    </w:r>
                    <w:proofErr w:type="spellStart"/>
                    <w:r w:rsidR="0058136A">
                      <w:t>Modifiye</w:t>
                    </w:r>
                    <w:proofErr w:type="spellEnd"/>
                    <w:r w:rsidR="0058136A">
                      <w:t xml:space="preserve"> üstel fonksiyon metodunu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D288BCD" w:rsidR="006D429C" w:rsidRPr="00D51E29" w:rsidRDefault="003B23E0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58136A">
                      <w:t xml:space="preserve">Genişletilmiş </w:t>
                    </w:r>
                    <w:proofErr w:type="spellStart"/>
                    <w:r w:rsidR="0058136A">
                      <w:t>Bernoulli</w:t>
                    </w:r>
                    <w:proofErr w:type="spellEnd"/>
                    <w:r w:rsidR="0058136A">
                      <w:t xml:space="preserve"> alt-denklem </w:t>
                    </w:r>
                    <w:proofErr w:type="spellStart"/>
                    <w:r w:rsidR="0058136A">
                      <w:t>fonksyon</w:t>
                    </w:r>
                    <w:proofErr w:type="spellEnd"/>
                    <w:r w:rsidR="0058136A">
                      <w:t xml:space="preserve"> metodunu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B23E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B23E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49A6" w14:textId="77777777" w:rsidR="003B23E0" w:rsidRDefault="003B23E0" w:rsidP="0026717A">
      <w:pPr>
        <w:spacing w:line="240" w:lineRule="auto"/>
      </w:pPr>
      <w:r>
        <w:separator/>
      </w:r>
    </w:p>
  </w:endnote>
  <w:endnote w:type="continuationSeparator" w:id="0">
    <w:p w14:paraId="5B17F88E" w14:textId="77777777" w:rsidR="003B23E0" w:rsidRDefault="003B23E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6855F7F" w:rsidR="006B4096" w:rsidRPr="005F7FF4" w:rsidRDefault="003B23E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1451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1451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820B" w14:textId="77777777" w:rsidR="003B23E0" w:rsidRDefault="003B23E0" w:rsidP="0026717A">
      <w:pPr>
        <w:spacing w:line="240" w:lineRule="auto"/>
      </w:pPr>
      <w:r>
        <w:separator/>
      </w:r>
    </w:p>
  </w:footnote>
  <w:footnote w:type="continuationSeparator" w:id="0">
    <w:p w14:paraId="7ED6FF69" w14:textId="77777777" w:rsidR="003B23E0" w:rsidRDefault="003B23E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4493E"/>
    <w:rsid w:val="00050B51"/>
    <w:rsid w:val="0006121A"/>
    <w:rsid w:val="00062702"/>
    <w:rsid w:val="000663D0"/>
    <w:rsid w:val="00072411"/>
    <w:rsid w:val="00073095"/>
    <w:rsid w:val="00077D02"/>
    <w:rsid w:val="000813DA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1EB2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1508A"/>
    <w:rsid w:val="0022320C"/>
    <w:rsid w:val="00226559"/>
    <w:rsid w:val="00232C12"/>
    <w:rsid w:val="002336F6"/>
    <w:rsid w:val="00250429"/>
    <w:rsid w:val="0026717A"/>
    <w:rsid w:val="002750E4"/>
    <w:rsid w:val="00275AC3"/>
    <w:rsid w:val="002822D2"/>
    <w:rsid w:val="00290442"/>
    <w:rsid w:val="0029547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F2261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23E0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451D"/>
    <w:rsid w:val="00915DA3"/>
    <w:rsid w:val="009211D1"/>
    <w:rsid w:val="00923026"/>
    <w:rsid w:val="00943254"/>
    <w:rsid w:val="009451C9"/>
    <w:rsid w:val="009547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1770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B5A48"/>
    <w:rsid w:val="00CB787C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B066C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977A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6528B"/>
    <w:rsid w:val="00270B61"/>
    <w:rsid w:val="002E7FD2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90DB0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653E"/>
    <w:rsid w:val="00861A18"/>
    <w:rsid w:val="00867851"/>
    <w:rsid w:val="008E5531"/>
    <w:rsid w:val="00904035"/>
    <w:rsid w:val="00937ECF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648FE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493E-D2D4-46B0-B330-8E448B63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2024-01-05T13:06:00Z</dcterms:created>
  <dcterms:modified xsi:type="dcterms:W3CDTF">2024-04-19T07:48:00Z</dcterms:modified>
</cp:coreProperties>
</file>