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63B528B2" w:rsidR="00845081" w:rsidRPr="00ED6285" w:rsidRDefault="008321AE" w:rsidP="005469E8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3F11A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466FB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560 </w:t>
                    </w:r>
                    <w:r w:rsidR="00CB5A48" w:rsidRPr="00AD0AB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Lineer Olmayan </w:t>
                    </w:r>
                    <w:r w:rsidR="00D4698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Kısmi </w:t>
                    </w:r>
                    <w:bookmarkStart w:id="0" w:name="_GoBack"/>
                    <w:bookmarkEnd w:id="0"/>
                    <w:r w:rsidR="005469E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Diferansiyel Denklemlerin</w:t>
                    </w:r>
                    <w:r w:rsidR="00AD0ABC" w:rsidRPr="00AD0AB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Uygulamaları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15C1C3B6" w:rsidR="00484B17" w:rsidRPr="00CF4DFB" w:rsidRDefault="00AD0ABC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1A2C8834" w:rsidR="00484B17" w:rsidRPr="00CF4DFB" w:rsidRDefault="000C0686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A562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A562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A562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A562D1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A562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A562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A562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A562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A562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A562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A562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A562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A562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A562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A562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A562D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A562D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A562D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88A7E18" w:rsidR="006D429C" w:rsidRPr="00693B9B" w:rsidRDefault="00A562D1" w:rsidP="0058136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3F11A7">
                          <w:t xml:space="preserve">Bazı analitik </w:t>
                        </w:r>
                        <w:proofErr w:type="spellStart"/>
                        <w:r w:rsidR="003F11A7">
                          <w:t>metodları</w:t>
                        </w:r>
                        <w:proofErr w:type="spellEnd"/>
                        <w:r w:rsidR="003F11A7">
                          <w:t xml:space="preserve"> açıklamak ve bu </w:t>
                        </w:r>
                        <w:proofErr w:type="spellStart"/>
                        <w:r w:rsidR="003F11A7">
                          <w:t>metodları</w:t>
                        </w:r>
                        <w:proofErr w:type="spellEnd"/>
                        <w:r w:rsidR="003F11A7">
                          <w:t xml:space="preserve"> karşılaştırmak.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DADD214" w:rsidR="006D429C" w:rsidRPr="00693B9B" w:rsidRDefault="00A562D1" w:rsidP="0058136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3F11A7">
                              <w:t xml:space="preserve">1. </w:t>
                            </w:r>
                            <w:proofErr w:type="spellStart"/>
                            <w:r w:rsidR="003F11A7">
                              <w:t>Debnath</w:t>
                            </w:r>
                            <w:proofErr w:type="spellEnd"/>
                            <w:r w:rsidR="003F11A7">
                              <w:t xml:space="preserve">, </w:t>
                            </w:r>
                            <w:proofErr w:type="spellStart"/>
                            <w:r w:rsidR="003F11A7">
                              <w:t>Lokenath</w:t>
                            </w:r>
                            <w:proofErr w:type="spellEnd"/>
                            <w:r w:rsidR="003F11A7">
                              <w:t xml:space="preserve">, </w:t>
                            </w:r>
                            <w:proofErr w:type="spellStart"/>
                            <w:r w:rsidR="003F11A7">
                              <w:t>Nonlinear</w:t>
                            </w:r>
                            <w:proofErr w:type="spellEnd"/>
                            <w:r w:rsidR="003F11A7">
                              <w:t xml:space="preserve"> </w:t>
                            </w:r>
                            <w:proofErr w:type="spellStart"/>
                            <w:r w:rsidR="003F11A7">
                              <w:t>Partial</w:t>
                            </w:r>
                            <w:proofErr w:type="spellEnd"/>
                            <w:r w:rsidR="003F11A7">
                              <w:t xml:space="preserve"> </w:t>
                            </w:r>
                            <w:proofErr w:type="spellStart"/>
                            <w:r w:rsidR="003F11A7">
                              <w:t>Differential</w:t>
                            </w:r>
                            <w:proofErr w:type="spellEnd"/>
                            <w:r w:rsidR="003F11A7">
                              <w:t xml:space="preserve"> </w:t>
                            </w:r>
                            <w:proofErr w:type="spellStart"/>
                            <w:r w:rsidR="003F11A7">
                              <w:t>Equations</w:t>
                            </w:r>
                            <w:proofErr w:type="spellEnd"/>
                            <w:r w:rsidR="003F11A7">
                              <w:t xml:space="preserve"> </w:t>
                            </w:r>
                            <w:proofErr w:type="spellStart"/>
                            <w:r w:rsidR="003F11A7">
                              <w:t>for</w:t>
                            </w:r>
                            <w:proofErr w:type="spellEnd"/>
                            <w:r w:rsidR="003F11A7">
                              <w:t xml:space="preserve"> </w:t>
                            </w:r>
                            <w:proofErr w:type="spellStart"/>
                            <w:r w:rsidR="003F11A7">
                              <w:t>Scientists</w:t>
                            </w:r>
                            <w:proofErr w:type="spellEnd"/>
                            <w:r w:rsidR="003F11A7">
                              <w:t xml:space="preserve"> </w:t>
                            </w:r>
                            <w:proofErr w:type="spellStart"/>
                            <w:r w:rsidR="003F11A7">
                              <w:t>and</w:t>
                            </w:r>
                            <w:proofErr w:type="spellEnd"/>
                            <w:r w:rsidR="003F11A7">
                              <w:t xml:space="preserve"> </w:t>
                            </w:r>
                            <w:proofErr w:type="spellStart"/>
                            <w:r w:rsidR="003F11A7">
                              <w:t>Engineers</w:t>
                            </w:r>
                            <w:proofErr w:type="spellEnd"/>
                            <w:r w:rsidR="003F11A7">
                              <w:t xml:space="preserve"> 2. </w:t>
                            </w:r>
                            <w:proofErr w:type="spellStart"/>
                            <w:r w:rsidR="003F11A7">
                              <w:t>Tomás</w:t>
                            </w:r>
                            <w:proofErr w:type="spellEnd"/>
                            <w:r w:rsidR="003F11A7">
                              <w:t xml:space="preserve"> </w:t>
                            </w:r>
                            <w:proofErr w:type="spellStart"/>
                            <w:r w:rsidR="003F11A7">
                              <w:t>Roubicek</w:t>
                            </w:r>
                            <w:proofErr w:type="spellEnd"/>
                            <w:r w:rsidR="003F11A7">
                              <w:t xml:space="preserve">, </w:t>
                            </w:r>
                            <w:proofErr w:type="spellStart"/>
                            <w:r w:rsidR="003F11A7">
                              <w:t>Nonlinear</w:t>
                            </w:r>
                            <w:proofErr w:type="spellEnd"/>
                            <w:r w:rsidR="003F11A7">
                              <w:t xml:space="preserve"> </w:t>
                            </w:r>
                            <w:proofErr w:type="spellStart"/>
                            <w:r w:rsidR="003F11A7">
                              <w:t>Partial</w:t>
                            </w:r>
                            <w:proofErr w:type="spellEnd"/>
                            <w:r w:rsidR="003F11A7">
                              <w:t xml:space="preserve"> </w:t>
                            </w:r>
                            <w:proofErr w:type="spellStart"/>
                            <w:r w:rsidR="003F11A7">
                              <w:t>Differential</w:t>
                            </w:r>
                            <w:proofErr w:type="spellEnd"/>
                            <w:r w:rsidR="003F11A7">
                              <w:t xml:space="preserve"> </w:t>
                            </w:r>
                            <w:proofErr w:type="spellStart"/>
                            <w:r w:rsidR="003F11A7">
                              <w:t>Equations</w:t>
                            </w:r>
                            <w:proofErr w:type="spellEnd"/>
                            <w:r w:rsidR="003F11A7">
                              <w:t xml:space="preserve"> </w:t>
                            </w:r>
                            <w:proofErr w:type="spellStart"/>
                            <w:r w:rsidR="003F11A7">
                              <w:t>with</w:t>
                            </w:r>
                            <w:proofErr w:type="spellEnd"/>
                            <w:r w:rsidR="003F11A7">
                              <w:t xml:space="preserve"> Applications.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A562D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773EFE4A" w:rsidR="006D429C" w:rsidRPr="00D51E29" w:rsidRDefault="00A562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730BA4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80CF944" w:rsidR="006D429C" w:rsidRPr="00D51E29" w:rsidRDefault="00A562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730BA4">
                      <w:t xml:space="preserve">Konu Başlığı: Lineer olmayan denklemleri çözme </w:t>
                    </w:r>
                    <w:proofErr w:type="spellStart"/>
                    <w:r w:rsidR="00730BA4">
                      <w:t>metodları</w:t>
                    </w:r>
                    <w:proofErr w:type="spellEnd"/>
                    <w:r w:rsidR="00730BA4">
                      <w:t xml:space="preserve"> Alt konu başlıkları: </w:t>
                    </w:r>
                    <w:proofErr w:type="spellStart"/>
                    <w:r w:rsidR="00730BA4">
                      <w:t>Homotopi</w:t>
                    </w:r>
                    <w:proofErr w:type="spellEnd"/>
                    <w:r w:rsidR="00730BA4">
                      <w:t xml:space="preserve"> </w:t>
                    </w:r>
                    <w:proofErr w:type="spellStart"/>
                    <w:r w:rsidR="00730BA4">
                      <w:t>Pertürbasyon</w:t>
                    </w:r>
                    <w:proofErr w:type="spellEnd"/>
                    <w:r w:rsidR="00730BA4">
                      <w:t xml:space="preserve"> </w:t>
                    </w:r>
                    <w:proofErr w:type="spellStart"/>
                    <w:r w:rsidR="00730BA4">
                      <w:t>Sumudu</w:t>
                    </w:r>
                    <w:proofErr w:type="spellEnd"/>
                    <w:r w:rsidR="00730BA4">
                      <w:t xml:space="preserve"> dönüşüm metodu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3A7ECCCC" w:rsidR="006D429C" w:rsidRPr="00D51E29" w:rsidRDefault="00A562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730BA4">
                      <w:t xml:space="preserve">Konu Başlığı: Lineer olmayan denklemleri çözme </w:t>
                    </w:r>
                    <w:proofErr w:type="spellStart"/>
                    <w:r w:rsidR="00730BA4">
                      <w:t>metodları</w:t>
                    </w:r>
                    <w:proofErr w:type="spellEnd"/>
                    <w:r w:rsidR="00730BA4">
                      <w:t xml:space="preserve"> Alt konu başlıkları: </w:t>
                    </w:r>
                    <w:proofErr w:type="spellStart"/>
                    <w:r w:rsidR="00730BA4">
                      <w:t>Homotopi</w:t>
                    </w:r>
                    <w:proofErr w:type="spellEnd"/>
                    <w:r w:rsidR="00730BA4">
                      <w:t xml:space="preserve"> </w:t>
                    </w:r>
                    <w:proofErr w:type="spellStart"/>
                    <w:r w:rsidR="00730BA4">
                      <w:t>Pertürbasyon</w:t>
                    </w:r>
                    <w:proofErr w:type="spellEnd"/>
                    <w:r w:rsidR="00730BA4">
                      <w:t xml:space="preserve"> </w:t>
                    </w:r>
                    <w:proofErr w:type="spellStart"/>
                    <w:r w:rsidR="00730BA4">
                      <w:t>Sumudu</w:t>
                    </w:r>
                    <w:proofErr w:type="spellEnd"/>
                    <w:r w:rsidR="00730BA4">
                      <w:t xml:space="preserve"> dönüşüm metodu ile ilgili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5EA212FE" w:rsidR="006D429C" w:rsidRPr="00D51E29" w:rsidRDefault="00A562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730BA4">
                      <w:t xml:space="preserve">Konu Başlığı: Lineer olmayan denklemleri çözme </w:t>
                    </w:r>
                    <w:proofErr w:type="spellStart"/>
                    <w:r w:rsidR="00730BA4">
                      <w:t>metodları</w:t>
                    </w:r>
                    <w:proofErr w:type="spellEnd"/>
                    <w:r w:rsidR="00730BA4">
                      <w:t xml:space="preserve"> Alt konu başlıkları: </w:t>
                    </w:r>
                    <w:proofErr w:type="spellStart"/>
                    <w:r w:rsidR="00730BA4">
                      <w:t>Kudryashov</w:t>
                    </w:r>
                    <w:proofErr w:type="spellEnd"/>
                    <w:r w:rsidR="00730BA4">
                      <w:t xml:space="preserve"> ve </w:t>
                    </w:r>
                    <w:proofErr w:type="spellStart"/>
                    <w:r w:rsidR="00730BA4">
                      <w:t>Modifiye</w:t>
                    </w:r>
                    <w:proofErr w:type="spellEnd"/>
                    <w:r w:rsidR="00730BA4">
                      <w:t xml:space="preserve"> edilmiş </w:t>
                    </w:r>
                    <w:proofErr w:type="spellStart"/>
                    <w:r w:rsidR="00730BA4">
                      <w:t>Kudryashov</w:t>
                    </w:r>
                    <w:proofErr w:type="spellEnd"/>
                    <w:r w:rsidR="00730BA4">
                      <w:t xml:space="preserve"> metodu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3F31835C" w:rsidR="006D429C" w:rsidRPr="00D51E29" w:rsidRDefault="00A562D1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730BA4">
                      <w:t xml:space="preserve">Konu Başlığı: Lineer olmayan denklemleri çözme </w:t>
                    </w:r>
                    <w:proofErr w:type="spellStart"/>
                    <w:r w:rsidR="00730BA4">
                      <w:t>metodları</w:t>
                    </w:r>
                    <w:proofErr w:type="spellEnd"/>
                    <w:r w:rsidR="00730BA4">
                      <w:t xml:space="preserve"> Alt konu başlıkları: </w:t>
                    </w:r>
                    <w:proofErr w:type="spellStart"/>
                    <w:r w:rsidR="00730BA4">
                      <w:t>Modifiye</w:t>
                    </w:r>
                    <w:proofErr w:type="spellEnd"/>
                    <w:r w:rsidR="00730BA4">
                      <w:t xml:space="preserve"> edilmiş </w:t>
                    </w:r>
                    <w:proofErr w:type="spellStart"/>
                    <w:r w:rsidR="00730BA4">
                      <w:t>Kudryashov</w:t>
                    </w:r>
                    <w:proofErr w:type="spellEnd"/>
                    <w:r w:rsidR="00730BA4">
                      <w:t xml:space="preserve"> metodu ile ilgili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3A6EF1F6" w:rsidR="006D429C" w:rsidRPr="00D51E29" w:rsidRDefault="00A562D1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730BA4">
                      <w:t xml:space="preserve">Konu Başlığı: </w:t>
                    </w:r>
                    <w:proofErr w:type="spellStart"/>
                    <w:r w:rsidR="00730BA4">
                      <w:t>Metod</w:t>
                    </w:r>
                    <w:proofErr w:type="spellEnd"/>
                    <w:r w:rsidR="00730BA4">
                      <w:t xml:space="preserve"> karşılaştırması Alt konu başlıkları: </w:t>
                    </w:r>
                    <w:proofErr w:type="spellStart"/>
                    <w:r w:rsidR="00730BA4">
                      <w:t>Homotopi</w:t>
                    </w:r>
                    <w:proofErr w:type="spellEnd"/>
                    <w:r w:rsidR="00730BA4">
                      <w:t xml:space="preserve"> </w:t>
                    </w:r>
                    <w:proofErr w:type="spellStart"/>
                    <w:r w:rsidR="00730BA4">
                      <w:t>Sumudu</w:t>
                    </w:r>
                    <w:proofErr w:type="spellEnd"/>
                    <w:r w:rsidR="00730BA4">
                      <w:t xml:space="preserve"> ve </w:t>
                    </w:r>
                    <w:proofErr w:type="spellStart"/>
                    <w:r w:rsidR="00730BA4">
                      <w:t>Kudryashov</w:t>
                    </w:r>
                    <w:proofErr w:type="spellEnd"/>
                    <w:r w:rsidR="00730BA4">
                      <w:t xml:space="preserve"> metodunun karşılaştırması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5BBBC2C3" w:rsidR="006D429C" w:rsidRPr="00D51E29" w:rsidRDefault="00A562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730BA4">
                      <w:t xml:space="preserve">Konu Başlığı: Lineer olmayan denklemleri çözme </w:t>
                    </w:r>
                    <w:proofErr w:type="spellStart"/>
                    <w:r w:rsidR="00730BA4">
                      <w:t>metodları</w:t>
                    </w:r>
                    <w:proofErr w:type="spellEnd"/>
                    <w:r w:rsidR="00730BA4">
                      <w:t xml:space="preserve"> Alt konu başlıkları: </w:t>
                    </w:r>
                    <w:proofErr w:type="spellStart"/>
                    <w:r w:rsidR="00730BA4">
                      <w:t>Sinh</w:t>
                    </w:r>
                    <w:proofErr w:type="spellEnd"/>
                    <w:r w:rsidR="00730BA4">
                      <w:t>-Gordon açılım yöntemi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DE0DFC4" w:rsidR="006D429C" w:rsidRPr="00D51E29" w:rsidRDefault="00A562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730BA4">
                      <w:t xml:space="preserve">Konu Başlığı: Lineer olmayan denklemleri çözme </w:t>
                    </w:r>
                    <w:proofErr w:type="spellStart"/>
                    <w:r w:rsidR="00730BA4">
                      <w:t>metodları</w:t>
                    </w:r>
                    <w:proofErr w:type="spellEnd"/>
                    <w:r w:rsidR="00730BA4">
                      <w:t xml:space="preserve"> Alt konu başlıkları: </w:t>
                    </w:r>
                    <w:proofErr w:type="spellStart"/>
                    <w:r w:rsidR="00730BA4">
                      <w:t>Sinh</w:t>
                    </w:r>
                    <w:proofErr w:type="spellEnd"/>
                    <w:r w:rsidR="00730BA4">
                      <w:t>-Gordon açılım yöntemi ile ilgili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5FE1B5DF" w:rsidR="006D429C" w:rsidRPr="00D51E29" w:rsidRDefault="00A562D1" w:rsidP="00730BA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730BA4">
                      <w:t>Konu Başlığı: Ara Sınav Alt konu başlıkları: Ara Sınav yapılır.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65C3B83" w:rsidR="006D429C" w:rsidRPr="00D51E29" w:rsidRDefault="00A562D1" w:rsidP="00730BA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730BA4">
                      <w:t xml:space="preserve">Konu Başlığı: Lineer olmayan denklemleri çözme </w:t>
                    </w:r>
                    <w:proofErr w:type="spellStart"/>
                    <w:r w:rsidR="00730BA4">
                      <w:t>metodları</w:t>
                    </w:r>
                    <w:proofErr w:type="spellEnd"/>
                    <w:r w:rsidR="00730BA4">
                      <w:t xml:space="preserve"> Alt konu başlıkları: Kesirli Adams-</w:t>
                    </w:r>
                    <w:proofErr w:type="spellStart"/>
                    <w:r w:rsidR="00730BA4">
                      <w:t>Bashforth</w:t>
                    </w:r>
                    <w:proofErr w:type="spellEnd"/>
                    <w:r w:rsidR="00730BA4">
                      <w:t>-</w:t>
                    </w:r>
                    <w:proofErr w:type="spellStart"/>
                    <w:r w:rsidR="00730BA4">
                      <w:t>Moulton</w:t>
                    </w:r>
                    <w:proofErr w:type="spellEnd"/>
                    <w:r w:rsidR="00730BA4">
                      <w:t xml:space="preserve"> metodu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6E32C09C" w:rsidR="006D429C" w:rsidRPr="00D51E29" w:rsidRDefault="00A562D1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730BA4">
                      <w:t xml:space="preserve">Konu Başlığı: Lineer olmayan denklemleri çözme </w:t>
                    </w:r>
                    <w:proofErr w:type="spellStart"/>
                    <w:r w:rsidR="00730BA4">
                      <w:t>metodları</w:t>
                    </w:r>
                    <w:proofErr w:type="spellEnd"/>
                    <w:r w:rsidR="00730BA4">
                      <w:t xml:space="preserve"> Alt konu başlıkları: Kesirli Adams-</w:t>
                    </w:r>
                    <w:proofErr w:type="spellStart"/>
                    <w:r w:rsidR="00730BA4">
                      <w:t>Bashforth</w:t>
                    </w:r>
                    <w:proofErr w:type="spellEnd"/>
                    <w:r w:rsidR="00730BA4">
                      <w:t>-</w:t>
                    </w:r>
                    <w:proofErr w:type="spellStart"/>
                    <w:r w:rsidR="00730BA4">
                      <w:t>Moulton</w:t>
                    </w:r>
                    <w:proofErr w:type="spellEnd"/>
                    <w:r w:rsidR="00730BA4">
                      <w:t xml:space="preserve"> metodu ile ilgili </w:t>
                    </w:r>
                    <w:proofErr w:type="spellStart"/>
                    <w:r w:rsidR="00730BA4">
                      <w:t>örnekelr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65E7DA7E" w:rsidR="006D429C" w:rsidRPr="00D51E29" w:rsidRDefault="00A562D1" w:rsidP="00730BA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730BA4">
                      <w:t xml:space="preserve">Konu Başlığı: Lineer olmayan denklemleri çözme </w:t>
                    </w:r>
                    <w:proofErr w:type="spellStart"/>
                    <w:r w:rsidR="00730BA4">
                      <w:t>metodları</w:t>
                    </w:r>
                    <w:proofErr w:type="spellEnd"/>
                    <w:r w:rsidR="00730BA4">
                      <w:t xml:space="preserve"> Alt konu başlıkları: Genişletilmiş </w:t>
                    </w:r>
                    <w:proofErr w:type="spellStart"/>
                    <w:r w:rsidR="00730BA4">
                      <w:t>Sinh</w:t>
                    </w:r>
                    <w:proofErr w:type="spellEnd"/>
                    <w:r w:rsidR="00730BA4">
                      <w:t>-Gordon açılım yöntemi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61C73382" w:rsidR="006D429C" w:rsidRPr="00D51E29" w:rsidRDefault="00A562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730BA4">
                      <w:t xml:space="preserve">Konu Başlığı: Lineer olmayan denklemleri çözme </w:t>
                    </w:r>
                    <w:proofErr w:type="spellStart"/>
                    <w:r w:rsidR="00730BA4">
                      <w:t>metodları</w:t>
                    </w:r>
                    <w:proofErr w:type="spellEnd"/>
                    <w:r w:rsidR="00730BA4">
                      <w:t xml:space="preserve"> Alt konu başlıkları: Genişletilmiş </w:t>
                    </w:r>
                    <w:proofErr w:type="spellStart"/>
                    <w:r w:rsidR="00730BA4">
                      <w:t>Sinh</w:t>
                    </w:r>
                    <w:proofErr w:type="spellEnd"/>
                    <w:r w:rsidR="00730BA4">
                      <w:t>-Gordon açılım yöntemi ile ilgili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04964838" w:rsidR="006D429C" w:rsidRPr="00D51E29" w:rsidRDefault="00A562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730BA4">
                      <w:t xml:space="preserve">Konu Başlığı: Lineer olmayan denklemleri çözme </w:t>
                    </w:r>
                    <w:proofErr w:type="spellStart"/>
                    <w:r w:rsidR="00730BA4">
                      <w:t>metodları</w:t>
                    </w:r>
                    <w:proofErr w:type="spellEnd"/>
                    <w:r w:rsidR="00730BA4">
                      <w:t xml:space="preserve"> Alt konu başlıkları: </w:t>
                    </w:r>
                    <w:proofErr w:type="spellStart"/>
                    <w:r w:rsidR="00730BA4">
                      <w:t>Metodların</w:t>
                    </w:r>
                    <w:proofErr w:type="spellEnd"/>
                    <w:r w:rsidR="00730BA4">
                      <w:t xml:space="preserve"> karşılaştırılması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A562D1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A562D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A562D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A562D1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A562D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A562D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A562D1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A562D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A562D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A562D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A562D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A562D1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A562D1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A562D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A562D1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A562D1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A562D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A562D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A562D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85E25B8" w:rsidR="006D429C" w:rsidRPr="00D51E29" w:rsidRDefault="00A562D1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3F11A7">
                              <w:t>Homotopi</w:t>
                            </w:r>
                            <w:proofErr w:type="spellEnd"/>
                            <w:r w:rsidR="003F11A7">
                              <w:t xml:space="preserve"> </w:t>
                            </w:r>
                            <w:proofErr w:type="spellStart"/>
                            <w:r w:rsidR="003F11A7">
                              <w:t>Pertürbasyon</w:t>
                            </w:r>
                            <w:proofErr w:type="spellEnd"/>
                            <w:r w:rsidR="003F11A7">
                              <w:t xml:space="preserve"> </w:t>
                            </w:r>
                            <w:proofErr w:type="spellStart"/>
                            <w:r w:rsidR="003F11A7">
                              <w:t>Sumudu</w:t>
                            </w:r>
                            <w:proofErr w:type="spellEnd"/>
                            <w:r w:rsidR="003F11A7">
                              <w:t xml:space="preserve"> dönüşüm metodunu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5F438E35" w:rsidR="006D429C" w:rsidRPr="00D51E29" w:rsidRDefault="00A562D1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3F11A7">
                      <w:t>Kudryashov</w:t>
                    </w:r>
                    <w:proofErr w:type="spellEnd"/>
                    <w:r w:rsidR="003F11A7">
                      <w:t xml:space="preserve"> ve </w:t>
                    </w:r>
                    <w:proofErr w:type="spellStart"/>
                    <w:r w:rsidR="003F11A7">
                      <w:t>Modifiye</w:t>
                    </w:r>
                    <w:proofErr w:type="spellEnd"/>
                    <w:r w:rsidR="003F11A7">
                      <w:t xml:space="preserve"> edilmiş </w:t>
                    </w:r>
                    <w:proofErr w:type="spellStart"/>
                    <w:r w:rsidR="003F11A7">
                      <w:t>Kudryashov</w:t>
                    </w:r>
                    <w:proofErr w:type="spellEnd"/>
                    <w:r w:rsidR="003F11A7">
                      <w:t xml:space="preserve"> metodunu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2323EB92" w:rsidR="006D429C" w:rsidRPr="00D51E29" w:rsidRDefault="00A562D1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3F11A7">
                      <w:t>Sinh</w:t>
                    </w:r>
                    <w:proofErr w:type="spellEnd"/>
                    <w:r w:rsidR="003F11A7">
                      <w:t>-Gordon açılım yöntemini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4A46B4D" w:rsidR="006D429C" w:rsidRPr="00D51E29" w:rsidRDefault="00A562D1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3F11A7">
                      <w:t>Kesirli Adams-</w:t>
                    </w:r>
                    <w:proofErr w:type="spellStart"/>
                    <w:r w:rsidR="003F11A7">
                      <w:t>Bashforth</w:t>
                    </w:r>
                    <w:proofErr w:type="spellEnd"/>
                    <w:r w:rsidR="003F11A7">
                      <w:t>-</w:t>
                    </w:r>
                    <w:proofErr w:type="spellStart"/>
                    <w:r w:rsidR="003F11A7">
                      <w:t>Moulton</w:t>
                    </w:r>
                    <w:proofErr w:type="spellEnd"/>
                    <w:r w:rsidR="003F11A7">
                      <w:t xml:space="preserve"> metodunu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F1642C8" w:rsidR="006D429C" w:rsidRPr="00D51E29" w:rsidRDefault="00A562D1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3F11A7">
                      <w:t xml:space="preserve">Genişletilmiş </w:t>
                    </w:r>
                    <w:proofErr w:type="spellStart"/>
                    <w:r w:rsidR="003F11A7">
                      <w:t>Sinh</w:t>
                    </w:r>
                    <w:proofErr w:type="spellEnd"/>
                    <w:r w:rsidR="003F11A7">
                      <w:t>-Gordon açılım yöntemini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A562D1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A562D1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B2916" w14:textId="77777777" w:rsidR="00A562D1" w:rsidRDefault="00A562D1" w:rsidP="0026717A">
      <w:pPr>
        <w:spacing w:line="240" w:lineRule="auto"/>
      </w:pPr>
      <w:r>
        <w:separator/>
      </w:r>
    </w:p>
  </w:endnote>
  <w:endnote w:type="continuationSeparator" w:id="0">
    <w:p w14:paraId="225A9316" w14:textId="77777777" w:rsidR="00A562D1" w:rsidRDefault="00A562D1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7C5C2754" w:rsidR="006B4096" w:rsidRPr="005F7FF4" w:rsidRDefault="00A562D1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4698A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4698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61491" w14:textId="77777777" w:rsidR="00A562D1" w:rsidRDefault="00A562D1" w:rsidP="0026717A">
      <w:pPr>
        <w:spacing w:line="240" w:lineRule="auto"/>
      </w:pPr>
      <w:r>
        <w:separator/>
      </w:r>
    </w:p>
  </w:footnote>
  <w:footnote w:type="continuationSeparator" w:id="0">
    <w:p w14:paraId="3E6D2FAF" w14:textId="77777777" w:rsidR="00A562D1" w:rsidRDefault="00A562D1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0686"/>
    <w:rsid w:val="000C1385"/>
    <w:rsid w:val="000C322F"/>
    <w:rsid w:val="000D1501"/>
    <w:rsid w:val="000D5E71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2277"/>
    <w:rsid w:val="00200A46"/>
    <w:rsid w:val="00214A4F"/>
    <w:rsid w:val="0022320C"/>
    <w:rsid w:val="00226559"/>
    <w:rsid w:val="00232C12"/>
    <w:rsid w:val="002336F6"/>
    <w:rsid w:val="00250429"/>
    <w:rsid w:val="0026717A"/>
    <w:rsid w:val="002750E4"/>
    <w:rsid w:val="00275AC3"/>
    <w:rsid w:val="002822D2"/>
    <w:rsid w:val="00290442"/>
    <w:rsid w:val="0029547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31FE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11A7"/>
    <w:rsid w:val="003F3F24"/>
    <w:rsid w:val="0040509B"/>
    <w:rsid w:val="0040708D"/>
    <w:rsid w:val="00413F43"/>
    <w:rsid w:val="00414F30"/>
    <w:rsid w:val="00423B1C"/>
    <w:rsid w:val="00430F74"/>
    <w:rsid w:val="00443286"/>
    <w:rsid w:val="004433FB"/>
    <w:rsid w:val="00447611"/>
    <w:rsid w:val="00453B87"/>
    <w:rsid w:val="00456B1A"/>
    <w:rsid w:val="00457BA5"/>
    <w:rsid w:val="004627D5"/>
    <w:rsid w:val="00466FBD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9E8"/>
    <w:rsid w:val="00546F60"/>
    <w:rsid w:val="00547981"/>
    <w:rsid w:val="00557C56"/>
    <w:rsid w:val="005603C8"/>
    <w:rsid w:val="00565ECD"/>
    <w:rsid w:val="00572DE2"/>
    <w:rsid w:val="005744B5"/>
    <w:rsid w:val="0058136A"/>
    <w:rsid w:val="005849EF"/>
    <w:rsid w:val="00594AA6"/>
    <w:rsid w:val="005A3A07"/>
    <w:rsid w:val="005A4226"/>
    <w:rsid w:val="005B13C7"/>
    <w:rsid w:val="005B2CA8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0BA4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0721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562D1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D10"/>
    <w:rsid w:val="00AD0ABC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71C8"/>
    <w:rsid w:val="00C70D28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4698A"/>
    <w:rsid w:val="00D515CE"/>
    <w:rsid w:val="00D5180D"/>
    <w:rsid w:val="00D51E29"/>
    <w:rsid w:val="00D7140D"/>
    <w:rsid w:val="00D80F6B"/>
    <w:rsid w:val="00D83C58"/>
    <w:rsid w:val="00D90A53"/>
    <w:rsid w:val="00D917D9"/>
    <w:rsid w:val="00D94146"/>
    <w:rsid w:val="00DA58C9"/>
    <w:rsid w:val="00DB2A53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182A6E"/>
    <w:rsid w:val="001D58E8"/>
    <w:rsid w:val="00200237"/>
    <w:rsid w:val="00202DAC"/>
    <w:rsid w:val="00221150"/>
    <w:rsid w:val="00221AC7"/>
    <w:rsid w:val="00237905"/>
    <w:rsid w:val="00270B61"/>
    <w:rsid w:val="002D1998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D055C"/>
    <w:rsid w:val="005E3351"/>
    <w:rsid w:val="00622D18"/>
    <w:rsid w:val="00645856"/>
    <w:rsid w:val="006605B5"/>
    <w:rsid w:val="00684D9A"/>
    <w:rsid w:val="00685DAF"/>
    <w:rsid w:val="00694152"/>
    <w:rsid w:val="00733F18"/>
    <w:rsid w:val="00734EBE"/>
    <w:rsid w:val="007408AC"/>
    <w:rsid w:val="00781DC5"/>
    <w:rsid w:val="00790759"/>
    <w:rsid w:val="007A714E"/>
    <w:rsid w:val="007E1703"/>
    <w:rsid w:val="0080128A"/>
    <w:rsid w:val="00805290"/>
    <w:rsid w:val="00842522"/>
    <w:rsid w:val="0084653E"/>
    <w:rsid w:val="00861A18"/>
    <w:rsid w:val="00867851"/>
    <w:rsid w:val="00904035"/>
    <w:rsid w:val="009421AB"/>
    <w:rsid w:val="00972EF1"/>
    <w:rsid w:val="00992FEF"/>
    <w:rsid w:val="009A1ED0"/>
    <w:rsid w:val="009A496D"/>
    <w:rsid w:val="009D72DB"/>
    <w:rsid w:val="00A1170D"/>
    <w:rsid w:val="00A21A80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95474"/>
    <w:rsid w:val="00CB1496"/>
    <w:rsid w:val="00CB65E0"/>
    <w:rsid w:val="00CD0029"/>
    <w:rsid w:val="00CF564D"/>
    <w:rsid w:val="00D70A69"/>
    <w:rsid w:val="00DB01AA"/>
    <w:rsid w:val="00DD12C5"/>
    <w:rsid w:val="00E03799"/>
    <w:rsid w:val="00E04223"/>
    <w:rsid w:val="00E145D7"/>
    <w:rsid w:val="00E93F69"/>
    <w:rsid w:val="00F03EE9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653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6B15-4E43-4326-AC52-E1123E5F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10</cp:revision>
  <cp:lastPrinted>2023-12-07T16:53:00Z</cp:lastPrinted>
  <dcterms:created xsi:type="dcterms:W3CDTF">2024-01-05T13:14:00Z</dcterms:created>
  <dcterms:modified xsi:type="dcterms:W3CDTF">2024-04-19T07:49:00Z</dcterms:modified>
</cp:coreProperties>
</file>