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02D49BC" w:rsidR="00845081" w:rsidRPr="00ED6285" w:rsidRDefault="008321AE" w:rsidP="005361D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361D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5580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D4067" w:rsidRPr="00F8510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Kesirli Diferansiyel Denklemler</w:t>
                    </w:r>
                    <w:r w:rsidR="0044364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in </w:t>
                    </w:r>
                    <w:bookmarkStart w:id="0" w:name="_GoBack"/>
                    <w:bookmarkEnd w:id="0"/>
                    <w:r w:rsidR="00F8510E" w:rsidRPr="00F8510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Uygulamaları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50757B4" w:rsidR="00484B17" w:rsidRPr="00CF4DFB" w:rsidRDefault="00F8510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C314143" w:rsidR="00484B17" w:rsidRPr="00CF4DFB" w:rsidRDefault="00CD318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6F3D6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6F3D6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6F3D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6F3D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6F3D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6F3D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6F3D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6F3D6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6F3D6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6F3D6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6F3D6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E9A23BE" w:rsidR="006D429C" w:rsidRPr="00693B9B" w:rsidRDefault="006F3D60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9E5ECF">
                      <w:t>Dersin amacı, Kesirli türev ve integraller için gerekli temel kavramların öğretilmesi ve bazı dönüşüm metotlarıyla kesirli diferansiyel denklemlerin çözülebilmesidir</w:t>
                    </w:r>
                    <w:r w:rsidR="00CD4067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ED10CE6" w:rsidR="006D429C" w:rsidRPr="00693B9B" w:rsidRDefault="006F3D60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9E5ECF">
                              <w:t xml:space="preserve">1. </w:t>
                            </w:r>
                            <w:proofErr w:type="spellStart"/>
                            <w:r w:rsidR="009E5ECF">
                              <w:t>Igor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Podlubny,Fractional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Differential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Equations</w:t>
                            </w:r>
                            <w:proofErr w:type="spellEnd"/>
                            <w:r w:rsidR="009E5ECF">
                              <w:t xml:space="preserve">, </w:t>
                            </w:r>
                            <w:proofErr w:type="spellStart"/>
                            <w:r w:rsidR="009E5ECF">
                              <w:t>Academic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Press</w:t>
                            </w:r>
                            <w:proofErr w:type="spellEnd"/>
                            <w:r w:rsidR="009E5ECF">
                              <w:t xml:space="preserve">, San Diego, 1999. 2. Selçuk Bayın, Mathematical </w:t>
                            </w:r>
                            <w:proofErr w:type="spellStart"/>
                            <w:r w:rsidR="009E5ECF">
                              <w:t>Methods</w:t>
                            </w:r>
                            <w:proofErr w:type="spellEnd"/>
                            <w:r w:rsidR="009E5ECF">
                              <w:t xml:space="preserve"> in </w:t>
                            </w:r>
                            <w:proofErr w:type="spellStart"/>
                            <w:r w:rsidR="009E5ECF">
                              <w:t>Science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and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Engineering</w:t>
                            </w:r>
                            <w:proofErr w:type="spellEnd"/>
                            <w:r w:rsidR="009E5ECF">
                              <w:t xml:space="preserve">, </w:t>
                            </w:r>
                            <w:proofErr w:type="spellStart"/>
                            <w:r w:rsidR="009E5ECF">
                              <w:t>Wiley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Interscience</w:t>
                            </w:r>
                            <w:proofErr w:type="spellEnd"/>
                            <w:r w:rsidR="009E5ECF">
                              <w:t xml:space="preserve"> New Jersey, 2006. 3. </w:t>
                            </w:r>
                            <w:proofErr w:type="spellStart"/>
                            <w:r w:rsidR="009E5ECF">
                              <w:t>Oldham</w:t>
                            </w:r>
                            <w:proofErr w:type="spellEnd"/>
                            <w:r w:rsidR="009E5ECF">
                              <w:t>, K. B</w:t>
                            </w:r>
                            <w:proofErr w:type="gramStart"/>
                            <w:r w:rsidR="009E5ECF">
                              <w:t>.,</w:t>
                            </w:r>
                            <w:proofErr w:type="gram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Spanier</w:t>
                            </w:r>
                            <w:proofErr w:type="spellEnd"/>
                            <w:r w:rsidR="009E5ECF">
                              <w:t xml:space="preserve">, J., </w:t>
                            </w:r>
                            <w:proofErr w:type="spellStart"/>
                            <w:r w:rsidR="009E5ECF">
                              <w:t>The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Fractional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Calculus</w:t>
                            </w:r>
                            <w:proofErr w:type="spellEnd"/>
                            <w:r w:rsidR="009E5ECF">
                              <w:t xml:space="preserve">, </w:t>
                            </w:r>
                            <w:proofErr w:type="spellStart"/>
                            <w:r w:rsidR="009E5ECF">
                              <w:t>Academic</w:t>
                            </w:r>
                            <w:proofErr w:type="spellEnd"/>
                            <w:r w:rsidR="009E5ECF">
                              <w:t xml:space="preserve"> </w:t>
                            </w:r>
                            <w:proofErr w:type="spellStart"/>
                            <w:r w:rsidR="009E5ECF">
                              <w:t>Press</w:t>
                            </w:r>
                            <w:proofErr w:type="spellEnd"/>
                            <w:r w:rsidR="009E5ECF">
                              <w:t>, New York, USA, 1974.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6F3D6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4DCF406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E391A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811D3BF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Kesirli integralin </w:t>
                    </w:r>
                    <w:proofErr w:type="spellStart"/>
                    <w:r w:rsidR="008E391A">
                      <w:t>Fourier</w:t>
                    </w:r>
                    <w:proofErr w:type="spellEnd"/>
                    <w:r w:rsidR="008E391A">
                      <w:t xml:space="preserve">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7CC60A1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Kesirli türevin </w:t>
                    </w:r>
                    <w:proofErr w:type="spellStart"/>
                    <w:r w:rsidR="008E391A">
                      <w:t>Fourier</w:t>
                    </w:r>
                    <w:proofErr w:type="spellEnd"/>
                    <w:r w:rsidR="008E391A">
                      <w:t xml:space="preserve">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3B3EAA2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</w:t>
                    </w:r>
                    <w:proofErr w:type="spellStart"/>
                    <w:r w:rsidR="008E391A">
                      <w:t>Fourier</w:t>
                    </w:r>
                    <w:proofErr w:type="spellEnd"/>
                    <w:r w:rsidR="008E391A">
                      <w:t xml:space="preserve"> dönüşümü yardımıyla kesirli </w:t>
                    </w:r>
                    <w:proofErr w:type="spellStart"/>
                    <w:r w:rsidR="008E391A">
                      <w:t>diferensiyel</w:t>
                    </w:r>
                    <w:proofErr w:type="spellEnd"/>
                    <w:r w:rsidR="008E391A">
                      <w:t xml:space="preserve"> denklemlerin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F0C1686" w:rsidR="006D429C" w:rsidRPr="00D51E29" w:rsidRDefault="006F3D6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Kesirli türevin </w:t>
                    </w:r>
                    <w:proofErr w:type="spellStart"/>
                    <w:r w:rsidR="008E391A">
                      <w:t>Mellin</w:t>
                    </w:r>
                    <w:proofErr w:type="spellEnd"/>
                    <w:r w:rsidR="008E391A">
                      <w:t xml:space="preserve">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D1CB858" w:rsidR="006D429C" w:rsidRPr="00D51E29" w:rsidRDefault="006F3D60" w:rsidP="008E391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</w:t>
                    </w:r>
                    <w:proofErr w:type="spellStart"/>
                    <w:r w:rsidR="008E391A">
                      <w:t>Mellin</w:t>
                    </w:r>
                    <w:proofErr w:type="spellEnd"/>
                    <w:r w:rsidR="008E391A">
                      <w:t xml:space="preserve"> dönüşümü yardımıyla kesirli </w:t>
                    </w:r>
                    <w:proofErr w:type="spellStart"/>
                    <w:r w:rsidR="008E391A">
                      <w:t>diferensiyel</w:t>
                    </w:r>
                    <w:proofErr w:type="spellEnd"/>
                    <w:r w:rsidR="008E391A">
                      <w:t xml:space="preserve"> denklemlerin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A979384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8E391A">
                      <w:t>Konu Başlığı: Kesirli Türev ve İntegral Alt konu başlıkları: Kuvvet serisi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51A30F4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Kuvvet serisi metodu yardımıyla kesirli </w:t>
                    </w:r>
                    <w:proofErr w:type="spellStart"/>
                    <w:r w:rsidR="008E391A">
                      <w:t>diferensiyel</w:t>
                    </w:r>
                    <w:proofErr w:type="spellEnd"/>
                    <w:r w:rsidR="008E391A">
                      <w:t xml:space="preserve"> denklemlerin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8259D22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8E391A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EE5AE5D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8E391A">
                      <w:t>Konu Başlığı: Kesirli Türev ve İntegral Alt konu başlıkları: Varlık ve teklik teoremleri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24FB8B8" w:rsidR="006D429C" w:rsidRPr="00D51E29" w:rsidRDefault="006F3D6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Kesirli </w:t>
                    </w:r>
                    <w:proofErr w:type="spellStart"/>
                    <w:r w:rsidR="008E391A">
                      <w:t>Green</w:t>
                    </w:r>
                    <w:proofErr w:type="spellEnd"/>
                    <w:r w:rsidR="008E391A">
                      <w:t xml:space="preserve"> Fonksiyonu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1902ABA" w:rsidR="006D429C" w:rsidRPr="00D51E29" w:rsidRDefault="006F3D6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Kesirli </w:t>
                    </w:r>
                    <w:proofErr w:type="spellStart"/>
                    <w:r w:rsidR="008E391A">
                      <w:t>diferensiyel</w:t>
                    </w:r>
                    <w:proofErr w:type="spellEnd"/>
                    <w:r w:rsidR="008E391A">
                      <w:t xml:space="preserve"> denklemlerin nümerik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120426C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8E391A">
                      <w:t xml:space="preserve">Konu Başlığı: Kesirli Türev ve İntegral Alt konu başlıkları: Kesirli </w:t>
                    </w:r>
                    <w:proofErr w:type="spellStart"/>
                    <w:r w:rsidR="008E391A">
                      <w:t>diferensiyel</w:t>
                    </w:r>
                    <w:proofErr w:type="spellEnd"/>
                    <w:r w:rsidR="008E391A">
                      <w:t xml:space="preserve"> denklemlerin nümerik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98807E8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8E391A">
                      <w:t>Konu Başlığı: Kesirli Türev ve İntegral Alt konu başlıkları: Dönem sonu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6F3D6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6F3D6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6F3D6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6F3D6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6F3D6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6F3D6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6F3D6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6F3D6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6F3D6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6F3D6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6F3D6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6F3D6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6F3D6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6F3D6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6F3D6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6F3D6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6F3D6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5418B6D" w:rsidR="006D429C" w:rsidRPr="00D51E29" w:rsidRDefault="006F3D60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9E5ECF">
                              <w:t>Kesirli türev ve integral ile ilgili temel tanım ve yöntemleri kavrar.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D89B1FD" w:rsidR="006D429C" w:rsidRPr="00D51E29" w:rsidRDefault="006F3D60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9E5ECF">
                      <w:t>Matematik ile diğer disiplinler arasında ilişki kurar ve matematiksel modeller geliştirir.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2C75CA1" w:rsidR="006D429C" w:rsidRPr="00D51E29" w:rsidRDefault="006F3D6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9E5ECF">
                      <w:t>Fourier</w:t>
                    </w:r>
                    <w:proofErr w:type="spellEnd"/>
                    <w:r w:rsidR="009E5ECF">
                      <w:t xml:space="preserve"> dönüşümü yardımıyla kesirli diferansiyel denklemleri çözer.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845A0C1" w:rsidR="006D429C" w:rsidRPr="00D51E29" w:rsidRDefault="006F3D60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9E5ECF">
                      <w:t>Mellin</w:t>
                    </w:r>
                    <w:proofErr w:type="spellEnd"/>
                    <w:r w:rsidR="009E5ECF">
                      <w:t xml:space="preserve"> dönüşümü yardımıyla kesirli diferansiyel denklemleri çözer.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FDE5505" w:rsidR="006D429C" w:rsidRPr="00D51E29" w:rsidRDefault="006F3D60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9E5ECF">
                      <w:t>Matematik bilgisini diğer disiplinlerde kullanabilmeyi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6F3D6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6F3D6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22EC" w14:textId="77777777" w:rsidR="006F3D60" w:rsidRDefault="006F3D60" w:rsidP="0026717A">
      <w:pPr>
        <w:spacing w:line="240" w:lineRule="auto"/>
      </w:pPr>
      <w:r>
        <w:separator/>
      </w:r>
    </w:p>
  </w:endnote>
  <w:endnote w:type="continuationSeparator" w:id="0">
    <w:p w14:paraId="0D0D7586" w14:textId="77777777" w:rsidR="006F3D60" w:rsidRDefault="006F3D6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E26D15B" w:rsidR="006B4096" w:rsidRPr="005F7FF4" w:rsidRDefault="006F3D6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4364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4364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2BBA" w14:textId="77777777" w:rsidR="006F3D60" w:rsidRDefault="006F3D60" w:rsidP="0026717A">
      <w:pPr>
        <w:spacing w:line="240" w:lineRule="auto"/>
      </w:pPr>
      <w:r>
        <w:separator/>
      </w:r>
    </w:p>
  </w:footnote>
  <w:footnote w:type="continuationSeparator" w:id="0">
    <w:p w14:paraId="18834275" w14:textId="77777777" w:rsidR="006F3D60" w:rsidRDefault="006F3D6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A6451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3646"/>
    <w:rsid w:val="00447611"/>
    <w:rsid w:val="00453B87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1443"/>
    <w:rsid w:val="00524C65"/>
    <w:rsid w:val="00525D21"/>
    <w:rsid w:val="00526B14"/>
    <w:rsid w:val="005305FF"/>
    <w:rsid w:val="00530BC6"/>
    <w:rsid w:val="00531562"/>
    <w:rsid w:val="00532201"/>
    <w:rsid w:val="00532A6B"/>
    <w:rsid w:val="005361D0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3D60"/>
    <w:rsid w:val="006F7AFC"/>
    <w:rsid w:val="00701520"/>
    <w:rsid w:val="00705AF3"/>
    <w:rsid w:val="00712422"/>
    <w:rsid w:val="00712A19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391A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189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3E0B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66B6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8510E"/>
    <w:rsid w:val="00F962D9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261DC"/>
    <w:rsid w:val="003B35E9"/>
    <w:rsid w:val="003B7A42"/>
    <w:rsid w:val="003B7AA2"/>
    <w:rsid w:val="003D2F8B"/>
    <w:rsid w:val="003D419D"/>
    <w:rsid w:val="003F5DF9"/>
    <w:rsid w:val="0041402A"/>
    <w:rsid w:val="0042137F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14EFB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064B1"/>
    <w:rsid w:val="00A1170D"/>
    <w:rsid w:val="00A12C4E"/>
    <w:rsid w:val="00A21A80"/>
    <w:rsid w:val="00A2547F"/>
    <w:rsid w:val="00A33F9E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639CC"/>
    <w:rsid w:val="00E801AA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63CC-7C90-4CCD-83B8-69F03AC0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2024-01-06T20:34:00Z</dcterms:created>
  <dcterms:modified xsi:type="dcterms:W3CDTF">2024-04-19T06:54:00Z</dcterms:modified>
</cp:coreProperties>
</file>