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0D8B4A1" w:rsidR="00845081" w:rsidRPr="00ED6285" w:rsidRDefault="008321AE" w:rsidP="009D2B4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D2B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560</w:t>
                    </w:r>
                    <w:r w:rsidR="00275AC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9D2B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Laplace</w:t>
                    </w:r>
                    <w:proofErr w:type="spellEnd"/>
                    <w:r w:rsidR="009D2B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Dönüşümü ve Uygulamaları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AE9346E" w:rsidR="00484B17" w:rsidRPr="00CF4DFB" w:rsidRDefault="00D11B6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29A5A8B" w:rsidR="00484B17" w:rsidRPr="00CF4DFB" w:rsidRDefault="00732050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39D45EA9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3723F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68C8E1DD" w:rsidR="001328B9" w:rsidRPr="005F7F51" w:rsidRDefault="00AB1D6F" w:rsidP="0023497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3723F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18894241" w:rsidR="001328B9" w:rsidRPr="005F7F51" w:rsidRDefault="00AB1D6F" w:rsidP="003723F7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bookmarkStart w:id="0" w:name="_GoBack"/>
                        <w:bookmarkEnd w:id="0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AB1D6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AB1D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AB1D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AB1D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AB1D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AB1D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AB1D6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AB1D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AB1D6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AB1D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B0555AC" w:rsidR="006D429C" w:rsidRPr="00654BB9" w:rsidRDefault="00AB1D6F" w:rsidP="0017644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  <w:b/>
                      <w:sz w:val="24"/>
                      <w:szCs w:val="24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4"/>
                          <w:szCs w:val="24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654BB9" w:rsidRPr="00654BB9">
                          <w:rPr>
                            <w:sz w:val="24"/>
                            <w:szCs w:val="24"/>
                          </w:rPr>
                          <w:t>Laplace</w:t>
                        </w:r>
                        <w:proofErr w:type="spellEnd"/>
                        <w:r w:rsidR="00654BB9" w:rsidRPr="00654BB9">
                          <w:rPr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dönüşümü,</w:t>
                        </w:r>
                        <w:r w:rsidR="00654BB9" w:rsidRPr="00654BB9">
                          <w:rPr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54BB9" w:rsidRPr="00654BB9">
                          <w:rPr>
                            <w:sz w:val="24"/>
                            <w:szCs w:val="24"/>
                          </w:rPr>
                          <w:t>diferensiyel</w:t>
                        </w:r>
                        <w:proofErr w:type="spellEnd"/>
                        <w:r w:rsidR="00654BB9" w:rsidRPr="00654BB9">
                          <w:rPr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ve</w:t>
                        </w:r>
                        <w:r w:rsidR="00654BB9" w:rsidRPr="00654BB9"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kesirli</w:t>
                        </w:r>
                        <w:r w:rsidR="00654BB9" w:rsidRPr="00654BB9"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54BB9" w:rsidRPr="00654BB9">
                          <w:rPr>
                            <w:sz w:val="24"/>
                            <w:szCs w:val="24"/>
                          </w:rPr>
                          <w:t>diferensiyel</w:t>
                        </w:r>
                        <w:proofErr w:type="spellEnd"/>
                        <w:r w:rsidR="00654BB9" w:rsidRPr="00654BB9">
                          <w:rPr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C33EC2">
                          <w:rPr>
                            <w:sz w:val="24"/>
                            <w:szCs w:val="24"/>
                          </w:rPr>
                          <w:t xml:space="preserve">denklemlerin 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analitik</w:t>
                        </w:r>
                        <w:proofErr w:type="gramEnd"/>
                        <w:r w:rsidR="00654BB9" w:rsidRPr="00654BB9"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çözümlerini</w:t>
                        </w:r>
                        <w:r w:rsidR="00654BB9" w:rsidRPr="00654BB9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bulmakta</w:t>
                        </w:r>
                        <w:r w:rsidR="00654BB9" w:rsidRPr="00654BB9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oldukça</w:t>
                        </w:r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önemli</w:t>
                        </w:r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bir</w:t>
                        </w:r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dönüşümdür.</w:t>
                        </w:r>
                        <w:r w:rsidR="00654BB9" w:rsidRPr="00654BB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54BB9" w:rsidRPr="00654BB9">
                          <w:rPr>
                            <w:sz w:val="24"/>
                            <w:szCs w:val="24"/>
                          </w:rPr>
                          <w:t>Laplace</w:t>
                        </w:r>
                        <w:proofErr w:type="spellEnd"/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dönüşümünün</w:t>
                        </w:r>
                        <w:r w:rsidR="00654BB9" w:rsidRPr="00654BB9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iyi</w:t>
                        </w:r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bir</w:t>
                        </w:r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şekilde</w:t>
                        </w:r>
                        <w:r w:rsidR="00654BB9" w:rsidRPr="00654BB9"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öğrenilmesini</w:t>
                        </w:r>
                        <w:r w:rsidR="00654BB9" w:rsidRPr="00654BB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654BB9" w:rsidRPr="00654BB9">
                          <w:rPr>
                            <w:sz w:val="24"/>
                            <w:szCs w:val="24"/>
                          </w:rPr>
                          <w:t>sağlamak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48CCD59" w:rsidR="006D429C" w:rsidRPr="00693B9B" w:rsidRDefault="00AB1D6F" w:rsidP="00654BB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Nagle</w:t>
                            </w:r>
                            <w:proofErr w:type="spellEnd"/>
                            <w:r w:rsidR="00654BB9"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R</w:t>
                            </w:r>
                            <w:r w:rsidR="00654BB9"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K,</w:t>
                            </w:r>
                            <w:r w:rsidR="00654BB9"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Saff</w:t>
                            </w:r>
                            <w:proofErr w:type="spellEnd"/>
                            <w:r w:rsidR="00654BB9"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B</w:t>
                            </w:r>
                            <w:r w:rsidR="00654BB9"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E</w:t>
                            </w:r>
                            <w:r w:rsidR="00654BB9"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and</w:t>
                            </w:r>
                            <w:proofErr w:type="spellEnd"/>
                            <w:r w:rsidR="00654BB9"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Snider</w:t>
                            </w:r>
                            <w:proofErr w:type="spellEnd"/>
                            <w:r w:rsidR="00654BB9"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A</w:t>
                            </w:r>
                            <w:r w:rsidR="00654BB9"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D</w:t>
                            </w:r>
                            <w:r w:rsidR="00654BB9"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(2000)</w:t>
                            </w:r>
                            <w:r w:rsidR="00654BB9"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Fundamentals</w:t>
                            </w:r>
                            <w:r w:rsidR="00654BB9"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of</w:t>
                            </w:r>
                            <w:r w:rsidR="00654BB9"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Differential</w:t>
                            </w:r>
                            <w:proofErr w:type="spellEnd"/>
                            <w:r w:rsidR="00654BB9"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Equations</w:t>
                            </w:r>
                            <w:proofErr w:type="spellEnd"/>
                            <w:r w:rsidR="00654BB9"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and</w:t>
                            </w:r>
                            <w:proofErr w:type="spellEnd"/>
                            <w:r w:rsidR="007A31B4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Boundary</w:t>
                            </w:r>
                            <w:proofErr w:type="spellEnd"/>
                            <w:r w:rsidR="00654BB9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Value</w:t>
                            </w:r>
                            <w:r w:rsidR="00654BB9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Problems</w:t>
                            </w:r>
                            <w:proofErr w:type="spellEnd"/>
                            <w:r w:rsidR="00654BB9">
                              <w:rPr>
                                <w:sz w:val="18"/>
                              </w:rPr>
                              <w:t>,</w:t>
                            </w:r>
                            <w:r w:rsidR="00654BB9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An</w:t>
                            </w:r>
                            <w:r w:rsidR="00654BB9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BB9">
                              <w:rPr>
                                <w:sz w:val="18"/>
                              </w:rPr>
                              <w:t>Đmprint</w:t>
                            </w:r>
                            <w:proofErr w:type="spellEnd"/>
                            <w:r w:rsidR="00654BB9">
                              <w:rPr>
                                <w:sz w:val="18"/>
                              </w:rPr>
                              <w:t xml:space="preserve"> Bayrakçı</w:t>
                            </w:r>
                            <w:r w:rsidR="00654BB9"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E</w:t>
                            </w:r>
                            <w:r w:rsidR="00654BB9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(1990)</w:t>
                            </w:r>
                            <w:r w:rsidR="00654BB9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Lineer</w:t>
                            </w:r>
                            <w:r w:rsidR="00654BB9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Sistemlerin</w:t>
                            </w:r>
                            <w:r w:rsidR="00654BB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Mühendislik</w:t>
                            </w:r>
                            <w:r w:rsidR="00654BB9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Matematiği,</w:t>
                            </w:r>
                            <w:r w:rsidR="00654BB9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Çağlayan</w:t>
                            </w:r>
                            <w:r w:rsidR="00654BB9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Kitabevi,</w:t>
                            </w:r>
                            <w:r w:rsidR="00654BB9"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İstanbul.                                                                Balcı</w:t>
                            </w:r>
                            <w:r w:rsidR="00654BB9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M</w:t>
                            </w:r>
                            <w:r w:rsidR="00654BB9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(1997) Analiz</w:t>
                            </w:r>
                            <w:r w:rsidR="00654BB9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II,</w:t>
                            </w:r>
                            <w:r w:rsidR="00654BB9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Balcı</w:t>
                            </w:r>
                            <w:r w:rsidR="00654BB9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Yayınları,</w:t>
                            </w:r>
                            <w:r w:rsidR="00654BB9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654BB9">
                              <w:rPr>
                                <w:sz w:val="18"/>
                              </w:rPr>
                              <w:t>Ankara</w:t>
                            </w:r>
                            <w:r w:rsidR="00D057EA"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Cerit</w:t>
                            </w:r>
                            <w:r w:rsidR="00D057EA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C</w:t>
                            </w:r>
                            <w:r w:rsidR="00D057EA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ve</w:t>
                            </w:r>
                            <w:r w:rsidR="00D057EA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Eraslan</w:t>
                            </w:r>
                            <w:r w:rsidR="00D057EA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S</w:t>
                            </w:r>
                            <w:r w:rsidR="00D057EA"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(2001)</w:t>
                            </w:r>
                            <w:r w:rsidR="00D057EA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D057EA">
                              <w:rPr>
                                <w:sz w:val="18"/>
                              </w:rPr>
                              <w:t>Laplace</w:t>
                            </w:r>
                            <w:proofErr w:type="spellEnd"/>
                            <w:r w:rsidR="00D057EA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D057EA">
                              <w:rPr>
                                <w:sz w:val="18"/>
                              </w:rPr>
                              <w:t>Dönüsümleri</w:t>
                            </w:r>
                            <w:proofErr w:type="spellEnd"/>
                            <w:r w:rsidR="00D057EA">
                              <w:rPr>
                                <w:sz w:val="18"/>
                              </w:rPr>
                              <w:t>,</w:t>
                            </w:r>
                            <w:r w:rsidR="00D057EA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Eğitim</w:t>
                            </w:r>
                            <w:r w:rsidR="00D057EA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D057EA">
                              <w:rPr>
                                <w:sz w:val="18"/>
                              </w:rPr>
                              <w:t>Yayınları</w:t>
                            </w:r>
                            <w:r w:rsidR="004B0D3F">
                              <w:rPr>
                                <w:rStyle w:val="1SatrekilYazsChar"/>
                                <w:rFonts w:ascii="Helvetica" w:eastAsiaTheme="minorHAnsi" w:hAnsi="Helvetica" w:cs="Helvetica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</w:t>
                            </w:r>
                            <w:r w:rsidR="004B0D3F" w:rsidRPr="004B0D3F">
                              <w:rPr>
                                <w:rStyle w:val="1SatrekilYazsChar"/>
                                <w:rFonts w:ascii="Helvetica" w:eastAsiaTheme="minorHAnsi" w:hAnsi="Helvetica" w:cs="Helvetica"/>
                                <w:bCs/>
                                <w:color w:val="000000"/>
                              </w:rPr>
                              <w:t>Murray R. Spiegel</w:t>
                            </w:r>
                            <w:r w:rsidR="004B0D3F">
                              <w:rPr>
                                <w:rStyle w:val="1SatrekilYazsChar"/>
                                <w:rFonts w:ascii="Helvetica" w:eastAsiaTheme="minorHAnsi" w:hAnsi="Helvetica" w:cs="Helvetic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>Schaum's</w:t>
                            </w:r>
                            <w:proofErr w:type="spellEnd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>Outline</w:t>
                            </w:r>
                            <w:proofErr w:type="spellEnd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>Laplace</w:t>
                            </w:r>
                            <w:proofErr w:type="spellEnd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B0D3F" w:rsidRP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>Transforms</w:t>
                            </w:r>
                            <w:proofErr w:type="spellEnd"/>
                            <w:r w:rsidR="004B0D3F">
                              <w:rPr>
                                <w:rStyle w:val="base"/>
                                <w:rFonts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AB1D6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21DA559" w:rsidR="006D429C" w:rsidRPr="00D51E29" w:rsidRDefault="00AB1D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32050" w:rsidRPr="002D5F0B">
                      <w:rPr>
                        <w:sz w:val="20"/>
                        <w:szCs w:val="20"/>
                      </w:rPr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  <w:r w:rsidR="00732050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4FD8AAE" w:rsidR="006D429C" w:rsidRPr="00D51E29" w:rsidRDefault="00AB1D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54BB9">
                      <w:rPr>
                        <w:b/>
                        <w:sz w:val="18"/>
                      </w:rPr>
                      <w:t>Konu</w:t>
                    </w:r>
                    <w:r w:rsidR="00654BB9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654BB9">
                      <w:rPr>
                        <w:b/>
                        <w:sz w:val="18"/>
                      </w:rPr>
                      <w:t>Başlığı:</w:t>
                    </w:r>
                    <w:r w:rsidR="00654BB9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654BB9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654BB9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654BB9">
                      <w:rPr>
                        <w:b/>
                        <w:sz w:val="18"/>
                      </w:rPr>
                      <w:t>dönüşümü</w:t>
                    </w:r>
                    <w:r w:rsidR="00732050">
                      <w:t>.</w:t>
                    </w:r>
                    <w:r w:rsidR="00654BB9">
                      <w:rPr>
                        <w:sz w:val="18"/>
                      </w:rPr>
                      <w:t xml:space="preserve"> Alt</w:t>
                    </w:r>
                    <w:r w:rsidR="00654BB9">
                      <w:rPr>
                        <w:spacing w:val="-3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konu</w:t>
                    </w:r>
                    <w:r w:rsidR="00654BB9">
                      <w:rPr>
                        <w:spacing w:val="-8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başlıkları:</w:t>
                    </w:r>
                    <w:r w:rsidR="00654BB9"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654BB9">
                      <w:rPr>
                        <w:sz w:val="18"/>
                      </w:rPr>
                      <w:t>Laplace</w:t>
                    </w:r>
                    <w:proofErr w:type="spellEnd"/>
                    <w:r w:rsidR="00654BB9">
                      <w:rPr>
                        <w:spacing w:val="-2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dönüşümü</w:t>
                    </w:r>
                    <w:r w:rsidR="00654BB9">
                      <w:rPr>
                        <w:spacing w:val="-3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tanımı</w:t>
                    </w:r>
                    <w:r w:rsidR="00654BB9">
                      <w:rPr>
                        <w:spacing w:val="-2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ve</w:t>
                    </w:r>
                    <w:r w:rsidR="00654BB9">
                      <w:rPr>
                        <w:spacing w:val="-2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 xml:space="preserve">özellikleri, </w:t>
                    </w:r>
                    <w:proofErr w:type="spellStart"/>
                    <w:r w:rsidR="00654BB9">
                      <w:rPr>
                        <w:sz w:val="18"/>
                      </w:rPr>
                      <w:t>Laplace</w:t>
                    </w:r>
                    <w:proofErr w:type="spellEnd"/>
                    <w:r w:rsidR="00654BB9">
                      <w:rPr>
                        <w:spacing w:val="-1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Dönüşümünün</w:t>
                    </w:r>
                    <w:r w:rsidR="00654BB9">
                      <w:rPr>
                        <w:spacing w:val="-5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 xml:space="preserve">varlığı, </w:t>
                    </w:r>
                    <w:proofErr w:type="spellStart"/>
                    <w:r w:rsidR="00654BB9">
                      <w:rPr>
                        <w:sz w:val="18"/>
                      </w:rPr>
                      <w:t>Laplace</w:t>
                    </w:r>
                    <w:proofErr w:type="spellEnd"/>
                    <w:r w:rsidR="00654BB9">
                      <w:rPr>
                        <w:spacing w:val="-2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dönüşümü</w:t>
                    </w:r>
                    <w:r w:rsidR="00654BB9">
                      <w:rPr>
                        <w:spacing w:val="-4"/>
                        <w:sz w:val="18"/>
                      </w:rPr>
                      <w:t xml:space="preserve"> </w:t>
                    </w:r>
                    <w:r w:rsidR="00654BB9">
                      <w:rPr>
                        <w:sz w:val="18"/>
                      </w:rPr>
                      <w:t>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D4D1BF3" w:rsidR="006D429C" w:rsidRPr="00D51E29" w:rsidRDefault="00AB1D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54BB9">
                      <w:rPr>
                        <w:b/>
                        <w:sz w:val="18"/>
                      </w:rPr>
                      <w:t>Konu</w:t>
                    </w:r>
                    <w:r w:rsidR="00654BB9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654BB9">
                      <w:rPr>
                        <w:b/>
                        <w:sz w:val="18"/>
                      </w:rPr>
                      <w:t>Başlığı:</w:t>
                    </w:r>
                    <w:r w:rsidR="00654BB9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654BB9">
                      <w:rPr>
                        <w:b/>
                        <w:sz w:val="18"/>
                      </w:rPr>
                      <w:t>Türevlerin</w:t>
                    </w:r>
                    <w:r w:rsidR="00654BB9"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 w:rsidR="00654BB9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654BB9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654BB9">
                      <w:rPr>
                        <w:b/>
                        <w:sz w:val="18"/>
                      </w:rPr>
                      <w:t>dönüşümü</w:t>
                    </w:r>
                    <w:r w:rsidR="001E3751">
                      <w:rPr>
                        <w:b/>
                        <w:sz w:val="18"/>
                      </w:rPr>
                      <w:t xml:space="preserve">, </w:t>
                    </w:r>
                    <w:r w:rsidR="001E3751">
                      <w:rPr>
                        <w:sz w:val="18"/>
                      </w:rPr>
                      <w:t>Alt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konu</w:t>
                    </w:r>
                    <w:r w:rsidR="001E3751">
                      <w:rPr>
                        <w:spacing w:val="-7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başlıkları: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Türevlerin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dönüşümü</w:t>
                    </w:r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ve</w:t>
                    </w:r>
                    <w:r w:rsidR="001E3751">
                      <w:rPr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EDBE539" w:rsidR="006D429C" w:rsidRPr="00D51E29" w:rsidRDefault="00AB1D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E3751">
                      <w:rPr>
                        <w:b/>
                        <w:sz w:val="18"/>
                      </w:rPr>
                      <w:t>Konu</w:t>
                    </w:r>
                    <w:r w:rsidR="001E3751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Başlığı: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Periyodik</w:t>
                    </w:r>
                    <w:r w:rsidR="001E3751"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Fonksiyonların</w:t>
                    </w:r>
                    <w:r w:rsidR="001E3751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dönüşümleri</w:t>
                    </w:r>
                    <w:r w:rsidR="001E3751">
                      <w:rPr>
                        <w:sz w:val="18"/>
                      </w:rPr>
                      <w:t xml:space="preserve">                                                                           Alt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konu</w:t>
                    </w:r>
                    <w:r w:rsidR="001E3751">
                      <w:rPr>
                        <w:spacing w:val="-8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başlıkları:</w:t>
                    </w:r>
                    <w:r w:rsidR="001E3751">
                      <w:rPr>
                        <w:spacing w:val="-5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Periyodik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Fonksiyonların</w:t>
                    </w:r>
                    <w:r w:rsidR="001E3751">
                      <w:rPr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dönüşümleri</w:t>
                    </w:r>
                    <w:r w:rsidR="001E3751">
                      <w:rPr>
                        <w:spacing w:val="2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ve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22E52C6" w:rsidR="006D429C" w:rsidRPr="00D51E29" w:rsidRDefault="00AB1D6F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E3751">
                      <w:rPr>
                        <w:b/>
                        <w:sz w:val="18"/>
                      </w:rPr>
                      <w:t>Konu</w:t>
                    </w:r>
                    <w:r w:rsidR="001E3751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Başlığı: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Ters</w:t>
                    </w:r>
                    <w:r w:rsidR="001E3751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dönüşümü</w:t>
                    </w:r>
                    <w:r w:rsidR="00732050">
                      <w:t>.</w:t>
                    </w:r>
                    <w:r w:rsidR="001E3751">
                      <w:t xml:space="preserve">  </w:t>
                    </w:r>
                    <w:r w:rsidR="001E3751">
                      <w:rPr>
                        <w:sz w:val="18"/>
                      </w:rPr>
                      <w:t>Alt</w:t>
                    </w:r>
                    <w:r w:rsidR="001E3751">
                      <w:rPr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konu</w:t>
                    </w:r>
                    <w:r w:rsidR="001E3751">
                      <w:rPr>
                        <w:spacing w:val="-7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başlıkları: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Ters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dönüşümü</w:t>
                    </w:r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tanımı, Ters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sz w:val="18"/>
                      </w:rPr>
                      <w:t xml:space="preserve"> dönüşümünün</w:t>
                    </w:r>
                    <w:r w:rsidR="001E3751">
                      <w:rPr>
                        <w:spacing w:val="-8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tekliği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7075E0A" w:rsidR="006D429C" w:rsidRPr="00D51E29" w:rsidRDefault="00AB1D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E3751">
                      <w:rPr>
                        <w:b/>
                        <w:sz w:val="18"/>
                      </w:rPr>
                      <w:t>Konu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Başlığı: Türevlerin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ters</w:t>
                    </w:r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 xml:space="preserve">dönüşümü                                                                                              </w:t>
                    </w:r>
                    <w:r w:rsidR="001E3751">
                      <w:rPr>
                        <w:sz w:val="18"/>
                      </w:rPr>
                      <w:t xml:space="preserve"> Alt</w:t>
                    </w:r>
                    <w:r w:rsidR="001E3751">
                      <w:rPr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konu</w:t>
                    </w:r>
                    <w:r w:rsidR="001E3751">
                      <w:rPr>
                        <w:spacing w:val="-7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başlıkları: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Türevlerin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ters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dönüşümü</w:t>
                    </w:r>
                    <w:r w:rsidR="001E3751">
                      <w:rPr>
                        <w:spacing w:val="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ve</w:t>
                    </w:r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ED7CA15" w:rsidR="006D429C" w:rsidRPr="00D51E29" w:rsidRDefault="00AB1D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E3751">
                      <w:rPr>
                        <w:b/>
                        <w:sz w:val="18"/>
                      </w:rPr>
                      <w:t>Konu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Başlığı: İntegrallerin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ters</w:t>
                    </w:r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dönüşümü</w:t>
                    </w:r>
                    <w:r w:rsidR="00732050">
                      <w:t>.</w:t>
                    </w:r>
                    <w:r w:rsidR="001E3751">
                      <w:rPr>
                        <w:sz w:val="18"/>
                      </w:rPr>
                      <w:t xml:space="preserve">                                                                                           Alt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konu</w:t>
                    </w:r>
                    <w:r w:rsidR="001E3751">
                      <w:rPr>
                        <w:spacing w:val="-7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başlıkları: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İntegrallerin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ters</w:t>
                    </w:r>
                    <w:r w:rsidR="001E3751"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dönüşümü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ve</w:t>
                    </w:r>
                    <w:r w:rsidR="001E3751"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sz w:val="18"/>
                      </w:rPr>
                      <w:t>Konvolüsyon</w:t>
                    </w:r>
                    <w:proofErr w:type="spellEnd"/>
                    <w:r w:rsidR="001E3751">
                      <w:rPr>
                        <w:spacing w:val="-5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özelliği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283C2B4" w:rsidR="006D429C" w:rsidRPr="00D51E29" w:rsidRDefault="00AB1D6F" w:rsidP="001E375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E3751">
                      <w:rPr>
                        <w:b/>
                        <w:sz w:val="18"/>
                      </w:rPr>
                      <w:t>Konu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Başlığı: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ve</w:t>
                    </w:r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ters</w:t>
                    </w:r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dönüşümlerinin</w:t>
                    </w:r>
                    <w:r w:rsidR="001E3751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 xml:space="preserve">Uygulamaları                                                               </w:t>
                    </w:r>
                    <w:r w:rsidR="001E3751">
                      <w:rPr>
                        <w:sz w:val="18"/>
                      </w:rPr>
                      <w:t>Alt</w:t>
                    </w:r>
                    <w:r w:rsidR="001E3751">
                      <w:rPr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konu</w:t>
                    </w:r>
                    <w:r w:rsidR="001E3751">
                      <w:rPr>
                        <w:spacing w:val="-8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başlıkları:</w:t>
                    </w:r>
                    <w:r w:rsidR="001E3751"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 w:rsidR="003F3ED9">
                      <w:rPr>
                        <w:spacing w:val="-5"/>
                        <w:sz w:val="18"/>
                      </w:rPr>
                      <w:t>Laplace</w:t>
                    </w:r>
                    <w:proofErr w:type="spellEnd"/>
                    <w:r w:rsidR="003F3ED9">
                      <w:rPr>
                        <w:spacing w:val="-5"/>
                        <w:sz w:val="18"/>
                      </w:rPr>
                      <w:t xml:space="preserve"> dönüşümünün </w:t>
                    </w:r>
                    <w:r w:rsidR="003F3ED9">
                      <w:rPr>
                        <w:sz w:val="18"/>
                      </w:rPr>
                      <w:t>başlangıç değer problemlerine</w:t>
                    </w:r>
                    <w:r w:rsidR="001E3751">
                      <w:rPr>
                        <w:spacing w:val="-3"/>
                        <w:sz w:val="18"/>
                      </w:rPr>
                      <w:t xml:space="preserve"> </w:t>
                    </w:r>
                    <w:r w:rsidR="001E3751">
                      <w:rPr>
                        <w:sz w:val="18"/>
                      </w:rPr>
                      <w:t>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0A2207B" w:rsidR="006D429C" w:rsidRPr="00D51E29" w:rsidRDefault="00AB1D6F" w:rsidP="0073205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E3751">
                      <w:rPr>
                        <w:b/>
                        <w:sz w:val="18"/>
                      </w:rPr>
                      <w:t>Konu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Başlığı:</w:t>
                    </w:r>
                    <w:r w:rsidR="001E3751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ve</w:t>
                    </w:r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ters</w:t>
                    </w:r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1E3751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1E3751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dönüşümlerinin</w:t>
                    </w:r>
                    <w:r w:rsidR="001E3751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1E3751">
                      <w:rPr>
                        <w:b/>
                        <w:sz w:val="18"/>
                      </w:rPr>
                      <w:t>Uygulamaları</w:t>
                    </w:r>
                    <w:r w:rsidR="002D5251">
                      <w:rPr>
                        <w:b/>
                        <w:sz w:val="18"/>
                      </w:rPr>
                      <w:t xml:space="preserve">                                                               </w:t>
                    </w:r>
                    <w:r w:rsidR="002D5251">
                      <w:rPr>
                        <w:sz w:val="18"/>
                      </w:rPr>
                      <w:t>Alt</w:t>
                    </w:r>
                    <w:r w:rsidR="002D5251">
                      <w:rPr>
                        <w:spacing w:val="-2"/>
                        <w:sz w:val="18"/>
                      </w:rPr>
                      <w:t xml:space="preserve"> </w:t>
                    </w:r>
                    <w:r w:rsidR="002D5251">
                      <w:rPr>
                        <w:sz w:val="18"/>
                      </w:rPr>
                      <w:t>konu</w:t>
                    </w:r>
                    <w:r w:rsidR="002D5251">
                      <w:rPr>
                        <w:spacing w:val="-6"/>
                        <w:sz w:val="18"/>
                      </w:rPr>
                      <w:t xml:space="preserve"> </w:t>
                    </w:r>
                    <w:r w:rsidR="002D5251">
                      <w:rPr>
                        <w:sz w:val="18"/>
                      </w:rPr>
                      <w:t>başlıkları:</w:t>
                    </w:r>
                    <w:r w:rsidR="002D5251">
                      <w:rPr>
                        <w:spacing w:val="-3"/>
                        <w:sz w:val="18"/>
                      </w:rPr>
                      <w:t xml:space="preserve"> </w:t>
                    </w:r>
                    <w:r w:rsidR="002D5251">
                      <w:rPr>
                        <w:sz w:val="18"/>
                      </w:rPr>
                      <w:t>Adi</w:t>
                    </w:r>
                    <w:r w:rsidR="002D5251"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2D5251">
                      <w:rPr>
                        <w:sz w:val="18"/>
                      </w:rPr>
                      <w:t>Diferensiyel</w:t>
                    </w:r>
                    <w:proofErr w:type="spellEnd"/>
                    <w:r w:rsidR="002D5251">
                      <w:rPr>
                        <w:spacing w:val="-3"/>
                        <w:sz w:val="18"/>
                      </w:rPr>
                      <w:t xml:space="preserve"> </w:t>
                    </w:r>
                    <w:r w:rsidR="002D5251">
                      <w:rPr>
                        <w:sz w:val="18"/>
                      </w:rPr>
                      <w:t>Denklem</w:t>
                    </w:r>
                    <w:r w:rsidR="002D5251">
                      <w:rPr>
                        <w:spacing w:val="-5"/>
                        <w:sz w:val="18"/>
                      </w:rPr>
                      <w:t xml:space="preserve"> </w:t>
                    </w:r>
                    <w:r w:rsidR="002D5251">
                      <w:rPr>
                        <w:sz w:val="18"/>
                      </w:rPr>
                      <w:t>Sistemine</w:t>
                    </w:r>
                    <w:r w:rsidR="002D5251">
                      <w:rPr>
                        <w:spacing w:val="-6"/>
                        <w:sz w:val="18"/>
                      </w:rPr>
                      <w:t xml:space="preserve"> </w:t>
                    </w:r>
                    <w:r w:rsidR="002D5251">
                      <w:rPr>
                        <w:sz w:val="18"/>
                      </w:rPr>
                      <w:t>Uygulama</w:t>
                    </w:r>
                    <w:r w:rsidR="00D51763">
                      <w:rPr>
                        <w:sz w:val="18"/>
                      </w:rPr>
                      <w:t xml:space="preserve"> ve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CDBDA85" w:rsidR="006D429C" w:rsidRPr="00D51E29" w:rsidRDefault="00AB1D6F" w:rsidP="00C81B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81B8F">
                      <w:rPr>
                        <w:b/>
                        <w:sz w:val="18"/>
                      </w:rPr>
                      <w:t>Konu</w:t>
                    </w:r>
                    <w:r w:rsidR="00C81B8F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C81B8F">
                      <w:rPr>
                        <w:b/>
                        <w:sz w:val="18"/>
                      </w:rPr>
                      <w:t>Başlığı:</w:t>
                    </w:r>
                    <w:r w:rsidR="00C81B8F"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C81B8F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C81B8F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C81B8F">
                      <w:rPr>
                        <w:b/>
                        <w:sz w:val="18"/>
                      </w:rPr>
                      <w:t>ve</w:t>
                    </w:r>
                    <w:r w:rsidR="00C81B8F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C81B8F">
                      <w:rPr>
                        <w:b/>
                        <w:sz w:val="18"/>
                      </w:rPr>
                      <w:t>ters</w:t>
                    </w:r>
                    <w:r w:rsidR="00C81B8F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C81B8F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C81B8F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C81B8F">
                      <w:rPr>
                        <w:b/>
                        <w:sz w:val="18"/>
                      </w:rPr>
                      <w:t>dönüşümlerinin</w:t>
                    </w:r>
                    <w:r w:rsidR="00C81B8F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C81B8F">
                      <w:rPr>
                        <w:b/>
                        <w:sz w:val="18"/>
                      </w:rPr>
                      <w:t>Uygulamaları</w:t>
                    </w:r>
                    <w:r w:rsidR="00732050">
                      <w:t>.</w:t>
                    </w:r>
                    <w:r w:rsidR="00C81B8F">
                      <w:rPr>
                        <w:sz w:val="18"/>
                      </w:rPr>
                      <w:t xml:space="preserve">                                                              Alt</w:t>
                    </w:r>
                    <w:r w:rsidR="00C81B8F">
                      <w:rPr>
                        <w:spacing w:val="-3"/>
                        <w:sz w:val="18"/>
                      </w:rPr>
                      <w:t xml:space="preserve"> </w:t>
                    </w:r>
                    <w:r w:rsidR="00C81B8F">
                      <w:rPr>
                        <w:sz w:val="18"/>
                      </w:rPr>
                      <w:t>konu</w:t>
                    </w:r>
                    <w:r w:rsidR="00C81B8F">
                      <w:rPr>
                        <w:spacing w:val="-7"/>
                        <w:sz w:val="18"/>
                      </w:rPr>
                      <w:t xml:space="preserve"> </w:t>
                    </w:r>
                    <w:r w:rsidR="00C81B8F">
                      <w:rPr>
                        <w:sz w:val="18"/>
                      </w:rPr>
                      <w:t>başlıkları:</w:t>
                    </w:r>
                    <w:r w:rsidR="00C81B8F">
                      <w:rPr>
                        <w:spacing w:val="-4"/>
                        <w:sz w:val="18"/>
                      </w:rPr>
                      <w:t xml:space="preserve"> </w:t>
                    </w:r>
                    <w:r w:rsidR="00C81B8F">
                      <w:rPr>
                        <w:sz w:val="18"/>
                      </w:rPr>
                      <w:t>Adi</w:t>
                    </w:r>
                    <w:r w:rsidR="00C81B8F"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C81B8F">
                      <w:rPr>
                        <w:sz w:val="18"/>
                      </w:rPr>
                      <w:t>Diferensiyel</w:t>
                    </w:r>
                    <w:proofErr w:type="spellEnd"/>
                    <w:r w:rsidR="00C81B8F">
                      <w:rPr>
                        <w:spacing w:val="-5"/>
                        <w:sz w:val="18"/>
                      </w:rPr>
                      <w:t xml:space="preserve"> </w:t>
                    </w:r>
                    <w:r w:rsidR="00C81B8F">
                      <w:rPr>
                        <w:sz w:val="18"/>
                      </w:rPr>
                      <w:t>Denklemlerin</w:t>
                    </w:r>
                    <w:r w:rsidR="00C81B8F"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="00C81B8F">
                      <w:rPr>
                        <w:sz w:val="18"/>
                      </w:rPr>
                      <w:t>Matrissel</w:t>
                    </w:r>
                    <w:proofErr w:type="spellEnd"/>
                    <w:r w:rsidR="00C81B8F">
                      <w:rPr>
                        <w:spacing w:val="-5"/>
                        <w:sz w:val="18"/>
                      </w:rPr>
                      <w:t xml:space="preserve"> </w:t>
                    </w:r>
                    <w:r w:rsidR="00C81B8F">
                      <w:rPr>
                        <w:sz w:val="18"/>
                      </w:rPr>
                      <w:t>Çözümüne</w:t>
                    </w:r>
                    <w:r w:rsidR="00C81B8F">
                      <w:rPr>
                        <w:spacing w:val="-6"/>
                        <w:sz w:val="18"/>
                      </w:rPr>
                      <w:t xml:space="preserve"> </w:t>
                    </w:r>
                    <w:r w:rsidR="00C81B8F">
                      <w:rPr>
                        <w:sz w:val="18"/>
                      </w:rPr>
                      <w:t>Uygulama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0857CE8" w:rsidR="006D429C" w:rsidRPr="00D51E29" w:rsidRDefault="00AB1D6F" w:rsidP="003F3ED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057EA">
                      <w:rPr>
                        <w:b/>
                        <w:sz w:val="18"/>
                      </w:rPr>
                      <w:t>Konu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Başlığı:</w:t>
                    </w:r>
                    <w:r w:rsidR="003F3ED9">
                      <w:rPr>
                        <w:b/>
                        <w:sz w:val="18"/>
                      </w:rPr>
                      <w:t xml:space="preserve"> :</w:t>
                    </w:r>
                    <w:r w:rsidR="003F3ED9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="003F3ED9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3F3ED9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>dönüşümünün</w:t>
                    </w:r>
                    <w:r w:rsidR="003F3ED9"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>Mühendislik</w:t>
                    </w:r>
                    <w:r w:rsidR="003F3ED9"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>ve</w:t>
                    </w:r>
                    <w:r w:rsidR="003F3ED9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>Fiziksel</w:t>
                    </w:r>
                    <w:r w:rsidR="003F3ED9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>Problemlerine</w:t>
                    </w:r>
                    <w:r w:rsidR="003F3ED9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 xml:space="preserve">Uygulaması                             </w:t>
                    </w:r>
                    <w:r w:rsidR="00D057EA">
                      <w:rPr>
                        <w:sz w:val="18"/>
                      </w:rPr>
                      <w:t>Alt</w:t>
                    </w:r>
                    <w:r w:rsidR="00D057EA">
                      <w:rPr>
                        <w:spacing w:val="-4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konu</w:t>
                    </w:r>
                    <w:r w:rsidR="00D057EA">
                      <w:rPr>
                        <w:spacing w:val="-8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başlıkları:</w:t>
                    </w:r>
                    <w:r w:rsidR="003F3ED9">
                      <w:rPr>
                        <w:sz w:val="18"/>
                      </w:rPr>
                      <w:t xml:space="preserve"> Elektrik</w:t>
                    </w:r>
                    <w:r w:rsidR="003F3ED9">
                      <w:rPr>
                        <w:spacing w:val="-1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>Devreleri</w:t>
                    </w:r>
                    <w:r w:rsidR="003F3ED9">
                      <w:rPr>
                        <w:spacing w:val="1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>ve</w:t>
                    </w:r>
                    <w:r w:rsidR="003F3ED9">
                      <w:rPr>
                        <w:spacing w:val="-6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>temel</w:t>
                    </w:r>
                    <w:r w:rsidR="003F3ED9">
                      <w:rPr>
                        <w:spacing w:val="-3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 xml:space="preserve">kavramlar, </w:t>
                    </w:r>
                    <w:r w:rsidR="003F3ED9">
                      <w:rPr>
                        <w:spacing w:val="-3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>Mekaniğe</w:t>
                    </w:r>
                    <w:r w:rsidR="003F3ED9">
                      <w:rPr>
                        <w:spacing w:val="-5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>Uygulaması</w:t>
                    </w:r>
                    <w:r w:rsidR="00D057EA">
                      <w:rPr>
                        <w:spacing w:val="-4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Kısmi</w:t>
                    </w:r>
                    <w:r w:rsidR="00D057EA">
                      <w:rPr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Türevli</w:t>
                    </w:r>
                    <w:r w:rsidR="00D057EA"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="00D057EA">
                      <w:rPr>
                        <w:sz w:val="18"/>
                      </w:rPr>
                      <w:t>Diferensiyel</w:t>
                    </w:r>
                    <w:proofErr w:type="spellEnd"/>
                    <w:r w:rsidR="00D057EA">
                      <w:rPr>
                        <w:spacing w:val="-5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Denklemlere</w:t>
                    </w:r>
                    <w:r w:rsidR="00D057EA">
                      <w:rPr>
                        <w:spacing w:val="-7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Uygulaması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2C6C542" w:rsidR="006D429C" w:rsidRPr="00D51E29" w:rsidRDefault="00AB1D6F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057EA">
                      <w:rPr>
                        <w:b/>
                        <w:sz w:val="18"/>
                      </w:rPr>
                      <w:t>Konu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Başlığı: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="00D057EA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D057EA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dönüşümünün</w:t>
                    </w:r>
                    <w:r w:rsidR="00D057EA"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Mühendislik</w:t>
                    </w:r>
                    <w:r w:rsidR="00D057EA"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ve</w:t>
                    </w:r>
                    <w:r w:rsidR="00D057EA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Fiziksel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Problemlerine</w:t>
                    </w:r>
                    <w:r w:rsidR="00D057EA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 xml:space="preserve">Uygulaması                             </w:t>
                    </w:r>
                    <w:r w:rsidR="00D057EA">
                      <w:rPr>
                        <w:sz w:val="18"/>
                      </w:rPr>
                      <w:t>Alt</w:t>
                    </w:r>
                    <w:r w:rsidR="00D057EA">
                      <w:rPr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konu</w:t>
                    </w:r>
                    <w:r w:rsidR="00D057EA">
                      <w:rPr>
                        <w:spacing w:val="-7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başlıkları:</w:t>
                    </w:r>
                    <w:r w:rsidR="00D057EA">
                      <w:rPr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Elektrik</w:t>
                    </w:r>
                    <w:r w:rsidR="00D057EA">
                      <w:rPr>
                        <w:spacing w:val="-1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Devreleri</w:t>
                    </w:r>
                    <w:r w:rsidR="00D057EA">
                      <w:rPr>
                        <w:spacing w:val="1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ve</w:t>
                    </w:r>
                    <w:r w:rsidR="00D057EA">
                      <w:rPr>
                        <w:spacing w:val="-6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temel</w:t>
                    </w:r>
                    <w:r w:rsidR="00D057EA">
                      <w:rPr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 xml:space="preserve">kavramlar, </w:t>
                    </w:r>
                    <w:r w:rsidR="00D057EA">
                      <w:rPr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Mekaniğe</w:t>
                    </w:r>
                    <w:r w:rsidR="00D057EA">
                      <w:rPr>
                        <w:spacing w:val="-5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Uygulaması</w:t>
                    </w:r>
                    <w:r w:rsidR="00732050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1BE8082" w:rsidR="006D429C" w:rsidRPr="00D51E29" w:rsidRDefault="00AB1D6F" w:rsidP="003F3ED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057EA">
                      <w:rPr>
                        <w:b/>
                        <w:sz w:val="18"/>
                      </w:rPr>
                      <w:t>Konu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Başlığı: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="00D057EA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D057EA"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dönüşümünün</w:t>
                    </w:r>
                    <w:r w:rsidR="00D057EA"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3F3ED9">
                      <w:rPr>
                        <w:b/>
                        <w:sz w:val="18"/>
                      </w:rPr>
                      <w:t xml:space="preserve">uygulaması                                                                    </w:t>
                    </w:r>
                    <w:r w:rsidR="00D057EA">
                      <w:rPr>
                        <w:b/>
                        <w:sz w:val="18"/>
                      </w:rPr>
                      <w:t xml:space="preserve">                           </w:t>
                    </w:r>
                    <w:r w:rsidR="00D057EA">
                      <w:rPr>
                        <w:sz w:val="18"/>
                      </w:rPr>
                      <w:t>Alt</w:t>
                    </w:r>
                    <w:r w:rsidR="00D057EA">
                      <w:rPr>
                        <w:spacing w:val="-4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konu</w:t>
                    </w:r>
                    <w:r w:rsidR="00D057EA">
                      <w:rPr>
                        <w:spacing w:val="-7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başlıkları:</w:t>
                    </w:r>
                    <w:r w:rsidR="00D057EA">
                      <w:rPr>
                        <w:spacing w:val="-4"/>
                        <w:sz w:val="18"/>
                      </w:rPr>
                      <w:t xml:space="preserve"> </w:t>
                    </w:r>
                    <w:r w:rsidR="003F3ED9">
                      <w:rPr>
                        <w:sz w:val="18"/>
                      </w:rPr>
                      <w:t xml:space="preserve">Kısmi </w:t>
                    </w:r>
                    <w:proofErr w:type="spellStart"/>
                    <w:r w:rsidR="003F3ED9">
                      <w:rPr>
                        <w:sz w:val="18"/>
                      </w:rPr>
                      <w:t>diferensiyel</w:t>
                    </w:r>
                    <w:proofErr w:type="spellEnd"/>
                    <w:r w:rsidR="003F3ED9">
                      <w:rPr>
                        <w:sz w:val="18"/>
                      </w:rPr>
                      <w:t xml:space="preserve"> denklemlere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8FD463A" w:rsidR="006D429C" w:rsidRPr="00D51E29" w:rsidRDefault="00AB1D6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057EA">
                      <w:rPr>
                        <w:b/>
                        <w:sz w:val="18"/>
                      </w:rPr>
                      <w:t>Konu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Başlığı:</w:t>
                    </w:r>
                    <w:r w:rsidR="00D057EA"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="00D057EA">
                      <w:rPr>
                        <w:b/>
                        <w:sz w:val="18"/>
                      </w:rPr>
                      <w:t>Laplace</w:t>
                    </w:r>
                    <w:proofErr w:type="spellEnd"/>
                    <w:r w:rsidR="00D057EA"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dönüşümünün</w:t>
                    </w:r>
                    <w:r w:rsidR="00D057EA"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b/>
                        <w:sz w:val="18"/>
                      </w:rPr>
                      <w:t>uygulaması</w:t>
                    </w:r>
                    <w:r w:rsidR="00D057EA">
                      <w:t xml:space="preserve">                                                                               </w:t>
                    </w:r>
                    <w:r w:rsidR="00D057EA">
                      <w:rPr>
                        <w:sz w:val="18"/>
                      </w:rPr>
                      <w:t>Alt</w:t>
                    </w:r>
                    <w:r w:rsidR="00D057EA">
                      <w:rPr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konu</w:t>
                    </w:r>
                    <w:r w:rsidR="00D057EA">
                      <w:rPr>
                        <w:spacing w:val="-7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başlıkları:</w:t>
                    </w:r>
                    <w:r w:rsidR="00D057EA">
                      <w:rPr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İki Boyutlu</w:t>
                    </w:r>
                    <w:r w:rsidR="00D057EA">
                      <w:rPr>
                        <w:spacing w:val="-3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Dalga</w:t>
                    </w:r>
                    <w:r w:rsidR="00D057EA">
                      <w:rPr>
                        <w:spacing w:val="-1"/>
                        <w:sz w:val="18"/>
                      </w:rPr>
                      <w:t xml:space="preserve"> </w:t>
                    </w:r>
                    <w:r w:rsidR="00D057EA">
                      <w:rPr>
                        <w:sz w:val="18"/>
                      </w:rPr>
                      <w:t>Denklemi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AB1D6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AB1D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AB1D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AB1D6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AB1D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AB1D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AB1D6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AB1D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AB1D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AB1D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AB1D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AB1D6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AB1D6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AB1D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AB1D6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AB1D6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AB1D6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AB1D6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AB1D6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C56CBC3" w:rsidR="006D429C" w:rsidRPr="00D51E29" w:rsidRDefault="00AB1D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33707E">
                          <w:rPr>
                            <w:sz w:val="18"/>
                          </w:rPr>
                          <w:t>Laplace</w:t>
                        </w:r>
                        <w:proofErr w:type="spellEnd"/>
                        <w:r w:rsidR="0033707E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33707E">
                          <w:rPr>
                            <w:sz w:val="18"/>
                          </w:rPr>
                          <w:t>dönüşümü</w:t>
                        </w:r>
                        <w:r w:rsidR="0033707E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="0033707E">
                          <w:rPr>
                            <w:sz w:val="18"/>
                          </w:rPr>
                          <w:t>kavramını öğrenir</w:t>
                        </w:r>
                        <w:proofErr w:type="gramStart"/>
                        <w:r w:rsidR="0033707E">
                          <w:rPr>
                            <w:sz w:val="18"/>
                          </w:rPr>
                          <w:t>.</w:t>
                        </w:r>
                        <w:r w:rsidR="00A80347">
                          <w:t>.</w:t>
                        </w:r>
                        <w:proofErr w:type="gramEnd"/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973FF38" w:rsidR="006D429C" w:rsidRPr="00D51E29" w:rsidRDefault="00AB1D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33707E">
                      <w:rPr>
                        <w:sz w:val="18"/>
                      </w:rPr>
                      <w:t>Laplace</w:t>
                    </w:r>
                    <w:proofErr w:type="spellEnd"/>
                    <w:r w:rsidR="0033707E">
                      <w:rPr>
                        <w:spacing w:val="-3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dönüşümünü</w:t>
                    </w:r>
                    <w:r w:rsidR="0033707E">
                      <w:rPr>
                        <w:spacing w:val="-8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başlangıç</w:t>
                    </w:r>
                    <w:r w:rsidR="0033707E">
                      <w:rPr>
                        <w:spacing w:val="-4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değer</w:t>
                    </w:r>
                    <w:r w:rsidR="0033707E">
                      <w:rPr>
                        <w:spacing w:val="-3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problemlerine</w:t>
                    </w:r>
                    <w:r w:rsidR="0033707E">
                      <w:rPr>
                        <w:spacing w:val="-2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uygular.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42FAAC8" w:rsidR="006D429C" w:rsidRPr="00D51E29" w:rsidRDefault="00AB1D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33707E">
                      <w:rPr>
                        <w:sz w:val="18"/>
                      </w:rPr>
                      <w:t>Laplace</w:t>
                    </w:r>
                    <w:proofErr w:type="spellEnd"/>
                    <w:r w:rsidR="0033707E">
                      <w:rPr>
                        <w:spacing w:val="-4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dönüşümünü</w:t>
                    </w:r>
                    <w:r w:rsidR="0033707E">
                      <w:rPr>
                        <w:spacing w:val="-6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denklem</w:t>
                    </w:r>
                    <w:r w:rsidR="0033707E">
                      <w:rPr>
                        <w:spacing w:val="-3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sistemine</w:t>
                    </w:r>
                    <w:r w:rsidR="0033707E">
                      <w:rPr>
                        <w:spacing w:val="-4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uygular.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5F05965" w:rsidR="006D429C" w:rsidRPr="00D51E29" w:rsidRDefault="00AB1D6F" w:rsidP="00A8034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33707E">
                      <w:rPr>
                        <w:sz w:val="18"/>
                      </w:rPr>
                      <w:t>Laplace</w:t>
                    </w:r>
                    <w:proofErr w:type="spellEnd"/>
                    <w:r w:rsidR="0033707E">
                      <w:rPr>
                        <w:spacing w:val="-4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dönüşümlerinin</w:t>
                    </w:r>
                    <w:r w:rsidR="0033707E">
                      <w:rPr>
                        <w:spacing w:val="-7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kısmi</w:t>
                    </w:r>
                    <w:r w:rsidR="0033707E">
                      <w:rPr>
                        <w:spacing w:val="-3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türevli</w:t>
                    </w:r>
                    <w:r w:rsidR="0033707E">
                      <w:rPr>
                        <w:spacing w:val="-4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denklemlere</w:t>
                    </w:r>
                    <w:r w:rsidR="0033707E">
                      <w:rPr>
                        <w:spacing w:val="-3"/>
                        <w:sz w:val="18"/>
                      </w:rPr>
                      <w:t xml:space="preserve"> </w:t>
                    </w:r>
                    <w:r w:rsidR="0033707E">
                      <w:rPr>
                        <w:sz w:val="18"/>
                      </w:rPr>
                      <w:t>uygular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B09E805" w:rsidR="006D429C" w:rsidRPr="00D51E29" w:rsidRDefault="00AB1D6F" w:rsidP="0033707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33707E" w:rsidRPr="0033707E">
                      <w:rPr>
                        <w:sz w:val="18"/>
                      </w:rPr>
                      <w:t>Laplace</w:t>
                    </w:r>
                    <w:proofErr w:type="spellEnd"/>
                    <w:r w:rsidR="0033707E" w:rsidRPr="0033707E">
                      <w:rPr>
                        <w:spacing w:val="-5"/>
                        <w:sz w:val="18"/>
                      </w:rPr>
                      <w:t xml:space="preserve"> </w:t>
                    </w:r>
                    <w:r w:rsidR="0033707E" w:rsidRPr="0033707E">
                      <w:rPr>
                        <w:sz w:val="18"/>
                      </w:rPr>
                      <w:t>dönüşümü Mühendislik</w:t>
                    </w:r>
                    <w:r w:rsidR="0033707E" w:rsidRPr="0033707E">
                      <w:rPr>
                        <w:spacing w:val="-6"/>
                        <w:sz w:val="18"/>
                      </w:rPr>
                      <w:t xml:space="preserve"> </w:t>
                    </w:r>
                    <w:r w:rsidR="0033707E" w:rsidRPr="0033707E">
                      <w:rPr>
                        <w:sz w:val="18"/>
                      </w:rPr>
                      <w:t>ve</w:t>
                    </w:r>
                    <w:r w:rsidR="0033707E" w:rsidRPr="0033707E">
                      <w:rPr>
                        <w:spacing w:val="-4"/>
                        <w:sz w:val="18"/>
                      </w:rPr>
                      <w:t xml:space="preserve"> </w:t>
                    </w:r>
                    <w:r w:rsidR="0033707E" w:rsidRPr="0033707E">
                      <w:rPr>
                        <w:sz w:val="18"/>
                      </w:rPr>
                      <w:t>Fiziksel</w:t>
                    </w:r>
                    <w:r w:rsidR="0033707E" w:rsidRPr="0033707E">
                      <w:rPr>
                        <w:spacing w:val="-2"/>
                        <w:sz w:val="18"/>
                      </w:rPr>
                      <w:t xml:space="preserve"> </w:t>
                    </w:r>
                    <w:r w:rsidR="0033707E" w:rsidRPr="0033707E">
                      <w:rPr>
                        <w:sz w:val="18"/>
                      </w:rPr>
                      <w:t>Problemlerine</w:t>
                    </w:r>
                    <w:r w:rsidR="0033707E" w:rsidRPr="0033707E">
                      <w:t xml:space="preserve"> uygular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AB1D6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3F88B3D9" w14:textId="77777777" w:rsidR="00A90ACE" w:rsidRDefault="00AB1D6F">
          <w:pPr>
            <w:rPr>
              <w:rFonts w:ascii="Cambria" w:hAnsi="Cambria"/>
              <w:sz w:val="20"/>
              <w:szCs w:val="20"/>
            </w:rPr>
          </w:pPr>
        </w:p>
      </w:sdtContent>
    </w:sdt>
    <w:p w14:paraId="1E53D10A" w14:textId="179F823F" w:rsidR="00F13E6D" w:rsidRDefault="00A90AC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</w:t>
      </w:r>
    </w:p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2E9D7" w14:textId="77777777" w:rsidR="00AB1D6F" w:rsidRDefault="00AB1D6F" w:rsidP="0026717A">
      <w:pPr>
        <w:spacing w:line="240" w:lineRule="auto"/>
      </w:pPr>
      <w:r>
        <w:separator/>
      </w:r>
    </w:p>
  </w:endnote>
  <w:endnote w:type="continuationSeparator" w:id="0">
    <w:p w14:paraId="1490DD7E" w14:textId="77777777" w:rsidR="00AB1D6F" w:rsidRDefault="00AB1D6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9E5959B" w:rsidR="006B4096" w:rsidRPr="005F7FF4" w:rsidRDefault="00AB1D6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723F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723F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21E2" w14:textId="77777777" w:rsidR="00AB1D6F" w:rsidRDefault="00AB1D6F" w:rsidP="0026717A">
      <w:pPr>
        <w:spacing w:line="240" w:lineRule="auto"/>
      </w:pPr>
      <w:r>
        <w:separator/>
      </w:r>
    </w:p>
  </w:footnote>
  <w:footnote w:type="continuationSeparator" w:id="0">
    <w:p w14:paraId="5ACB41B1" w14:textId="77777777" w:rsidR="00AB1D6F" w:rsidRDefault="00AB1D6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248D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D70DE"/>
    <w:rsid w:val="001E3751"/>
    <w:rsid w:val="001E592A"/>
    <w:rsid w:val="001E5D58"/>
    <w:rsid w:val="001E7505"/>
    <w:rsid w:val="00200A46"/>
    <w:rsid w:val="00214A4F"/>
    <w:rsid w:val="0022320C"/>
    <w:rsid w:val="00226559"/>
    <w:rsid w:val="00232C12"/>
    <w:rsid w:val="002336F6"/>
    <w:rsid w:val="0023497B"/>
    <w:rsid w:val="00250429"/>
    <w:rsid w:val="0026717A"/>
    <w:rsid w:val="002750E4"/>
    <w:rsid w:val="00275AC3"/>
    <w:rsid w:val="002822D2"/>
    <w:rsid w:val="00286828"/>
    <w:rsid w:val="00295EF5"/>
    <w:rsid w:val="002A0547"/>
    <w:rsid w:val="002A43A0"/>
    <w:rsid w:val="002B033C"/>
    <w:rsid w:val="002B2FFB"/>
    <w:rsid w:val="002B6625"/>
    <w:rsid w:val="002C54C6"/>
    <w:rsid w:val="002C7B7C"/>
    <w:rsid w:val="002D5251"/>
    <w:rsid w:val="002D5F0B"/>
    <w:rsid w:val="002E0D9C"/>
    <w:rsid w:val="002E1837"/>
    <w:rsid w:val="00310EEC"/>
    <w:rsid w:val="00312D63"/>
    <w:rsid w:val="00331B62"/>
    <w:rsid w:val="00334DDB"/>
    <w:rsid w:val="0033707E"/>
    <w:rsid w:val="00340342"/>
    <w:rsid w:val="00347C19"/>
    <w:rsid w:val="00351FAB"/>
    <w:rsid w:val="00352A0A"/>
    <w:rsid w:val="00360766"/>
    <w:rsid w:val="0036457F"/>
    <w:rsid w:val="00371340"/>
    <w:rsid w:val="003723F7"/>
    <w:rsid w:val="003727A5"/>
    <w:rsid w:val="00372963"/>
    <w:rsid w:val="00397D90"/>
    <w:rsid w:val="003A5BE0"/>
    <w:rsid w:val="003A74AC"/>
    <w:rsid w:val="003B35BE"/>
    <w:rsid w:val="003B5030"/>
    <w:rsid w:val="003B5367"/>
    <w:rsid w:val="003B6E5C"/>
    <w:rsid w:val="003C5FAC"/>
    <w:rsid w:val="003D1556"/>
    <w:rsid w:val="003F3ED9"/>
    <w:rsid w:val="003F3F24"/>
    <w:rsid w:val="0040509B"/>
    <w:rsid w:val="0040708D"/>
    <w:rsid w:val="00413F43"/>
    <w:rsid w:val="00414F30"/>
    <w:rsid w:val="00415B5E"/>
    <w:rsid w:val="00422722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A0E13"/>
    <w:rsid w:val="004A20DE"/>
    <w:rsid w:val="004A2227"/>
    <w:rsid w:val="004A2539"/>
    <w:rsid w:val="004B0D3F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1D71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BB9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2050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31B4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2B43"/>
    <w:rsid w:val="009D4B8E"/>
    <w:rsid w:val="009E39AB"/>
    <w:rsid w:val="009E41DE"/>
    <w:rsid w:val="009E4662"/>
    <w:rsid w:val="00A022AD"/>
    <w:rsid w:val="00A110B5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00AB"/>
    <w:rsid w:val="00A7297C"/>
    <w:rsid w:val="00A80347"/>
    <w:rsid w:val="00A90ACE"/>
    <w:rsid w:val="00A94886"/>
    <w:rsid w:val="00AA17C1"/>
    <w:rsid w:val="00AA57C5"/>
    <w:rsid w:val="00AA725A"/>
    <w:rsid w:val="00AB1D6F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2780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3EC2"/>
    <w:rsid w:val="00C3538F"/>
    <w:rsid w:val="00C5010F"/>
    <w:rsid w:val="00C51F9A"/>
    <w:rsid w:val="00C57FF1"/>
    <w:rsid w:val="00C62454"/>
    <w:rsid w:val="00C63EBB"/>
    <w:rsid w:val="00C65258"/>
    <w:rsid w:val="00C671C8"/>
    <w:rsid w:val="00C70D28"/>
    <w:rsid w:val="00C81B8F"/>
    <w:rsid w:val="00C85F64"/>
    <w:rsid w:val="00C92AD4"/>
    <w:rsid w:val="00CA1B8E"/>
    <w:rsid w:val="00CA51D2"/>
    <w:rsid w:val="00CA73A3"/>
    <w:rsid w:val="00CC2A3F"/>
    <w:rsid w:val="00CC41ED"/>
    <w:rsid w:val="00CC562F"/>
    <w:rsid w:val="00CD34CA"/>
    <w:rsid w:val="00CD536E"/>
    <w:rsid w:val="00CD56DE"/>
    <w:rsid w:val="00CE1C85"/>
    <w:rsid w:val="00CE2420"/>
    <w:rsid w:val="00CE56D9"/>
    <w:rsid w:val="00CF3A5D"/>
    <w:rsid w:val="00CF4DFB"/>
    <w:rsid w:val="00D0314F"/>
    <w:rsid w:val="00D03FC7"/>
    <w:rsid w:val="00D057EA"/>
    <w:rsid w:val="00D063A7"/>
    <w:rsid w:val="00D06E66"/>
    <w:rsid w:val="00D11B67"/>
    <w:rsid w:val="00D12593"/>
    <w:rsid w:val="00D245FD"/>
    <w:rsid w:val="00D36640"/>
    <w:rsid w:val="00D44618"/>
    <w:rsid w:val="00D515CE"/>
    <w:rsid w:val="00D51763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VarsaylanParagrafYazTipi"/>
    <w:rsid w:val="004B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0D0"/>
    <w:rsid w:val="000D3881"/>
    <w:rsid w:val="00182A6E"/>
    <w:rsid w:val="00193DD6"/>
    <w:rsid w:val="001D58E8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31149"/>
    <w:rsid w:val="005704CA"/>
    <w:rsid w:val="005A4992"/>
    <w:rsid w:val="005C5A3A"/>
    <w:rsid w:val="005D055C"/>
    <w:rsid w:val="00622D18"/>
    <w:rsid w:val="00645856"/>
    <w:rsid w:val="006605B5"/>
    <w:rsid w:val="00684D9A"/>
    <w:rsid w:val="00685DAF"/>
    <w:rsid w:val="00734EBE"/>
    <w:rsid w:val="007408AC"/>
    <w:rsid w:val="00790759"/>
    <w:rsid w:val="007E1703"/>
    <w:rsid w:val="0080128A"/>
    <w:rsid w:val="00805290"/>
    <w:rsid w:val="00842522"/>
    <w:rsid w:val="00861A18"/>
    <w:rsid w:val="00867851"/>
    <w:rsid w:val="008D2063"/>
    <w:rsid w:val="00904035"/>
    <w:rsid w:val="00913D20"/>
    <w:rsid w:val="00984944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0181F"/>
    <w:rsid w:val="00C15345"/>
    <w:rsid w:val="00C5050C"/>
    <w:rsid w:val="00CB65E0"/>
    <w:rsid w:val="00CD0029"/>
    <w:rsid w:val="00CF564D"/>
    <w:rsid w:val="00D70A69"/>
    <w:rsid w:val="00DB01AA"/>
    <w:rsid w:val="00E03799"/>
    <w:rsid w:val="00E04223"/>
    <w:rsid w:val="00E145D7"/>
    <w:rsid w:val="00EB524B"/>
    <w:rsid w:val="00F13478"/>
    <w:rsid w:val="00F85C33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85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B846-B4B3-4AAF-9E5F-A7D4789A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22</cp:revision>
  <cp:lastPrinted>2023-12-07T16:53:00Z</cp:lastPrinted>
  <dcterms:created xsi:type="dcterms:W3CDTF">2024-01-05T11:10:00Z</dcterms:created>
  <dcterms:modified xsi:type="dcterms:W3CDTF">2024-04-18T11:43:00Z</dcterms:modified>
</cp:coreProperties>
</file>