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1" w:colLast="1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24AC5CF" w:rsidR="00845081" w:rsidRPr="00ED6285" w:rsidRDefault="008321AE" w:rsidP="0091399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E3A0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91399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640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2E3A0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İleri Cebir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8895D32" w:rsidR="00484B17" w:rsidRPr="00CF4DFB" w:rsidRDefault="00823D1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AB23A97" w:rsidR="00484B17" w:rsidRPr="00CF4DFB" w:rsidRDefault="000F6D7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6C24E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6C24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6C24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6C24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6C24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6C24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6C24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6C24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6C24E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6C24E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6C24E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73C4C20" w:rsidR="006D429C" w:rsidRPr="00693B9B" w:rsidRDefault="006C24EF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2E3A08">
                          <w:t xml:space="preserve">Vektör uzaylar ve lineer dönüşümler ile ilgili temel bilgiler tekrar edildikten sonra, lineer dönüşümler ve matrisler arasındaki bağıntı derinlemesine anlatılacaktır. Daha sonra, lineer dönüşümleri anlamak için reel ve </w:t>
                        </w:r>
                        <w:proofErr w:type="gramStart"/>
                        <w:r w:rsidR="002E3A08">
                          <w:t>kompleks</w:t>
                        </w:r>
                        <w:proofErr w:type="gramEnd"/>
                        <w:r w:rsidR="002E3A08">
                          <w:t xml:space="preserve"> katsayılı </w:t>
                        </w:r>
                        <w:proofErr w:type="spellStart"/>
                        <w:r w:rsidR="002E3A08">
                          <w:t>polinomlar</w:t>
                        </w:r>
                        <w:proofErr w:type="spellEnd"/>
                        <w:r w:rsidR="002E3A08">
                          <w:t xml:space="preserve"> teorisi anlatılacaktır.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0C9D1B0" w:rsidR="006D429C" w:rsidRPr="00693B9B" w:rsidRDefault="006C24EF" w:rsidP="00AB56F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2E3A08">
                              <w:t xml:space="preserve">1. </w:t>
                            </w:r>
                            <w:proofErr w:type="spellStart"/>
                            <w:r w:rsidR="002E3A08">
                              <w:t>Weintraub</w:t>
                            </w:r>
                            <w:proofErr w:type="spellEnd"/>
                            <w:r w:rsidR="002E3A08">
                              <w:t>, S. H</w:t>
                            </w:r>
                            <w:proofErr w:type="gramStart"/>
                            <w:r w:rsidR="002E3A08">
                              <w:t>.,</w:t>
                            </w:r>
                            <w:proofErr w:type="gramEnd"/>
                            <w:r w:rsidR="002E3A08">
                              <w:t xml:space="preserve"> 2011, A Guide </w:t>
                            </w:r>
                            <w:proofErr w:type="spellStart"/>
                            <w:r w:rsidR="002E3A08">
                              <w:t>to</w:t>
                            </w:r>
                            <w:proofErr w:type="spellEnd"/>
                            <w:r w:rsidR="002E3A08">
                              <w:t xml:space="preserve"> Advanced </w:t>
                            </w:r>
                            <w:proofErr w:type="spellStart"/>
                            <w:r w:rsidR="002E3A08">
                              <w:t>Linear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Algebra</w:t>
                            </w:r>
                            <w:proofErr w:type="spellEnd"/>
                            <w:r w:rsidR="002E3A08">
                              <w:t xml:space="preserve">. </w:t>
                            </w:r>
                            <w:proofErr w:type="spellStart"/>
                            <w:r w:rsidR="002E3A08">
                              <w:t>The</w:t>
                            </w:r>
                            <w:proofErr w:type="spellEnd"/>
                            <w:r w:rsidR="002E3A08">
                              <w:t xml:space="preserve"> Mathematical </w:t>
                            </w:r>
                            <w:proofErr w:type="spellStart"/>
                            <w:r w:rsidR="002E3A08">
                              <w:t>Association</w:t>
                            </w:r>
                            <w:proofErr w:type="spellEnd"/>
                            <w:r w:rsidR="002E3A08">
                              <w:t xml:space="preserve"> of </w:t>
                            </w:r>
                            <w:proofErr w:type="spellStart"/>
                            <w:r w:rsidR="002E3A08">
                              <w:t>America</w:t>
                            </w:r>
                            <w:proofErr w:type="spellEnd"/>
                            <w:r w:rsidR="002E3A08">
                              <w:t xml:space="preserve"> 2. </w:t>
                            </w:r>
                            <w:proofErr w:type="spellStart"/>
                            <w:r w:rsidR="002E3A08">
                              <w:t>Serre</w:t>
                            </w:r>
                            <w:proofErr w:type="spellEnd"/>
                            <w:r w:rsidR="002E3A08">
                              <w:t>, D</w:t>
                            </w:r>
                            <w:proofErr w:type="gramStart"/>
                            <w:r w:rsidR="002E3A08">
                              <w:t>.,</w:t>
                            </w:r>
                            <w:proofErr w:type="gramEnd"/>
                            <w:r w:rsidR="002E3A08">
                              <w:t xml:space="preserve"> 2010, </w:t>
                            </w:r>
                            <w:proofErr w:type="spellStart"/>
                            <w:r w:rsidR="002E3A08">
                              <w:t>Matrices</w:t>
                            </w:r>
                            <w:proofErr w:type="spellEnd"/>
                            <w:r w:rsidR="002E3A08">
                              <w:t xml:space="preserve">, </w:t>
                            </w:r>
                            <w:proofErr w:type="spellStart"/>
                            <w:r w:rsidR="002E3A08">
                              <w:t>Theory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and</w:t>
                            </w:r>
                            <w:proofErr w:type="spellEnd"/>
                            <w:r w:rsidR="002E3A08">
                              <w:t xml:space="preserve"> Applications. Second Edition. </w:t>
                            </w:r>
                            <w:proofErr w:type="spellStart"/>
                            <w:r w:rsidR="002E3A08">
                              <w:t>Springer</w:t>
                            </w:r>
                            <w:proofErr w:type="spellEnd"/>
                            <w:r w:rsidR="002E3A08">
                              <w:t xml:space="preserve">, 3. </w:t>
                            </w:r>
                            <w:proofErr w:type="spellStart"/>
                            <w:r w:rsidR="002E3A08">
                              <w:t>Golan</w:t>
                            </w:r>
                            <w:proofErr w:type="spellEnd"/>
                            <w:r w:rsidR="002E3A08">
                              <w:t>, J. S</w:t>
                            </w:r>
                            <w:proofErr w:type="gramStart"/>
                            <w:r w:rsidR="002E3A08">
                              <w:t>.,</w:t>
                            </w:r>
                            <w:proofErr w:type="gramEnd"/>
                            <w:r w:rsidR="002E3A08">
                              <w:t xml:space="preserve"> 2010, </w:t>
                            </w:r>
                            <w:proofErr w:type="spellStart"/>
                            <w:r w:rsidR="002E3A08">
                              <w:t>The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Linear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Algebra</w:t>
                            </w:r>
                            <w:proofErr w:type="spellEnd"/>
                            <w:r w:rsidR="002E3A08">
                              <w:t xml:space="preserve"> a </w:t>
                            </w:r>
                            <w:proofErr w:type="spellStart"/>
                            <w:r w:rsidR="002E3A08">
                              <w:t>Beginning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Graduate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Student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Ought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to</w:t>
                            </w:r>
                            <w:proofErr w:type="spellEnd"/>
                            <w:r w:rsidR="002E3A08">
                              <w:t xml:space="preserve"> </w:t>
                            </w:r>
                            <w:proofErr w:type="spellStart"/>
                            <w:r w:rsidR="002E3A08">
                              <w:t>Know</w:t>
                            </w:r>
                            <w:proofErr w:type="spellEnd"/>
                            <w:r w:rsidR="002E3A08">
                              <w:t xml:space="preserve">. Third </w:t>
                            </w:r>
                            <w:proofErr w:type="spellStart"/>
                            <w:r w:rsidR="002E3A08">
                              <w:t>edition</w:t>
                            </w:r>
                            <w:proofErr w:type="spellEnd"/>
                            <w:r w:rsidR="002E3A08">
                              <w:t xml:space="preserve">. </w:t>
                            </w:r>
                            <w:proofErr w:type="spellStart"/>
                            <w:r w:rsidR="002E3A08">
                              <w:t>Springer</w:t>
                            </w:r>
                            <w:proofErr w:type="spellEnd"/>
                            <w:r w:rsidR="002E3A08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6C24E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31A2130" w:rsidR="006D429C" w:rsidRPr="00D51E29" w:rsidRDefault="006C24EF" w:rsidP="000F6D7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F6D76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1FE4791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F6D76">
                      <w:t>Konu Başlığı: Vektör uzayları Alt konu başlıkları: Vektör Uzaylar, Alt Uzaylar, Taban ve Boyut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7BCE72C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F6D76">
                      <w:t>Konu Başlığı: Lineer Dönüşümler Alt konu başlıkları: Lineer Dönüşümler, Lineer Dönüşümlerin Sıfırlığı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B45480B" w:rsidR="006D429C" w:rsidRPr="00D51E29" w:rsidRDefault="006C24EF" w:rsidP="000F6D7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Lineer Dönüşümler Alt konu başlıkları: Lineer Dönüşümlerin Matrisi, </w:t>
                    </w:r>
                    <w:proofErr w:type="spellStart"/>
                    <w:r w:rsidR="000F6D76">
                      <w:t>Rank</w:t>
                    </w:r>
                    <w:proofErr w:type="spellEnd"/>
                    <w:r w:rsidR="000F6D76">
                      <w:t xml:space="preserve"> ve Sıfırlık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4848774" w:rsidR="006D429C" w:rsidRPr="00D51E29" w:rsidRDefault="006C24EF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</w:t>
                    </w:r>
                    <w:proofErr w:type="spellStart"/>
                    <w:r w:rsidR="000F6D76">
                      <w:t>Elementer</w:t>
                    </w:r>
                    <w:proofErr w:type="spellEnd"/>
                    <w:r w:rsidR="000F6D76">
                      <w:t xml:space="preserve"> Matrisler, </w:t>
                    </w:r>
                    <w:proofErr w:type="spellStart"/>
                    <w:r w:rsidR="000F6D76">
                      <w:t>Tersinirlik</w:t>
                    </w:r>
                    <w:proofErr w:type="spellEnd"/>
                    <w:r w:rsidR="000F6D76">
                      <w:t xml:space="preserve"> Alt konu başlıkları: </w:t>
                    </w:r>
                    <w:proofErr w:type="spellStart"/>
                    <w:r w:rsidR="000F6D76">
                      <w:t>Elementer</w:t>
                    </w:r>
                    <w:proofErr w:type="spellEnd"/>
                    <w:r w:rsidR="000F6D76">
                      <w:t xml:space="preserve"> Matrisler, </w:t>
                    </w:r>
                    <w:proofErr w:type="spellStart"/>
                    <w:r w:rsidR="000F6D76">
                      <w:t>Tersinirlik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82BA026" w:rsidR="006D429C" w:rsidRPr="00D51E29" w:rsidRDefault="006C24EF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F6D76">
                      <w:t>Konu Başlığı: Lineer Fonksiyoneller Alt konu başlıkları: Lineer Fonksiyoneller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E3280CF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F6D76">
                      <w:t>Konu Başlığı: Dual Uzaylar Alt konu başlıkları: Dual Uzaylar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905D985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</w:t>
                    </w:r>
                    <w:proofErr w:type="spellStart"/>
                    <w:r w:rsidR="000F6D76">
                      <w:t>Polinomlar</w:t>
                    </w:r>
                    <w:proofErr w:type="spellEnd"/>
                    <w:r w:rsidR="000F6D76">
                      <w:t xml:space="preserve"> </w:t>
                    </w:r>
                    <w:proofErr w:type="spellStart"/>
                    <w:r w:rsidR="000F6D76">
                      <w:t>Cebiri</w:t>
                    </w:r>
                    <w:proofErr w:type="spellEnd"/>
                    <w:r w:rsidR="000F6D76">
                      <w:t xml:space="preserve"> Alt konu başlıkları: </w:t>
                    </w:r>
                    <w:proofErr w:type="spellStart"/>
                    <w:r w:rsidR="000F6D76">
                      <w:t>Polinomlar</w:t>
                    </w:r>
                    <w:proofErr w:type="spellEnd"/>
                    <w:r w:rsidR="000F6D76">
                      <w:t xml:space="preserve"> </w:t>
                    </w:r>
                    <w:proofErr w:type="spellStart"/>
                    <w:r w:rsidR="000F6D76">
                      <w:t>Cebiri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7EAA035" w:rsidR="006D429C" w:rsidRPr="00D51E29" w:rsidRDefault="006C24EF" w:rsidP="000F6D7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F6D76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2E0C816" w:rsidR="006D429C" w:rsidRPr="00D51E29" w:rsidRDefault="006C24EF" w:rsidP="000F6D7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</w:t>
                    </w:r>
                    <w:proofErr w:type="spellStart"/>
                    <w:r w:rsidR="000F6D76">
                      <w:t>Polinomlar</w:t>
                    </w:r>
                    <w:proofErr w:type="spellEnd"/>
                    <w:r w:rsidR="000F6D76">
                      <w:t xml:space="preserve"> </w:t>
                    </w:r>
                    <w:proofErr w:type="spellStart"/>
                    <w:r w:rsidR="000F6D76">
                      <w:t>Cebiri</w:t>
                    </w:r>
                    <w:proofErr w:type="spellEnd"/>
                    <w:r w:rsidR="000F6D76">
                      <w:t xml:space="preserve"> Alt konu başlıkları: Reel ve Kompleks Katsayılı </w:t>
                    </w:r>
                    <w:proofErr w:type="spellStart"/>
                    <w:r w:rsidR="000F6D76">
                      <w:t>Polinomlar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8CD7480" w:rsidR="006D429C" w:rsidRPr="00D51E29" w:rsidRDefault="006C24EF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Determinant Fonksiyonu Alt konu başlıkları: Determinant Fonksiyonu, </w:t>
                    </w:r>
                    <w:proofErr w:type="spellStart"/>
                    <w:r w:rsidR="000F6D76">
                      <w:t>Permütasyonlar</w:t>
                    </w:r>
                    <w:proofErr w:type="spellEnd"/>
                    <w:r w:rsidR="000F6D76">
                      <w:t xml:space="preserve"> ve Determinantların Tekliği, Determinantların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A3E2DC3" w:rsidR="006D429C" w:rsidRPr="00D51E29" w:rsidRDefault="006C24EF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</w:t>
                    </w:r>
                    <w:proofErr w:type="spellStart"/>
                    <w:r w:rsidR="000F6D76">
                      <w:t>İnvaryant</w:t>
                    </w:r>
                    <w:proofErr w:type="spellEnd"/>
                    <w:r w:rsidR="000F6D76">
                      <w:t xml:space="preserve"> Alt Vektör Uzaylar Alt konu başlıkları: </w:t>
                    </w:r>
                    <w:proofErr w:type="spellStart"/>
                    <w:r w:rsidR="000F6D76">
                      <w:t>İnvaryant</w:t>
                    </w:r>
                    <w:proofErr w:type="spellEnd"/>
                    <w:r w:rsidR="000F6D76">
                      <w:t xml:space="preserve"> Alt Vektör Uzaylar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13CE658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Lineer Fonksiyoneller ve </w:t>
                    </w:r>
                    <w:proofErr w:type="spellStart"/>
                    <w:r w:rsidR="000F6D76">
                      <w:t>Adjointler</w:t>
                    </w:r>
                    <w:proofErr w:type="spellEnd"/>
                    <w:r w:rsidR="000F6D76">
                      <w:t xml:space="preserve"> Alt konu başlıkları: Lineer Fonksiyoneller ve </w:t>
                    </w:r>
                    <w:proofErr w:type="spellStart"/>
                    <w:r w:rsidR="000F6D76">
                      <w:t>Adjointler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C7D76B4" w:rsidR="006D429C" w:rsidRPr="00D51E29" w:rsidRDefault="006C24EF" w:rsidP="000F6D7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F6D76">
                      <w:t xml:space="preserve">Konu Başlığı: </w:t>
                    </w:r>
                    <w:proofErr w:type="spellStart"/>
                    <w:r w:rsidR="000F6D76">
                      <w:t>Hermitiyen</w:t>
                    </w:r>
                    <w:proofErr w:type="spellEnd"/>
                    <w:r w:rsidR="000F6D76">
                      <w:t xml:space="preserve"> (</w:t>
                    </w:r>
                    <w:proofErr w:type="spellStart"/>
                    <w:r w:rsidR="000F6D76">
                      <w:t>Özeşlenik</w:t>
                    </w:r>
                    <w:proofErr w:type="spellEnd"/>
                    <w:r w:rsidR="000F6D76">
                      <w:t xml:space="preserve">) Operatörler Alt konu başlıkları: </w:t>
                    </w:r>
                    <w:proofErr w:type="spellStart"/>
                    <w:r w:rsidR="000F6D76">
                      <w:t>Hermitiyen</w:t>
                    </w:r>
                    <w:proofErr w:type="spellEnd"/>
                    <w:r w:rsidR="000F6D76">
                      <w:t xml:space="preserve"> (</w:t>
                    </w:r>
                    <w:proofErr w:type="spellStart"/>
                    <w:r w:rsidR="000F6D76">
                      <w:t>Özeşlenik</w:t>
                    </w:r>
                    <w:proofErr w:type="spellEnd"/>
                    <w:r w:rsidR="000F6D76">
                      <w:t>)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6C24E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6C24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6C24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6C24E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6C24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6C24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6C24E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6C24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6C24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6C24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6C24E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6C24E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6C24E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6C24E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6C24E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6C24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6C24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DE439E4" w:rsidR="006D429C" w:rsidRPr="00D51E29" w:rsidRDefault="006C24EF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2E3A08">
                              <w:t>Vektör uzay kavramını ve özelliklerini anlar.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7F27D8E" w:rsidR="006D429C" w:rsidRPr="00D51E29" w:rsidRDefault="006C24EF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2E3A08">
                      <w:t>Matris ile lineer dönüşümler arasındaki bağlantıyı kavrar.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AB344E2" w:rsidR="006D429C" w:rsidRPr="00D51E29" w:rsidRDefault="006C24EF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2E3A08">
                      <w:t>Dual uzay kavramını anlar.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67840D9" w:rsidR="006D429C" w:rsidRPr="00D51E29" w:rsidRDefault="006C24EF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2E3A08">
                      <w:t xml:space="preserve">Bir cisim üzerindeki </w:t>
                    </w:r>
                    <w:proofErr w:type="spellStart"/>
                    <w:r w:rsidR="002E3A08">
                      <w:t>polinomlar</w:t>
                    </w:r>
                    <w:proofErr w:type="spellEnd"/>
                    <w:r w:rsidR="002E3A08">
                      <w:t xml:space="preserve"> </w:t>
                    </w:r>
                    <w:proofErr w:type="spellStart"/>
                    <w:r w:rsidR="002E3A08">
                      <w:t>cebirini</w:t>
                    </w:r>
                    <w:proofErr w:type="spellEnd"/>
                    <w:r w:rsidR="002E3A08">
                      <w:t xml:space="preserve"> tanır.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C697345" w:rsidR="006D429C" w:rsidRPr="00D51E29" w:rsidRDefault="006C24EF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2E3A08">
                      <w:t xml:space="preserve">Determinantı, bir kare matrisin satırlarının n-lineer </w:t>
                    </w:r>
                    <w:proofErr w:type="spellStart"/>
                    <w:r w:rsidR="002E3A08">
                      <w:t>alterne</w:t>
                    </w:r>
                    <w:proofErr w:type="spellEnd"/>
                    <w:r w:rsidR="002E3A08">
                      <w:t xml:space="preserve"> fonksiyonu olarak kavrar.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6C24E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6C24E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FC00" w14:textId="77777777" w:rsidR="006C24EF" w:rsidRDefault="006C24EF" w:rsidP="0026717A">
      <w:pPr>
        <w:spacing w:line="240" w:lineRule="auto"/>
      </w:pPr>
      <w:r>
        <w:separator/>
      </w:r>
    </w:p>
  </w:endnote>
  <w:endnote w:type="continuationSeparator" w:id="0">
    <w:p w14:paraId="7DE8ED95" w14:textId="77777777" w:rsidR="006C24EF" w:rsidRDefault="006C24E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2015F29" w:rsidR="006B4096" w:rsidRPr="005F7FF4" w:rsidRDefault="006C24E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1399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1399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EE4C0" w14:textId="77777777" w:rsidR="006C24EF" w:rsidRDefault="006C24EF" w:rsidP="0026717A">
      <w:pPr>
        <w:spacing w:line="240" w:lineRule="auto"/>
      </w:pPr>
      <w:r>
        <w:separator/>
      </w:r>
    </w:p>
  </w:footnote>
  <w:footnote w:type="continuationSeparator" w:id="0">
    <w:p w14:paraId="604709D2" w14:textId="77777777" w:rsidR="006C24EF" w:rsidRDefault="006C24E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0F6D76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2E3A08"/>
    <w:rsid w:val="00310EEC"/>
    <w:rsid w:val="00312D63"/>
    <w:rsid w:val="003162DC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07D8B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577EF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C24EF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3D19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399B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46D51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53553"/>
    <w:rsid w:val="00D64F8D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377E"/>
    <w:rsid w:val="001D58E8"/>
    <w:rsid w:val="00200237"/>
    <w:rsid w:val="00202DAC"/>
    <w:rsid w:val="00204786"/>
    <w:rsid w:val="00221150"/>
    <w:rsid w:val="00221AC7"/>
    <w:rsid w:val="00270B61"/>
    <w:rsid w:val="00316266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5360"/>
    <w:rsid w:val="004F79B4"/>
    <w:rsid w:val="005704CA"/>
    <w:rsid w:val="00580F7F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E93F69"/>
    <w:rsid w:val="00ED0591"/>
    <w:rsid w:val="00EE5B6F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412C-B163-4860-9632-05995BA1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2024-01-05T14:07:00Z</dcterms:created>
  <dcterms:modified xsi:type="dcterms:W3CDTF">2024-04-15T17:17:00Z</dcterms:modified>
</cp:coreProperties>
</file>