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A83BFF8" w:rsidR="00845081" w:rsidRPr="00ED6285" w:rsidRDefault="008321AE" w:rsidP="00D0593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D29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D059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650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0D29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Halkalar ve Modüller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3ECA433" w:rsidR="00484B17" w:rsidRPr="00CF4DFB" w:rsidRDefault="00BA017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054B98E" w:rsidR="00484B17" w:rsidRPr="00CF4DFB" w:rsidRDefault="00C7797E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  <w:bookmarkStart w:id="0" w:name="_GoBack"/>
            <w:bookmarkEnd w:id="0"/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966D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966D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966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966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966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966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966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966D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966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966D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966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6921492" w:rsidR="006D429C" w:rsidRPr="00693B9B" w:rsidRDefault="008966D8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0D293B">
                          <w:t>Bu dersin amacı, lisans seviyesindeki Cebir bilgilerini bir üst seviyede ele almak ve geliştirmek.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C0B9C34" w:rsidR="006D429C" w:rsidRPr="00693B9B" w:rsidRDefault="008966D8" w:rsidP="00AB56F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0D293B">
                              <w:t xml:space="preserve">1. </w:t>
                            </w:r>
                            <w:proofErr w:type="spellStart"/>
                            <w:r w:rsidR="000D293B">
                              <w:t>Northcott</w:t>
                            </w:r>
                            <w:proofErr w:type="spellEnd"/>
                            <w:r w:rsidR="000D293B">
                              <w:t xml:space="preserve">, D. G. (1972). An </w:t>
                            </w:r>
                            <w:proofErr w:type="spellStart"/>
                            <w:r w:rsidR="000D293B">
                              <w:t>introduction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to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homological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algebra</w:t>
                            </w:r>
                            <w:proofErr w:type="spellEnd"/>
                            <w:r w:rsidR="000D293B">
                              <w:t xml:space="preserve">, Cambridge </w:t>
                            </w:r>
                            <w:proofErr w:type="spellStart"/>
                            <w:r w:rsidR="000D293B">
                              <w:t>University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press</w:t>
                            </w:r>
                            <w:proofErr w:type="spellEnd"/>
                            <w:r w:rsidR="000D293B">
                              <w:t xml:space="preserve">. 2. </w:t>
                            </w:r>
                            <w:proofErr w:type="spellStart"/>
                            <w:r w:rsidR="000D293B">
                              <w:t>Sharpe</w:t>
                            </w:r>
                            <w:proofErr w:type="spellEnd"/>
                            <w:r w:rsidR="000D293B">
                              <w:t xml:space="preserve">, D.W. ve </w:t>
                            </w:r>
                            <w:proofErr w:type="spellStart"/>
                            <w:r w:rsidR="000D293B">
                              <w:t>Vamos</w:t>
                            </w:r>
                            <w:proofErr w:type="spellEnd"/>
                            <w:r w:rsidR="000D293B">
                              <w:t xml:space="preserve">, P. (1971). </w:t>
                            </w:r>
                            <w:proofErr w:type="spellStart"/>
                            <w:r w:rsidR="000D293B">
                              <w:t>Injective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modules</w:t>
                            </w:r>
                            <w:proofErr w:type="spellEnd"/>
                            <w:r w:rsidR="000D293B">
                              <w:t xml:space="preserve">, Cambridge </w:t>
                            </w:r>
                            <w:proofErr w:type="spellStart"/>
                            <w:r w:rsidR="000D293B">
                              <w:t>University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press</w:t>
                            </w:r>
                            <w:proofErr w:type="spellEnd"/>
                            <w:r w:rsidR="000D293B">
                              <w:t xml:space="preserve">. 3. </w:t>
                            </w:r>
                            <w:proofErr w:type="spellStart"/>
                            <w:r w:rsidR="000D293B">
                              <w:t>Matsumura</w:t>
                            </w:r>
                            <w:proofErr w:type="spellEnd"/>
                            <w:r w:rsidR="000D293B">
                              <w:t xml:space="preserve">, H. (1994). </w:t>
                            </w:r>
                            <w:proofErr w:type="spellStart"/>
                            <w:r w:rsidR="000D293B">
                              <w:t>Commutative</w:t>
                            </w:r>
                            <w:proofErr w:type="spellEnd"/>
                            <w:r w:rsidR="000D293B">
                              <w:t xml:space="preserve"> ring </w:t>
                            </w:r>
                            <w:proofErr w:type="spellStart"/>
                            <w:r w:rsidR="000D293B">
                              <w:t>theory</w:t>
                            </w:r>
                            <w:proofErr w:type="spellEnd"/>
                            <w:r w:rsidR="000D293B">
                              <w:t xml:space="preserve">, Cambridge </w:t>
                            </w:r>
                            <w:proofErr w:type="spellStart"/>
                            <w:r w:rsidR="000D293B">
                              <w:t>University</w:t>
                            </w:r>
                            <w:proofErr w:type="spellEnd"/>
                            <w:r w:rsidR="000D293B">
                              <w:t xml:space="preserve"> </w:t>
                            </w:r>
                            <w:proofErr w:type="spellStart"/>
                            <w:r w:rsidR="000D293B">
                              <w:t>press</w:t>
                            </w:r>
                            <w:proofErr w:type="spellEnd"/>
                            <w:r w:rsidR="000D293B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966D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1E41CC5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C7797E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DEB200D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Modüller ve </w:t>
                    </w:r>
                    <w:proofErr w:type="spellStart"/>
                    <w:r w:rsidR="00C7797E">
                      <w:t>homomorfizmaları</w:t>
                    </w:r>
                    <w:proofErr w:type="spellEnd"/>
                    <w:r w:rsidR="00C7797E">
                      <w:t xml:space="preserve"> Alt konu başlıkları: Modüller ve </w:t>
                    </w:r>
                    <w:proofErr w:type="spellStart"/>
                    <w:r w:rsidR="00C7797E">
                      <w:t>homomorfizmaları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2FDD10F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Modüller ve </w:t>
                    </w:r>
                    <w:proofErr w:type="spellStart"/>
                    <w:r w:rsidR="00C7797E">
                      <w:t>homomorfizmaları</w:t>
                    </w:r>
                    <w:proofErr w:type="spellEnd"/>
                    <w:r w:rsidR="00C7797E">
                      <w:t xml:space="preserve"> Alt konu başlıkları: </w:t>
                    </w:r>
                    <w:proofErr w:type="spellStart"/>
                    <w:r w:rsidR="00C7797E">
                      <w:t>Altmodüller</w:t>
                    </w:r>
                    <w:proofErr w:type="spellEnd"/>
                    <w:r w:rsidR="00C7797E">
                      <w:t xml:space="preserve">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019F551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Modüller ve </w:t>
                    </w:r>
                    <w:proofErr w:type="spellStart"/>
                    <w:r w:rsidR="00C7797E">
                      <w:t>homomorfizmaları</w:t>
                    </w:r>
                    <w:proofErr w:type="spellEnd"/>
                    <w:r w:rsidR="00C7797E">
                      <w:t xml:space="preserve"> Alt konu başlıkları: Değişmeli </w:t>
                    </w:r>
                    <w:proofErr w:type="spellStart"/>
                    <w:r w:rsidR="00C7797E">
                      <w:t>Diagramlar</w:t>
                    </w:r>
                    <w:proofErr w:type="spellEnd"/>
                    <w:r w:rsidR="00C7797E">
                      <w:t xml:space="preserve"> ve Modüllerin Tam dizileri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EA9EED8" w:rsidR="006D429C" w:rsidRPr="00D51E29" w:rsidRDefault="008966D8" w:rsidP="00C7797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Modüller ve </w:t>
                    </w:r>
                    <w:proofErr w:type="spellStart"/>
                    <w:r w:rsidR="00C7797E">
                      <w:t>homomorfizmaları</w:t>
                    </w:r>
                    <w:proofErr w:type="spellEnd"/>
                    <w:r w:rsidR="00C7797E">
                      <w:t xml:space="preserve"> Alt konu başlıkları: Modüllerin </w:t>
                    </w:r>
                    <w:proofErr w:type="spellStart"/>
                    <w:r w:rsidR="00C7797E">
                      <w:t>Tensör</w:t>
                    </w:r>
                    <w:proofErr w:type="spellEnd"/>
                    <w:r w:rsidR="00C7797E">
                      <w:t xml:space="preserve"> Çarpımları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A557241" w:rsidR="006D429C" w:rsidRPr="00D51E29" w:rsidRDefault="008966D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C7797E">
                      <w:t>Konu Başlığı: Düz Modüller Alt konu başlıkları: Düz Modüllerin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1DB1D6C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Düz Modüller Alt konu başlıkları: Düz Modüllerin </w:t>
                    </w:r>
                    <w:proofErr w:type="spellStart"/>
                    <w:r w:rsidR="00C7797E">
                      <w:t>Tensör</w:t>
                    </w:r>
                    <w:proofErr w:type="spellEnd"/>
                    <w:r w:rsidR="00C7797E">
                      <w:t xml:space="preserve"> Çarpımları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766FF9C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</w:t>
                    </w:r>
                    <w:proofErr w:type="spellStart"/>
                    <w:r w:rsidR="00C7797E">
                      <w:t>Projektif</w:t>
                    </w:r>
                    <w:proofErr w:type="spellEnd"/>
                    <w:r w:rsidR="00C7797E">
                      <w:t xml:space="preserve"> Modüller Alt konu başlıkları: </w:t>
                    </w:r>
                    <w:proofErr w:type="spellStart"/>
                    <w:r w:rsidR="00C7797E">
                      <w:t>Projektif</w:t>
                    </w:r>
                    <w:proofErr w:type="spellEnd"/>
                    <w:r w:rsidR="00C7797E">
                      <w:t xml:space="preserve"> Modüller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BD98467" w:rsidR="006D429C" w:rsidRPr="00D51E29" w:rsidRDefault="008966D8" w:rsidP="00C7797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C7797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D6D6E77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</w:t>
                    </w:r>
                    <w:proofErr w:type="spellStart"/>
                    <w:r w:rsidR="00C7797E">
                      <w:t>Projektif</w:t>
                    </w:r>
                    <w:proofErr w:type="spellEnd"/>
                    <w:r w:rsidR="00C7797E">
                      <w:t xml:space="preserve"> Modüller Alt konu başlıkları: </w:t>
                    </w:r>
                    <w:proofErr w:type="spellStart"/>
                    <w:r w:rsidR="00C7797E">
                      <w:t>Projektif</w:t>
                    </w:r>
                    <w:proofErr w:type="spellEnd"/>
                    <w:r w:rsidR="00C7797E">
                      <w:t xml:space="preserve"> ve Serbest Modüllerin Düz Modül olma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19B5DBE" w:rsidR="006D429C" w:rsidRPr="00D51E29" w:rsidRDefault="008966D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</w:t>
                    </w:r>
                    <w:proofErr w:type="spellStart"/>
                    <w:r w:rsidR="00C7797E">
                      <w:t>Injektif</w:t>
                    </w:r>
                    <w:proofErr w:type="spellEnd"/>
                    <w:r w:rsidR="00C7797E">
                      <w:t xml:space="preserve"> Modüller Alt konu başlıkları: </w:t>
                    </w:r>
                    <w:proofErr w:type="spellStart"/>
                    <w:r w:rsidR="00C7797E">
                      <w:t>Injektif</w:t>
                    </w:r>
                    <w:proofErr w:type="spellEnd"/>
                    <w:r w:rsidR="00C7797E">
                      <w:t xml:space="preserve"> Modüller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046EB41" w:rsidR="006D429C" w:rsidRPr="00D51E29" w:rsidRDefault="008966D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</w:t>
                    </w:r>
                    <w:proofErr w:type="spellStart"/>
                    <w:r w:rsidR="00C7797E">
                      <w:t>Injektif</w:t>
                    </w:r>
                    <w:proofErr w:type="spellEnd"/>
                    <w:r w:rsidR="00C7797E">
                      <w:t xml:space="preserve"> Modüller Alt konu başlıkları: Bölünebilir Modüller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FE09FB2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</w:t>
                    </w:r>
                    <w:proofErr w:type="spellStart"/>
                    <w:r w:rsidR="00C7797E">
                      <w:t>Injektif</w:t>
                    </w:r>
                    <w:proofErr w:type="spellEnd"/>
                    <w:r w:rsidR="00C7797E">
                      <w:t xml:space="preserve"> Modüller Alt konu başlıkları: Modüllerin esaslı genişlemeleri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AD1BFBC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7797E">
                      <w:t xml:space="preserve">Konu Başlığı: </w:t>
                    </w:r>
                    <w:proofErr w:type="spellStart"/>
                    <w:r w:rsidR="00C7797E">
                      <w:t>Injektif</w:t>
                    </w:r>
                    <w:proofErr w:type="spellEnd"/>
                    <w:r w:rsidR="00C7797E">
                      <w:t xml:space="preserve"> Modüller Alt konu başlıkları: Modüllerin </w:t>
                    </w:r>
                    <w:proofErr w:type="spellStart"/>
                    <w:r w:rsidR="00C7797E">
                      <w:t>injektif</w:t>
                    </w:r>
                    <w:proofErr w:type="spellEnd"/>
                    <w:r w:rsidR="00C7797E">
                      <w:t xml:space="preserve"> zarfı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966D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966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966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966D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966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966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966D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966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966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966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966D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966D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966D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966D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966D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966D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966D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6FCE564" w:rsidR="006D429C" w:rsidRPr="00D51E29" w:rsidRDefault="008966D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0D293B">
                              <w:t xml:space="preserve">Halka ve </w:t>
                            </w:r>
                            <w:proofErr w:type="gramStart"/>
                            <w:r w:rsidR="000D293B">
                              <w:t>modüllerin</w:t>
                            </w:r>
                            <w:proofErr w:type="gramEnd"/>
                            <w:r w:rsidR="000D293B">
                              <w:t xml:space="preserve"> temel özelliklerini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8371B29" w:rsidR="006D429C" w:rsidRPr="00D51E29" w:rsidRDefault="008966D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0D293B">
                      <w:t>Homomorfizmalar</w:t>
                    </w:r>
                    <w:proofErr w:type="spellEnd"/>
                    <w:r w:rsidR="000D293B">
                      <w:t xml:space="preserve"> ve değişmeli diyagramları öğrenir</w:t>
                    </w:r>
                    <w:r w:rsidR="004624D2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2A7B4EC" w:rsidR="006D429C" w:rsidRPr="00D51E29" w:rsidRDefault="008966D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0D293B">
                      <w:t xml:space="preserve">Düz </w:t>
                    </w:r>
                    <w:proofErr w:type="spellStart"/>
                    <w:r w:rsidR="000D293B">
                      <w:t>mödüller</w:t>
                    </w:r>
                    <w:proofErr w:type="spellEnd"/>
                    <w:r w:rsidR="000D293B">
                      <w:t xml:space="preserve"> ve </w:t>
                    </w:r>
                    <w:proofErr w:type="spellStart"/>
                    <w:r w:rsidR="000D293B">
                      <w:t>tensörel</w:t>
                    </w:r>
                    <w:proofErr w:type="spellEnd"/>
                    <w:r w:rsidR="000D293B">
                      <w:t xml:space="preserve"> çarpımlarını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7964B48" w:rsidR="006D429C" w:rsidRPr="00D51E29" w:rsidRDefault="008966D8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D293B">
                      <w:t xml:space="preserve">İki </w:t>
                    </w:r>
                    <w:proofErr w:type="gramStart"/>
                    <w:r w:rsidR="000D293B">
                      <w:t>modülün</w:t>
                    </w:r>
                    <w:proofErr w:type="gramEnd"/>
                    <w:r w:rsidR="000D293B">
                      <w:t xml:space="preserve"> </w:t>
                    </w:r>
                    <w:proofErr w:type="spellStart"/>
                    <w:r w:rsidR="000D293B">
                      <w:t>tensör</w:t>
                    </w:r>
                    <w:proofErr w:type="spellEnd"/>
                    <w:r w:rsidR="000D293B">
                      <w:t xml:space="preserve"> çarpım yapısının varlığı ve tekliğini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A1579C4" w:rsidR="006D429C" w:rsidRPr="00D51E29" w:rsidRDefault="008966D8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0D293B">
                      <w:t>Injektif</w:t>
                    </w:r>
                    <w:proofErr w:type="spellEnd"/>
                    <w:r w:rsidR="000D293B">
                      <w:t xml:space="preserve"> Modüller ve Özelliklerini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966D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966D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70FCD" w14:textId="77777777" w:rsidR="008966D8" w:rsidRDefault="008966D8" w:rsidP="0026717A">
      <w:pPr>
        <w:spacing w:line="240" w:lineRule="auto"/>
      </w:pPr>
      <w:r>
        <w:separator/>
      </w:r>
    </w:p>
  </w:endnote>
  <w:endnote w:type="continuationSeparator" w:id="0">
    <w:p w14:paraId="3D450657" w14:textId="77777777" w:rsidR="008966D8" w:rsidRDefault="008966D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41E740E" w:rsidR="006B4096" w:rsidRPr="005F7FF4" w:rsidRDefault="008966D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0593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0593B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6CD8" w14:textId="77777777" w:rsidR="008966D8" w:rsidRDefault="008966D8" w:rsidP="0026717A">
      <w:pPr>
        <w:spacing w:line="240" w:lineRule="auto"/>
      </w:pPr>
      <w:r>
        <w:separator/>
      </w:r>
    </w:p>
  </w:footnote>
  <w:footnote w:type="continuationSeparator" w:id="0">
    <w:p w14:paraId="21637C8A" w14:textId="77777777" w:rsidR="008966D8" w:rsidRDefault="008966D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293B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4112"/>
    <w:rsid w:val="00565ECD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65609"/>
    <w:rsid w:val="00871841"/>
    <w:rsid w:val="0087198B"/>
    <w:rsid w:val="00872575"/>
    <w:rsid w:val="00885183"/>
    <w:rsid w:val="00885F2A"/>
    <w:rsid w:val="008900BB"/>
    <w:rsid w:val="00891D36"/>
    <w:rsid w:val="00896624"/>
    <w:rsid w:val="008966D8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8694F"/>
    <w:rsid w:val="00B90FAC"/>
    <w:rsid w:val="00BA0175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97E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593B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86C7F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C57CC"/>
    <w:rsid w:val="000D117A"/>
    <w:rsid w:val="000D30D0"/>
    <w:rsid w:val="000D3881"/>
    <w:rsid w:val="001052C2"/>
    <w:rsid w:val="00182A6E"/>
    <w:rsid w:val="001D58E8"/>
    <w:rsid w:val="00200237"/>
    <w:rsid w:val="00202DAC"/>
    <w:rsid w:val="00204786"/>
    <w:rsid w:val="00221150"/>
    <w:rsid w:val="00221AC7"/>
    <w:rsid w:val="00270B61"/>
    <w:rsid w:val="002B6973"/>
    <w:rsid w:val="00317535"/>
    <w:rsid w:val="003B33A8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E03799"/>
    <w:rsid w:val="00E04223"/>
    <w:rsid w:val="00E145D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9187-D27E-44ED-B136-17390299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2024-01-05T14:15:00Z</dcterms:created>
  <dcterms:modified xsi:type="dcterms:W3CDTF">2024-04-15T17:17:00Z</dcterms:modified>
</cp:coreProperties>
</file>