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E4CF3CF" w:rsidR="00845081" w:rsidRPr="00ED6285" w:rsidRDefault="008321AE" w:rsidP="00544D7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44D7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56</w:t>
                    </w:r>
                    <w:r w:rsidR="007B13E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8</w:t>
                    </w:r>
                    <w:r w:rsidR="004624D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D27D2E" w:rsidRPr="000B5C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q-</w:t>
                    </w:r>
                    <w:r w:rsidR="00544D7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Analiz ve 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BC567A7" w:rsidR="00484B17" w:rsidRPr="00CF4DFB" w:rsidRDefault="000B5C4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89709A9" w:rsidR="00484B17" w:rsidRPr="00CF4DFB" w:rsidRDefault="00C862A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1381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1381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1381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1381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1381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1381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6BA1FA2" w:rsidR="006D429C" w:rsidRPr="00693B9B" w:rsidRDefault="0031381F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7B13E0">
                              <w:t>Bu dersin amacı q-analizin uygulamal</w:t>
                            </w:r>
                            <w:r w:rsidR="00200540">
                              <w:t>a</w:t>
                            </w:r>
                            <w:r w:rsidR="007B13E0">
                              <w:t>rı olan q-operatörlerinin istatistiksel yakınsaklığı, q-fark denklemleri ve q- Sturm-Liouville denklemini vermektir.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945FDB4" w:rsidR="006D429C" w:rsidRPr="00693B9B" w:rsidRDefault="0031381F" w:rsidP="00BB61E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7B13E0">
                              <w:t>1. Applications of q-calculus in operator theory, A. Aral, V. Gupta, R. Agarwal 2. q-Fractional Calculus and equations, M. H. Annaby and Z. S. Mansour.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1381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2F4368E" w:rsidR="006D429C" w:rsidRPr="00D51E29" w:rsidRDefault="0031381F" w:rsidP="004C35D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26751969"/>
                        <w:placeholder>
                          <w:docPart w:val="1C1A4DEE9413425D9772344D49D5BBF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58459368"/>
                            <w:placeholder>
                              <w:docPart w:val="475AB3F1F7E94CD094735BD91FD56C27"/>
                            </w:placeholder>
                            <w15:color w:val="FF0000"/>
                          </w:sdtPr>
                          <w:sdtEndPr/>
                          <w:sdtContent>
                            <w:r w:rsidR="009561C6">
                              <w:t xml:space="preserve">q-analizi, </w:t>
                            </w:r>
                            <w:r w:rsidR="00350CAF">
                              <w:t xml:space="preserve">q-analizinin tanımı ve </w:t>
                            </w:r>
                            <w:r w:rsidR="004C35D6">
                              <w:t>ilgili kavram ve notasyonlar</w:t>
                            </w:r>
                            <w:r w:rsidR="004C35D6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28BCA10" w:rsidR="006D429C" w:rsidRPr="00D51E29" w:rsidRDefault="0031381F" w:rsidP="00544D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64043177"/>
                        <w:placeholder>
                          <w:docPart w:val="371E3FB13093476AAED1E91D8F3A1857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603007478"/>
                            <w:placeholder>
                              <w:docPart w:val="3875A1BA00374BADA5A91BED593DE516"/>
                            </w:placeholder>
                            <w15:color w:val="FF0000"/>
                          </w:sdtPr>
                          <w:sdtEndPr/>
                          <w:sdtContent>
                            <w:r w:rsidR="00350CAF">
                              <w:t>q-operatörünün yakınsaklığı,pozitif lineer operatörlerin genel bir sınıfı</w:t>
                            </w:r>
                          </w:sdtContent>
                        </w:sdt>
                        <w:r w:rsidR="00350CAF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,  </w:t>
                        </w:r>
                        <w:r w:rsidR="00350CAF">
                          <w:t>q-Szasz-King tipinde operatörler, q-Baskakov-Kantorovich operatörleri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2AC78E4" w:rsidR="006D429C" w:rsidRPr="00D51E29" w:rsidRDefault="0031381F" w:rsidP="00A6235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6235C">
                      <w:t>q-türev, q- seri açılımı ve q-integral ve özellikleri</w:t>
                    </w:r>
                    <w:r w:rsidR="00A6235C">
                      <w:t>, 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31EE3C2" w:rsidR="006D429C" w:rsidRPr="00D51E29" w:rsidRDefault="0031381F" w:rsidP="00A6235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A6235C">
                      <w:t>q-Szasz operatörleri, operatörün kurulması, yakınsaklık</w:t>
                    </w:r>
                    <w:r w:rsidR="00A6235C">
                      <w:t xml:space="preserve">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433C0BD" w:rsidR="006D429C" w:rsidRPr="00D51E29" w:rsidRDefault="0031381F" w:rsidP="00350CA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862A2">
                      <w:t>q-fark d</w:t>
                    </w:r>
                    <w:r w:rsidR="009561C6">
                      <w:t xml:space="preserve">enklemleri, </w:t>
                    </w:r>
                    <w:r w:rsidR="00C862A2">
                      <w:t>q-ardışık yaklaşımlar yöntemi</w:t>
                    </w:r>
                    <w:r w:rsidR="00544D7E">
                      <w:t>, q-başlangıç değer problemleri, Lineer q- fark denklemleri, q-tipinde Wronskian ve q- fonksiyonun sıfırları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C04FE7D" w:rsidR="006D429C" w:rsidRPr="00D51E29" w:rsidRDefault="0031381F" w:rsidP="00C862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6235C">
                      <w:t>q-Bleimann-Butzer-Hahn</w:t>
                    </w:r>
                    <w:r w:rsidR="00A6235C">
                      <w:t xml:space="preserve"> </w:t>
                    </w:r>
                    <w:r w:rsidR="00A6235C">
                      <w:t>Operatörün kurulması, operatörün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A03918F" w:rsidR="006D429C" w:rsidRPr="00D51E29" w:rsidRDefault="0031381F" w:rsidP="00C862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6235C">
                      <w:t>q-İntegral operatörleri</w:t>
                    </w:r>
                    <w:r w:rsidR="00A6235C">
                      <w:t xml:space="preserve"> </w:t>
                    </w:r>
                    <w:r w:rsidR="00A6235C">
                      <w:t>q-Picard ve q-Gauss-Weistrass singüler integral operatörü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A6F228E" w:rsidR="006D429C" w:rsidRPr="00D51E29" w:rsidRDefault="0031381F" w:rsidP="00C862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6235C">
                      <w:t>q-Picard ve q-Gauss-Weistrass singüler integral operatörü</w:t>
                    </w:r>
                    <w:r w:rsidR="00A6235C">
                      <w:t xml:space="preserve">, </w:t>
                    </w:r>
                    <w:r w:rsidR="00A6235C">
                      <w:t>Genelleştirilmiş Picard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E02EB11" w:rsidR="006D429C" w:rsidRPr="00D51E29" w:rsidRDefault="0031381F" w:rsidP="00350CA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862A2">
                      <w:t xml:space="preserve">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FD58B68" w:rsidR="006D429C" w:rsidRPr="00D51E29" w:rsidRDefault="0031381F" w:rsidP="00350CA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50CAF">
                      <w:t xml:space="preserve">q-Sturm-Liouville problemleri, </w:t>
                    </w:r>
                    <w:r w:rsidR="00C862A2">
                      <w:t>T</w:t>
                    </w:r>
                    <w:r w:rsidR="00544D7E">
                      <w:t>e</w:t>
                    </w:r>
                    <w:r w:rsidR="00C862A2">
                      <w:t>mel tanım ve teoremler</w:t>
                    </w:r>
                    <w:r w:rsidR="00544D7E">
                      <w:t>, Self-Adjoint problem, Temel Green Fonksiyonu, Öz fonksiyonların açılım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886C58C" w:rsidR="006D429C" w:rsidRPr="00D51E29" w:rsidRDefault="0031381F" w:rsidP="00544D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6235C">
                      <w:t>q-Meyer-König-Zeller-Durmeyer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885358B" w:rsidR="006D429C" w:rsidRPr="00D51E29" w:rsidRDefault="0031381F" w:rsidP="00544D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6235C">
                      <w:t>q-Bernstein-Kantorovich operatörleri, q-Bernstein Durmeyer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F114361" w:rsidR="006D429C" w:rsidRPr="00D51E29" w:rsidRDefault="0031381F" w:rsidP="00544D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6235C">
                      <w:t>Ayrık q-Bernstein Durmeyer ve Genuine q-Bernstei-Durmeyer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B0DDDAC" w:rsidR="006D429C" w:rsidRPr="00D51E29" w:rsidRDefault="0031381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862A2">
                      <w:t>q-Sturm-Liouville p</w:t>
                    </w:r>
                    <w:r w:rsidR="009561C6">
                      <w:t xml:space="preserve">roblemleri, </w:t>
                    </w:r>
                    <w:r w:rsidR="00C862A2">
                      <w:t>q-tipinde Fourier analizi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1381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1381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1381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1381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1381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1381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1381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1381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1381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1381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1381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1381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1381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1381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1381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1381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1381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1381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1381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B5C0D80" w:rsidR="006D429C" w:rsidRPr="00D51E29" w:rsidRDefault="0031381F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A6235C">
                              <w:t xml:space="preserve">q-operatörlerin </w:t>
                            </w:r>
                            <w:r w:rsidR="007B13E0">
                              <w:t xml:space="preserve"> yakınsaklığını öğrenir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ED95922" w:rsidR="006D429C" w:rsidRPr="00D51E29" w:rsidRDefault="0031381F" w:rsidP="004C35D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C35D6">
                      <w:t xml:space="preserve">q-tipinde türev, </w:t>
                    </w:r>
                    <w:r w:rsidR="004C35D6">
                      <w:t xml:space="preserve"> integral, </w:t>
                    </w:r>
                    <w:bookmarkStart w:id="0" w:name="_GoBack"/>
                    <w:bookmarkEnd w:id="0"/>
                    <w:r w:rsidR="004C35D6">
                      <w:t>seri açılımları ve integrallerini öğrenir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D5E935D" w:rsidR="006D429C" w:rsidRPr="00D51E29" w:rsidRDefault="0031381F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B13E0">
                      <w:t>q-fark denklemlerini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ABBCA84" w:rsidR="006D429C" w:rsidRPr="00D51E29" w:rsidRDefault="0031381F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7B13E0">
                      <w:t>q-Sturm-Liouville problemlerini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E8D09DA" w:rsidR="006D429C" w:rsidRPr="00D51E29" w:rsidRDefault="0031381F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7B13E0">
                      <w:t>q-tipinde Fourier analizini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1381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1381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5A7D" w14:textId="77777777" w:rsidR="0031381F" w:rsidRDefault="0031381F" w:rsidP="0026717A">
      <w:pPr>
        <w:spacing w:line="240" w:lineRule="auto"/>
      </w:pPr>
      <w:r>
        <w:separator/>
      </w:r>
    </w:p>
  </w:endnote>
  <w:endnote w:type="continuationSeparator" w:id="0">
    <w:p w14:paraId="1C2F214D" w14:textId="77777777" w:rsidR="0031381F" w:rsidRDefault="0031381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1A0126E" w:rsidR="006B4096" w:rsidRPr="005F7FF4" w:rsidRDefault="0031381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C35D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C35D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2ACB" w14:textId="77777777" w:rsidR="0031381F" w:rsidRDefault="0031381F" w:rsidP="0026717A">
      <w:pPr>
        <w:spacing w:line="240" w:lineRule="auto"/>
      </w:pPr>
      <w:r>
        <w:separator/>
      </w:r>
    </w:p>
  </w:footnote>
  <w:footnote w:type="continuationSeparator" w:id="0">
    <w:p w14:paraId="6D26A5E8" w14:textId="77777777" w:rsidR="0031381F" w:rsidRDefault="0031381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3BDB"/>
    <w:rsid w:val="000663D0"/>
    <w:rsid w:val="00073095"/>
    <w:rsid w:val="00077D02"/>
    <w:rsid w:val="00087E28"/>
    <w:rsid w:val="000B1B88"/>
    <w:rsid w:val="000B2B5F"/>
    <w:rsid w:val="000B5C48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D2EBD"/>
    <w:rsid w:val="002E0D9C"/>
    <w:rsid w:val="002E1837"/>
    <w:rsid w:val="00310EEC"/>
    <w:rsid w:val="00312D63"/>
    <w:rsid w:val="0031381F"/>
    <w:rsid w:val="00331B62"/>
    <w:rsid w:val="00334DDB"/>
    <w:rsid w:val="00340342"/>
    <w:rsid w:val="00347C19"/>
    <w:rsid w:val="00350CAF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C35D6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4D7E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13C5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0C13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0A87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561C6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35C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862A2"/>
    <w:rsid w:val="00C92AD4"/>
    <w:rsid w:val="00CA1B8E"/>
    <w:rsid w:val="00CA51D2"/>
    <w:rsid w:val="00CA73A3"/>
    <w:rsid w:val="00CB5A48"/>
    <w:rsid w:val="00CC152E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135F"/>
    <w:rsid w:val="00EE5D48"/>
    <w:rsid w:val="00EF3C06"/>
    <w:rsid w:val="00EF4535"/>
    <w:rsid w:val="00EF79DB"/>
    <w:rsid w:val="00F1152F"/>
    <w:rsid w:val="00F13E6D"/>
    <w:rsid w:val="00F14C29"/>
    <w:rsid w:val="00F167C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1A4DEE9413425D9772344D49D5BB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ADD06-6414-4645-A004-AB0FAFF67B37}"/>
      </w:docPartPr>
      <w:docPartBody>
        <w:p w:rsidR="0070220B" w:rsidRDefault="00245CA6" w:rsidP="00245CA6">
          <w:pPr>
            <w:pStyle w:val="1C1A4DEE9413425D9772344D49D5BB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5AB3F1F7E94CD094735BD91FD56C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F2DE9A-D1C1-42F2-925B-D103B560E69D}"/>
      </w:docPartPr>
      <w:docPartBody>
        <w:p w:rsidR="0070220B" w:rsidRDefault="00245CA6" w:rsidP="00245CA6">
          <w:pPr>
            <w:pStyle w:val="475AB3F1F7E94CD094735BD91FD56C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1E3FB13093476AAED1E91D8F3A1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1A69E-3077-4850-B8AD-DD597D45174D}"/>
      </w:docPartPr>
      <w:docPartBody>
        <w:p w:rsidR="0070220B" w:rsidRDefault="00245CA6" w:rsidP="00245CA6">
          <w:pPr>
            <w:pStyle w:val="371E3FB13093476AAED1E91D8F3A18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875A1BA00374BADA5A91BED593DE5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B06A9A-8F0F-447F-933C-F503B02C236D}"/>
      </w:docPartPr>
      <w:docPartBody>
        <w:p w:rsidR="0070220B" w:rsidRDefault="00245CA6" w:rsidP="00245CA6">
          <w:pPr>
            <w:pStyle w:val="3875A1BA00374BADA5A91BED593DE51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82A6E"/>
    <w:rsid w:val="001C1A5A"/>
    <w:rsid w:val="001D58E8"/>
    <w:rsid w:val="00200237"/>
    <w:rsid w:val="00202DAC"/>
    <w:rsid w:val="00204786"/>
    <w:rsid w:val="00221150"/>
    <w:rsid w:val="00221AC7"/>
    <w:rsid w:val="00245CA6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374B"/>
    <w:rsid w:val="004F5360"/>
    <w:rsid w:val="004F79B4"/>
    <w:rsid w:val="005704CA"/>
    <w:rsid w:val="005A4992"/>
    <w:rsid w:val="005C5A3A"/>
    <w:rsid w:val="005D055C"/>
    <w:rsid w:val="005E3351"/>
    <w:rsid w:val="00615620"/>
    <w:rsid w:val="00622D18"/>
    <w:rsid w:val="00645856"/>
    <w:rsid w:val="006605B5"/>
    <w:rsid w:val="00673B30"/>
    <w:rsid w:val="00684D9A"/>
    <w:rsid w:val="00685DAF"/>
    <w:rsid w:val="00694152"/>
    <w:rsid w:val="0070220B"/>
    <w:rsid w:val="00733F18"/>
    <w:rsid w:val="00734EBE"/>
    <w:rsid w:val="007408AC"/>
    <w:rsid w:val="00790759"/>
    <w:rsid w:val="00792C40"/>
    <w:rsid w:val="007E1703"/>
    <w:rsid w:val="007F3D5B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CEE"/>
    <w:rsid w:val="00992FEF"/>
    <w:rsid w:val="009A1ED0"/>
    <w:rsid w:val="009A496D"/>
    <w:rsid w:val="009D72DB"/>
    <w:rsid w:val="00A1170D"/>
    <w:rsid w:val="00A12C4E"/>
    <w:rsid w:val="00A21A80"/>
    <w:rsid w:val="00A2547F"/>
    <w:rsid w:val="00A33F9E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A6A72"/>
    <w:rsid w:val="00DB01AA"/>
    <w:rsid w:val="00DD12C5"/>
    <w:rsid w:val="00DE44D3"/>
    <w:rsid w:val="00E03799"/>
    <w:rsid w:val="00E04223"/>
    <w:rsid w:val="00E145D7"/>
    <w:rsid w:val="00E31447"/>
    <w:rsid w:val="00E93F69"/>
    <w:rsid w:val="00EC7592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5CA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2C8E4803EB3D46E193A76FA328B47F99">
    <w:name w:val="2C8E4803EB3D46E193A76FA328B47F99"/>
    <w:rsid w:val="00245CA6"/>
  </w:style>
  <w:style w:type="paragraph" w:customStyle="1" w:styleId="034CA23D4B414CD3B436B8C9EE198B07">
    <w:name w:val="034CA23D4B414CD3B436B8C9EE198B07"/>
    <w:rsid w:val="00245CA6"/>
  </w:style>
  <w:style w:type="paragraph" w:customStyle="1" w:styleId="0119E47EA1BE45D6A8099ACA5D284951">
    <w:name w:val="0119E47EA1BE45D6A8099ACA5D284951"/>
    <w:rsid w:val="00245CA6"/>
  </w:style>
  <w:style w:type="paragraph" w:customStyle="1" w:styleId="1C1A4DEE9413425D9772344D49D5BBF6">
    <w:name w:val="1C1A4DEE9413425D9772344D49D5BBF6"/>
    <w:rsid w:val="00245CA6"/>
  </w:style>
  <w:style w:type="paragraph" w:customStyle="1" w:styleId="C1F99E0F723B4DFE84D196CE83256F5D">
    <w:name w:val="C1F99E0F723B4DFE84D196CE83256F5D"/>
    <w:rsid w:val="00245CA6"/>
  </w:style>
  <w:style w:type="paragraph" w:customStyle="1" w:styleId="475AB3F1F7E94CD094735BD91FD56C27">
    <w:name w:val="475AB3F1F7E94CD094735BD91FD56C27"/>
    <w:rsid w:val="00245CA6"/>
  </w:style>
  <w:style w:type="paragraph" w:customStyle="1" w:styleId="371E3FB13093476AAED1E91D8F3A1857">
    <w:name w:val="371E3FB13093476AAED1E91D8F3A1857"/>
    <w:rsid w:val="00245CA6"/>
  </w:style>
  <w:style w:type="paragraph" w:customStyle="1" w:styleId="3875A1BA00374BADA5A91BED593DE516">
    <w:name w:val="3875A1BA00374BADA5A91BED593DE516"/>
    <w:rsid w:val="00245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9CAA-F025-4219-BC7C-CC721217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2</cp:revision>
  <cp:lastPrinted>2023-12-07T16:53:00Z</cp:lastPrinted>
  <dcterms:created xsi:type="dcterms:W3CDTF">2024-04-18T12:23:00Z</dcterms:created>
  <dcterms:modified xsi:type="dcterms:W3CDTF">2024-04-18T12:23:00Z</dcterms:modified>
</cp:coreProperties>
</file>