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08EBC80" w:rsidR="00845081" w:rsidRPr="00ED6285" w:rsidRDefault="008321AE" w:rsidP="00B94FF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B94F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5720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385218" w:rsidRPr="00671C3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Orlicz</w:t>
                    </w:r>
                    <w:proofErr w:type="spellEnd"/>
                    <w:r w:rsidR="00385218" w:rsidRPr="00671C3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Uzayları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F251708" w:rsidR="00484B17" w:rsidRPr="00CF4DFB" w:rsidRDefault="00671C3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96B6009" w:rsidR="00484B17" w:rsidRPr="00CF4DFB" w:rsidRDefault="00F63E85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F6576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F6576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F6576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F6576C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F6576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F6576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F6576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F6576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F6576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F6576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F6576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F6576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F6576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F6576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F6576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F6576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F6576C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F6576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07EBFE9" w:rsidR="006D429C" w:rsidRPr="00693B9B" w:rsidRDefault="00F6576C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095666">
                              <w:t xml:space="preserve">Bu dersin amacı </w:t>
                            </w:r>
                            <w:proofErr w:type="spellStart"/>
                            <w:r w:rsidR="00095666">
                              <w:t>orlicz</w:t>
                            </w:r>
                            <w:proofErr w:type="spellEnd"/>
                            <w:r w:rsidR="00095666">
                              <w:t xml:space="preserve"> uzaylarında teoremleri ve tanımları detaylı bir şekilde vermektir.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5650117" w:rsidR="006D429C" w:rsidRPr="00693B9B" w:rsidRDefault="00F6576C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095666">
                              <w:t xml:space="preserve">1. M.M. </w:t>
                            </w:r>
                            <w:proofErr w:type="spellStart"/>
                            <w:r w:rsidR="00095666">
                              <w:t>Rao</w:t>
                            </w:r>
                            <w:proofErr w:type="spellEnd"/>
                            <w:r w:rsidR="00095666">
                              <w:t xml:space="preserve">, Z.D. Ren, Applications of </w:t>
                            </w:r>
                            <w:proofErr w:type="spellStart"/>
                            <w:r w:rsidR="00095666">
                              <w:t>Orlicz</w:t>
                            </w:r>
                            <w:proofErr w:type="spellEnd"/>
                            <w:r w:rsidR="00095666">
                              <w:t xml:space="preserve"> </w:t>
                            </w:r>
                            <w:proofErr w:type="spellStart"/>
                            <w:r w:rsidR="00095666">
                              <w:t>spaces</w:t>
                            </w:r>
                            <w:proofErr w:type="spellEnd"/>
                            <w:r w:rsidR="00095666">
                              <w:t xml:space="preserve">, New York (2002) 2. M.A. </w:t>
                            </w:r>
                            <w:proofErr w:type="spellStart"/>
                            <w:r w:rsidR="00095666">
                              <w:t>Krasnosel’ski</w:t>
                            </w:r>
                            <w:proofErr w:type="spellEnd"/>
                            <w:r w:rsidR="00095666">
                              <w:t xml:space="preserve"> </w:t>
                            </w:r>
                            <w:proofErr w:type="spellStart"/>
                            <w:r w:rsidR="00095666">
                              <w:t>and</w:t>
                            </w:r>
                            <w:proofErr w:type="spellEnd"/>
                            <w:r w:rsidR="00095666">
                              <w:t xml:space="preserve"> Ya. B. </w:t>
                            </w:r>
                            <w:proofErr w:type="spellStart"/>
                            <w:r w:rsidR="00095666">
                              <w:t>Rutickii</w:t>
                            </w:r>
                            <w:proofErr w:type="spellEnd"/>
                            <w:r w:rsidR="00095666">
                              <w:t xml:space="preserve">, </w:t>
                            </w:r>
                            <w:proofErr w:type="spellStart"/>
                            <w:r w:rsidR="00095666">
                              <w:t>Convex</w:t>
                            </w:r>
                            <w:proofErr w:type="spellEnd"/>
                            <w:r w:rsidR="00095666">
                              <w:t xml:space="preserve"> </w:t>
                            </w:r>
                            <w:proofErr w:type="spellStart"/>
                            <w:r w:rsidR="00095666">
                              <w:t>functions</w:t>
                            </w:r>
                            <w:proofErr w:type="spellEnd"/>
                            <w:r w:rsidR="00095666">
                              <w:t xml:space="preserve"> </w:t>
                            </w:r>
                            <w:proofErr w:type="spellStart"/>
                            <w:r w:rsidR="00095666">
                              <w:t>and</w:t>
                            </w:r>
                            <w:proofErr w:type="spellEnd"/>
                            <w:r w:rsidR="00095666">
                              <w:t xml:space="preserve"> </w:t>
                            </w:r>
                            <w:proofErr w:type="spellStart"/>
                            <w:r w:rsidR="00095666">
                              <w:t>Orlicz</w:t>
                            </w:r>
                            <w:proofErr w:type="spellEnd"/>
                            <w:r w:rsidR="00095666">
                              <w:t xml:space="preserve"> </w:t>
                            </w:r>
                            <w:proofErr w:type="spellStart"/>
                            <w:r w:rsidR="00095666">
                              <w:t>spaces</w:t>
                            </w:r>
                            <w:proofErr w:type="spellEnd"/>
                            <w:r w:rsidR="00095666">
                              <w:t xml:space="preserve">, </w:t>
                            </w:r>
                            <w:proofErr w:type="spellStart"/>
                            <w:r w:rsidR="00095666">
                              <w:t>Noordhooff</w:t>
                            </w:r>
                            <w:proofErr w:type="spellEnd"/>
                            <w:r w:rsidR="00095666">
                              <w:t>, (1961).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F6576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131784DC" w:rsidR="006D429C" w:rsidRPr="00D51E29" w:rsidRDefault="00F6576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F63E85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349D177" w:rsidR="006D429C" w:rsidRPr="00D51E29" w:rsidRDefault="00F6576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tamlık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B0E34B0" w:rsidR="006D429C" w:rsidRPr="00D51E29" w:rsidRDefault="00F6576C" w:rsidP="00F63E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Karakteristik fonksiyonların normu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1F453BA" w:rsidR="006D429C" w:rsidRPr="00D51E29" w:rsidRDefault="00F6576C" w:rsidP="00F63E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</w:t>
                    </w:r>
                    <w:proofErr w:type="spellStart"/>
                    <w:r w:rsidR="00F63E85">
                      <w:t>Hölder</w:t>
                    </w:r>
                    <w:proofErr w:type="spellEnd"/>
                    <w:r w:rsidR="00F63E85">
                      <w:t xml:space="preserve"> eşitsizliği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F2447B6" w:rsidR="006D429C" w:rsidRPr="00D51E29" w:rsidRDefault="00F6576C" w:rsidP="00F63E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Ortalamada yakınsaklık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E8B3E42" w:rsidR="006D429C" w:rsidRPr="00D51E29" w:rsidRDefault="00F6576C" w:rsidP="00F63E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</w:t>
                    </w:r>
                    <w:proofErr w:type="spellStart"/>
                    <w:r w:rsidR="00F63E85">
                      <w:t>ayrılabilirlik</w:t>
                    </w:r>
                    <w:proofErr w:type="spellEnd"/>
                    <w:r w:rsidR="00F63E85">
                      <w:t>, yeter koşullar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16934F7" w:rsidR="006D429C" w:rsidRPr="00D51E29" w:rsidRDefault="00F6576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Normun sürekliliği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54AB9EC" w:rsidR="006D429C" w:rsidRPr="00D51E29" w:rsidRDefault="00F6576C" w:rsidP="00F63E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</w:t>
                    </w:r>
                    <w:proofErr w:type="spellStart"/>
                    <w:r w:rsidR="00F63E85">
                      <w:t>Kompaktlık</w:t>
                    </w:r>
                    <w:proofErr w:type="spellEnd"/>
                    <w:r w:rsidR="00F63E85">
                      <w:t xml:space="preserve"> </w:t>
                    </w:r>
                    <w:proofErr w:type="gramStart"/>
                    <w:r w:rsidR="00F63E85">
                      <w:t>kriteri</w:t>
                    </w:r>
                    <w:proofErr w:type="gram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009EE907" w:rsidR="006D429C" w:rsidRPr="00D51E29" w:rsidRDefault="00F6576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</w:t>
                    </w:r>
                    <w:proofErr w:type="spellStart"/>
                    <w:r w:rsidR="00F63E85">
                      <w:t>Kolmogorov</w:t>
                    </w:r>
                    <w:proofErr w:type="spellEnd"/>
                    <w:r w:rsidR="00F63E85">
                      <w:t xml:space="preserve"> </w:t>
                    </w:r>
                    <w:proofErr w:type="spellStart"/>
                    <w:r w:rsidR="00F63E85">
                      <w:t>kompaktlık</w:t>
                    </w:r>
                    <w:proofErr w:type="spellEnd"/>
                    <w:r w:rsidR="00F63E85">
                      <w:t xml:space="preserve"> </w:t>
                    </w:r>
                    <w:proofErr w:type="spellStart"/>
                    <w:r w:rsidR="00F63E85">
                      <w:t>kriteriBaşlığı</w:t>
                    </w:r>
                    <w:proofErr w:type="spellEnd"/>
                    <w:r w:rsidR="00F63E85">
                      <w:t>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CCCAAC1" w:rsidR="006D429C" w:rsidRPr="00D51E29" w:rsidRDefault="00F6576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</w:t>
                    </w:r>
                    <w:proofErr w:type="spellStart"/>
                    <w:r w:rsidR="00F63E85">
                      <w:t>Kolmogorov</w:t>
                    </w:r>
                    <w:proofErr w:type="spellEnd"/>
                    <w:r w:rsidR="00F63E85">
                      <w:t xml:space="preserve"> </w:t>
                    </w:r>
                    <w:proofErr w:type="spellStart"/>
                    <w:r w:rsidR="00F63E85">
                      <w:t>kompaktlık</w:t>
                    </w:r>
                    <w:proofErr w:type="spellEnd"/>
                    <w:r w:rsidR="00F63E85">
                      <w:t xml:space="preserve"> </w:t>
                    </w:r>
                    <w:proofErr w:type="gramStart"/>
                    <w:r w:rsidR="00F63E85">
                      <w:t>kriteri</w:t>
                    </w:r>
                    <w:proofErr w:type="gram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ED33D16" w:rsidR="006D429C" w:rsidRPr="00D51E29" w:rsidRDefault="00F6576C" w:rsidP="00F63E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uzaylarının karşılaştırılması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DBE0F3C" w:rsidR="006D429C" w:rsidRPr="00D51E29" w:rsidRDefault="00F6576C" w:rsidP="00F63E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Normlar için eşitsizlikler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E066432" w:rsidR="006D429C" w:rsidRPr="00D51E29" w:rsidRDefault="00F6576C" w:rsidP="00F63E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uzayında yaklaşım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C99727B" w:rsidR="006D429C" w:rsidRPr="00D51E29" w:rsidRDefault="00F6576C" w:rsidP="00F63E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63E85">
                      <w:t xml:space="preserve">Konu Başlığı: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bazı kavram ve teoremler Alt konu başlıkları: Düz ve ters teoremleri ağırlıklı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uzayları, </w:t>
                    </w:r>
                    <w:proofErr w:type="spellStart"/>
                    <w:r w:rsidR="00F63E85">
                      <w:t>Orlicz</w:t>
                    </w:r>
                    <w:proofErr w:type="spellEnd"/>
                    <w:r w:rsidR="00F63E85">
                      <w:t xml:space="preserve"> uzaylarında </w:t>
                    </w:r>
                    <w:proofErr w:type="gramStart"/>
                    <w:r w:rsidR="00F63E85">
                      <w:t>baz</w:t>
                    </w:r>
                    <w:proofErr w:type="gram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F6576C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F6576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F6576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F6576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F6576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F6576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F6576C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F6576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F6576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F6576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F6576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F6576C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F6576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F6576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F6576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F6576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F6576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F6576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F6576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277F9C4" w:rsidR="006D429C" w:rsidRPr="00D51E29" w:rsidRDefault="00F6576C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095666">
                              <w:t>Orlicz</w:t>
                            </w:r>
                            <w:proofErr w:type="spellEnd"/>
                            <w:r w:rsidR="00095666">
                              <w:t xml:space="preserve"> uzaylarında tamlık ve norm kavramlarını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C349F2E" w:rsidR="006D429C" w:rsidRPr="00D51E29" w:rsidRDefault="00F6576C" w:rsidP="0009566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095666">
                      <w:t>Orlicz</w:t>
                    </w:r>
                    <w:proofErr w:type="spellEnd"/>
                    <w:r w:rsidR="00095666">
                      <w:t xml:space="preserve"> uzaylarında </w:t>
                    </w:r>
                    <w:proofErr w:type="spellStart"/>
                    <w:r w:rsidR="00095666">
                      <w:t>Hölder</w:t>
                    </w:r>
                    <w:proofErr w:type="spellEnd"/>
                    <w:r w:rsidR="00095666">
                      <w:t xml:space="preserve"> eşitsizliği, ortalama yakınsaklığı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B8914BB" w:rsidR="006D429C" w:rsidRPr="00D51E29" w:rsidRDefault="00F6576C" w:rsidP="007B13E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095666">
                      <w:t>Orlicz</w:t>
                    </w:r>
                    <w:proofErr w:type="spellEnd"/>
                    <w:r w:rsidR="00095666">
                      <w:t xml:space="preserve"> uzaylarında </w:t>
                    </w:r>
                    <w:proofErr w:type="spellStart"/>
                    <w:r w:rsidR="00095666">
                      <w:t>Ayrılabilirlik</w:t>
                    </w:r>
                    <w:proofErr w:type="spellEnd"/>
                    <w:r w:rsidR="00095666">
                      <w:t xml:space="preserve">, </w:t>
                    </w:r>
                    <w:proofErr w:type="spellStart"/>
                    <w:r w:rsidR="00095666">
                      <w:t>kompaktlık</w:t>
                    </w:r>
                    <w:proofErr w:type="spellEnd"/>
                    <w:r w:rsidR="00095666">
                      <w:t xml:space="preserve"> </w:t>
                    </w:r>
                    <w:proofErr w:type="gramStart"/>
                    <w:r w:rsidR="00095666">
                      <w:t>kriterini</w:t>
                    </w:r>
                    <w:proofErr w:type="gramEnd"/>
                    <w:r w:rsidR="00095666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85C625E" w:rsidR="006D429C" w:rsidRPr="00D51E29" w:rsidRDefault="00F6576C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095666">
                      <w:t>Orlicz</w:t>
                    </w:r>
                    <w:proofErr w:type="spellEnd"/>
                    <w:r w:rsidR="00095666">
                      <w:t xml:space="preserve"> uzaylarının karşılaştırılmasını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0C757E6" w:rsidR="006D429C" w:rsidRPr="00D51E29" w:rsidRDefault="00F6576C" w:rsidP="0009566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095666">
                      <w:t>Orlicz</w:t>
                    </w:r>
                    <w:proofErr w:type="spellEnd"/>
                    <w:r w:rsidR="00095666">
                      <w:t xml:space="preserve"> uzaylarında yaklaşım kavramını anlar.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F6576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F6576C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53CC" w14:textId="77777777" w:rsidR="00F6576C" w:rsidRDefault="00F6576C" w:rsidP="0026717A">
      <w:pPr>
        <w:spacing w:line="240" w:lineRule="auto"/>
      </w:pPr>
      <w:r>
        <w:separator/>
      </w:r>
    </w:p>
  </w:endnote>
  <w:endnote w:type="continuationSeparator" w:id="0">
    <w:p w14:paraId="01DD7DFE" w14:textId="77777777" w:rsidR="00F6576C" w:rsidRDefault="00F6576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CD9BC4A" w:rsidR="006B4096" w:rsidRPr="005F7FF4" w:rsidRDefault="00F6576C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94FF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94FF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31620" w14:textId="77777777" w:rsidR="00F6576C" w:rsidRDefault="00F6576C" w:rsidP="0026717A">
      <w:pPr>
        <w:spacing w:line="240" w:lineRule="auto"/>
      </w:pPr>
      <w:r>
        <w:separator/>
      </w:r>
    </w:p>
  </w:footnote>
  <w:footnote w:type="continuationSeparator" w:id="0">
    <w:p w14:paraId="533EFBD9" w14:textId="77777777" w:rsidR="00F6576C" w:rsidRDefault="00F6576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1C31"/>
    <w:rsid w:val="00676FEA"/>
    <w:rsid w:val="00680856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45E5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257B0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694F"/>
    <w:rsid w:val="00B90FAC"/>
    <w:rsid w:val="00B94FF9"/>
    <w:rsid w:val="00BA0433"/>
    <w:rsid w:val="00BB61E1"/>
    <w:rsid w:val="00BB6531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4561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3E85"/>
    <w:rsid w:val="00F6404A"/>
    <w:rsid w:val="00F6576C"/>
    <w:rsid w:val="00F6622B"/>
    <w:rsid w:val="00F70F55"/>
    <w:rsid w:val="00F76999"/>
    <w:rsid w:val="00F7760C"/>
    <w:rsid w:val="00F81F1A"/>
    <w:rsid w:val="00FA701C"/>
    <w:rsid w:val="00FA7FD1"/>
    <w:rsid w:val="00FB1C9D"/>
    <w:rsid w:val="00FB3E5A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1937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6438E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F240D"/>
    <w:rsid w:val="004F5360"/>
    <w:rsid w:val="004F79B4"/>
    <w:rsid w:val="00527614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33545"/>
    <w:rsid w:val="009421AB"/>
    <w:rsid w:val="00972EF1"/>
    <w:rsid w:val="00992FEF"/>
    <w:rsid w:val="009A1ED0"/>
    <w:rsid w:val="009A496D"/>
    <w:rsid w:val="009D72DB"/>
    <w:rsid w:val="009F54E6"/>
    <w:rsid w:val="00A1170D"/>
    <w:rsid w:val="00A12C4E"/>
    <w:rsid w:val="00A21A80"/>
    <w:rsid w:val="00A2547F"/>
    <w:rsid w:val="00A33F9E"/>
    <w:rsid w:val="00AC0DBD"/>
    <w:rsid w:val="00AC4480"/>
    <w:rsid w:val="00AC5CA1"/>
    <w:rsid w:val="00B46AB1"/>
    <w:rsid w:val="00B536FC"/>
    <w:rsid w:val="00B57D88"/>
    <w:rsid w:val="00B97082"/>
    <w:rsid w:val="00BA0F22"/>
    <w:rsid w:val="00BC3485"/>
    <w:rsid w:val="00BE6AAC"/>
    <w:rsid w:val="00BF2BF7"/>
    <w:rsid w:val="00C26CCD"/>
    <w:rsid w:val="00C5050C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E03799"/>
    <w:rsid w:val="00E04223"/>
    <w:rsid w:val="00E145D7"/>
    <w:rsid w:val="00E31447"/>
    <w:rsid w:val="00E93F69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96B9-51FE-4B0F-B9F7-0F4DE89E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2024-01-05T15:25:00Z</dcterms:created>
  <dcterms:modified xsi:type="dcterms:W3CDTF">2024-04-15T17:19:00Z</dcterms:modified>
</cp:coreProperties>
</file>