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B07E503" w:rsidR="00845081" w:rsidRPr="00ED6285" w:rsidRDefault="008321AE" w:rsidP="009F6626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9F662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5730 </w:t>
                    </w:r>
                    <w:bookmarkStart w:id="0" w:name="_GoBack"/>
                    <w:bookmarkEnd w:id="0"/>
                    <w:r w:rsidR="00D65CD1" w:rsidRPr="00D65CD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Topolojik Gruplar  ve Özellikleri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8D9E6C3" w:rsidR="00484B17" w:rsidRPr="00CF4DFB" w:rsidRDefault="00D65CD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7E6E1D8" w:rsidR="00484B17" w:rsidRPr="00CF4DFB" w:rsidRDefault="006F3601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595F1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595F1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595F1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595F1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595F1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595F1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595F1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595F1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595F1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595F1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595F1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595F1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595F1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595F1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595F1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595F1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595F1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595F1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7B9A0E1" w:rsidR="006D429C" w:rsidRPr="00693B9B" w:rsidRDefault="00595F10" w:rsidP="003A29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3435A9">
                              <w:t xml:space="preserve">Bu dersin amacı topolojik grup, ayırma aksiyomları, kompakt uzaylar ve integralleri, lineer </w:t>
                            </w:r>
                            <w:proofErr w:type="spellStart"/>
                            <w:r w:rsidR="003435A9">
                              <w:t>fonsiyoneller</w:t>
                            </w:r>
                            <w:proofErr w:type="spellEnd"/>
                            <w:r w:rsidR="003435A9">
                              <w:t xml:space="preserve"> ve </w:t>
                            </w:r>
                            <w:proofErr w:type="gramStart"/>
                            <w:r w:rsidR="003435A9">
                              <w:t>kompleks</w:t>
                            </w:r>
                            <w:proofErr w:type="gramEnd"/>
                            <w:r w:rsidR="003435A9">
                              <w:t xml:space="preserve"> ölçüm hakkında bilgi vermektir.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6192064" w:rsidR="006D429C" w:rsidRPr="00693B9B" w:rsidRDefault="00595F10" w:rsidP="003A29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3435A9">
                              <w:t>Harmonic</w:t>
                            </w:r>
                            <w:proofErr w:type="spellEnd"/>
                            <w:r w:rsidR="003435A9">
                              <w:t xml:space="preserve"> </w:t>
                            </w:r>
                            <w:proofErr w:type="spellStart"/>
                            <w:proofErr w:type="gramStart"/>
                            <w:r w:rsidR="003435A9">
                              <w:t>Analysis,Elias</w:t>
                            </w:r>
                            <w:proofErr w:type="spellEnd"/>
                            <w:proofErr w:type="gramEnd"/>
                            <w:r w:rsidR="003435A9">
                              <w:t xml:space="preserve"> M. </w:t>
                            </w:r>
                            <w:proofErr w:type="spellStart"/>
                            <w:r w:rsidR="003435A9">
                              <w:t>Stein</w:t>
                            </w:r>
                            <w:proofErr w:type="spellEnd"/>
                            <w:r w:rsidR="003435A9">
                              <w:t xml:space="preserve">, 1993. A First Course </w:t>
                            </w:r>
                            <w:proofErr w:type="spellStart"/>
                            <w:r w:rsidR="003435A9">
                              <w:t>In</w:t>
                            </w:r>
                            <w:proofErr w:type="spellEnd"/>
                            <w:r w:rsidR="003435A9">
                              <w:t xml:space="preserve"> </w:t>
                            </w:r>
                            <w:proofErr w:type="spellStart"/>
                            <w:r w:rsidR="003435A9">
                              <w:t>Harmonic</w:t>
                            </w:r>
                            <w:proofErr w:type="spellEnd"/>
                            <w:r w:rsidR="003435A9">
                              <w:t xml:space="preserve"> Analysis, </w:t>
                            </w:r>
                            <w:proofErr w:type="spellStart"/>
                            <w:r w:rsidR="003435A9">
                              <w:t>Anton</w:t>
                            </w:r>
                            <w:proofErr w:type="spellEnd"/>
                            <w:r w:rsidR="003435A9">
                              <w:t xml:space="preserve"> </w:t>
                            </w:r>
                            <w:proofErr w:type="spellStart"/>
                            <w:r w:rsidR="003435A9">
                              <w:t>Deitmar</w:t>
                            </w:r>
                            <w:proofErr w:type="spellEnd"/>
                            <w:r w:rsidR="003435A9">
                              <w:t>, 2005.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595F1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4ACE5CD" w:rsidR="006D429C" w:rsidRPr="00D51E29" w:rsidRDefault="00595F1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6F3601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D8BDB87" w:rsidR="006D429C" w:rsidRPr="00D51E29" w:rsidRDefault="00595F10" w:rsidP="006F36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F3601">
                      <w:t>Konu Başlığı: Topolojik gruplar ve özellikleri Alt konu başlıkları: Topolojik grup teorisinde temel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96D9AF5" w:rsidR="006D429C" w:rsidRPr="00D51E29" w:rsidRDefault="00595F1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F3601">
                      <w:t>Konu Başlığı: Topolojik gruplar ve özellikleri Alt konu başlıkları: Alt gruplar ve bölüm grupları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7FC9424" w:rsidR="006D429C" w:rsidRPr="00D51E29" w:rsidRDefault="00595F10" w:rsidP="006F36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F3601">
                      <w:t xml:space="preserve">Konu Başlığı: Topolojik gruplar ve özellikleri Alt konu başlıkları: Grupların çarpımı ve </w:t>
                    </w:r>
                    <w:proofErr w:type="spellStart"/>
                    <w:r w:rsidR="006F3601">
                      <w:t>projektif</w:t>
                    </w:r>
                    <w:proofErr w:type="spellEnd"/>
                    <w:r w:rsidR="006F3601">
                      <w:t xml:space="preserve"> limitler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6457847" w:rsidR="006D429C" w:rsidRPr="00D51E29" w:rsidRDefault="00595F10" w:rsidP="006F36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F3601">
                      <w:t>Konu Başlığı: Topolojik gruplar ve özellikleri Alt konu başlıkları: Bağlantılı topolojik grupların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0F55503" w:rsidR="006D429C" w:rsidRPr="00D51E29" w:rsidRDefault="00595F10" w:rsidP="006F36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F3601">
                      <w:t>Konu Başlığı: Ayırma aksiyomları Alt konu başlıkları: Ayırma aksiyomları ve yarı metriklerin denkliği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1B0C2DD" w:rsidR="006D429C" w:rsidRPr="00D51E29" w:rsidRDefault="00595F1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F3601">
                      <w:t xml:space="preserve">Konu Başlığı: Topolojik gruplar ve özellikleri Alt konu başlıkları: Kompakt ve </w:t>
                    </w:r>
                    <w:proofErr w:type="gramStart"/>
                    <w:r w:rsidR="006F3601">
                      <w:t>lokal</w:t>
                    </w:r>
                    <w:proofErr w:type="gramEnd"/>
                    <w:r w:rsidR="006F3601">
                      <w:t xml:space="preserve"> kompakt </w:t>
                    </w:r>
                    <w:proofErr w:type="spellStart"/>
                    <w:r w:rsidR="006F3601">
                      <w:t>abelyan</w:t>
                    </w:r>
                    <w:proofErr w:type="spellEnd"/>
                    <w:r w:rsidR="006F3601">
                      <w:t xml:space="preserve"> grupların yapısı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6CF41F9" w:rsidR="006D429C" w:rsidRPr="00D51E29" w:rsidRDefault="00595F1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6F3601">
                      <w:t xml:space="preserve">Konu Başlığı: Topolojik gruplar ve özellikleri Alt konu başlıkları: Bazı </w:t>
                    </w:r>
                    <w:proofErr w:type="gramStart"/>
                    <w:r w:rsidR="006F3601">
                      <w:t>lokal</w:t>
                    </w:r>
                    <w:proofErr w:type="gramEnd"/>
                    <w:r w:rsidR="006F3601">
                      <w:t xml:space="preserve"> kompakt </w:t>
                    </w:r>
                    <w:proofErr w:type="spellStart"/>
                    <w:r w:rsidR="006F3601">
                      <w:t>abelyan</w:t>
                    </w:r>
                    <w:proofErr w:type="spellEnd"/>
                    <w:r w:rsidR="006F3601">
                      <w:t xml:space="preserve"> grup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A201ACB" w:rsidR="006D429C" w:rsidRPr="00D51E29" w:rsidRDefault="00595F10" w:rsidP="006F36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F3601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08B700F" w:rsidR="006D429C" w:rsidRPr="00D51E29" w:rsidRDefault="00595F10" w:rsidP="006F36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6F3601">
                      <w:t xml:space="preserve">Konu Başlığı: Lineer </w:t>
                    </w:r>
                    <w:proofErr w:type="spellStart"/>
                    <w:r w:rsidR="006F3601">
                      <w:t>Fonsiyoneller</w:t>
                    </w:r>
                    <w:proofErr w:type="spellEnd"/>
                    <w:r w:rsidR="006F3601">
                      <w:t xml:space="preserve"> Alt konu başlıkları: Lineer fonksiyonellerin genişlemesi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AECE015" w:rsidR="006D429C" w:rsidRPr="00D51E29" w:rsidRDefault="00595F10" w:rsidP="006F36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6F3601">
                      <w:t>Konu Başlığı: Lokal Kompakt Uzaylar Alt konu başlıkları: Lokal kompakt uzayların integrali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0FEB5B8" w:rsidR="006D429C" w:rsidRPr="00D51E29" w:rsidRDefault="00595F1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6F3601">
                      <w:t xml:space="preserve">Konu Başlığı: Lineer </w:t>
                    </w:r>
                    <w:proofErr w:type="spellStart"/>
                    <w:r w:rsidR="006F3601">
                      <w:t>Fonsiyoneller</w:t>
                    </w:r>
                    <w:proofErr w:type="spellEnd"/>
                    <w:r w:rsidR="006F3601">
                      <w:t xml:space="preserve"> Alt konu başlıkları: Lineer fonksiyonellerin ölçümü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561ACA4" w:rsidR="006D429C" w:rsidRPr="00D51E29" w:rsidRDefault="00595F1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6F3601">
                      <w:t>Konu Başlığı: Çarpım uzayları Alt konu başlıkları: Çarpım uzaylarının integrali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8B24D17" w:rsidR="006D429C" w:rsidRPr="00D51E29" w:rsidRDefault="00595F1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F3601">
                      <w:t>Konu Başlığı: Kompleks ölçümler Alt konu başlıkları: Kompleks ölçümler ve önemli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595F1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595F1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595F1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595F1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595F1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595F1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595F1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595F1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595F1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595F1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595F1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595F1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595F1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595F1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595F1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595F1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595F1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595F1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595F1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E8553A2" w:rsidR="006D429C" w:rsidRPr="00D51E29" w:rsidRDefault="00595F10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3435A9">
                              <w:t>Topolojik grup ve özelliklerini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937CCD0" w:rsidR="006D429C" w:rsidRPr="00D51E29" w:rsidRDefault="00595F10" w:rsidP="0009566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3435A9">
                      <w:t>Ayırma aksiyomu ve yarı metriklerin denkliğini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715F51B" w:rsidR="006D429C" w:rsidRPr="00D51E29" w:rsidRDefault="00595F10" w:rsidP="007B13E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3435A9">
                      <w:t xml:space="preserve">Kompakt ve yarı kompakt </w:t>
                    </w:r>
                    <w:proofErr w:type="spellStart"/>
                    <w:r w:rsidR="003435A9">
                      <w:t>abelyen</w:t>
                    </w:r>
                    <w:proofErr w:type="spellEnd"/>
                    <w:r w:rsidR="003435A9">
                      <w:t xml:space="preserve"> grupların yapısını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2C7053E" w:rsidR="006D429C" w:rsidRPr="00D51E29" w:rsidRDefault="00595F10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3435A9">
                      <w:t>Lokal kompakt uzayların integralini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8FB396B" w:rsidR="006D429C" w:rsidRPr="00D51E29" w:rsidRDefault="00595F10" w:rsidP="0009566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3435A9">
                      <w:t xml:space="preserve">Çarpım uzaylarının integrali, </w:t>
                    </w:r>
                    <w:proofErr w:type="gramStart"/>
                    <w:r w:rsidR="003435A9">
                      <w:t>kompleks</w:t>
                    </w:r>
                    <w:proofErr w:type="gramEnd"/>
                    <w:r w:rsidR="003435A9">
                      <w:t xml:space="preserve"> ölçümleri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595F1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595F1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187A1" w14:textId="77777777" w:rsidR="00595F10" w:rsidRDefault="00595F10" w:rsidP="0026717A">
      <w:pPr>
        <w:spacing w:line="240" w:lineRule="auto"/>
      </w:pPr>
      <w:r>
        <w:separator/>
      </w:r>
    </w:p>
  </w:endnote>
  <w:endnote w:type="continuationSeparator" w:id="0">
    <w:p w14:paraId="36A780E1" w14:textId="77777777" w:rsidR="00595F10" w:rsidRDefault="00595F1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945F435" w:rsidR="006B4096" w:rsidRPr="005F7FF4" w:rsidRDefault="00595F1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F662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F662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FB988" w14:textId="77777777" w:rsidR="00595F10" w:rsidRDefault="00595F10" w:rsidP="0026717A">
      <w:pPr>
        <w:spacing w:line="240" w:lineRule="auto"/>
      </w:pPr>
      <w:r>
        <w:separator/>
      </w:r>
    </w:p>
  </w:footnote>
  <w:footnote w:type="continuationSeparator" w:id="0">
    <w:p w14:paraId="411A052F" w14:textId="77777777" w:rsidR="00595F10" w:rsidRDefault="00595F1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F10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429C"/>
    <w:rsid w:val="006D5633"/>
    <w:rsid w:val="006D78A7"/>
    <w:rsid w:val="006E7A6E"/>
    <w:rsid w:val="006F3601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58E9"/>
    <w:rsid w:val="007C0937"/>
    <w:rsid w:val="007C0B6C"/>
    <w:rsid w:val="007C3A55"/>
    <w:rsid w:val="007C73CE"/>
    <w:rsid w:val="007D562B"/>
    <w:rsid w:val="007E5265"/>
    <w:rsid w:val="007E6105"/>
    <w:rsid w:val="007F20EB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F6626"/>
    <w:rsid w:val="00A022AD"/>
    <w:rsid w:val="00A21298"/>
    <w:rsid w:val="00A229C9"/>
    <w:rsid w:val="00A24166"/>
    <w:rsid w:val="00A26112"/>
    <w:rsid w:val="00A34B8F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3DDF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694F"/>
    <w:rsid w:val="00B90FAC"/>
    <w:rsid w:val="00BA0433"/>
    <w:rsid w:val="00BB61E1"/>
    <w:rsid w:val="00BB6531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63A7"/>
    <w:rsid w:val="00D06E66"/>
    <w:rsid w:val="00D12593"/>
    <w:rsid w:val="00D22020"/>
    <w:rsid w:val="00D245FD"/>
    <w:rsid w:val="00D27D2E"/>
    <w:rsid w:val="00D36640"/>
    <w:rsid w:val="00D44618"/>
    <w:rsid w:val="00D515CE"/>
    <w:rsid w:val="00D5180D"/>
    <w:rsid w:val="00D51E29"/>
    <w:rsid w:val="00D53553"/>
    <w:rsid w:val="00D65CD1"/>
    <w:rsid w:val="00D7140D"/>
    <w:rsid w:val="00D80F6B"/>
    <w:rsid w:val="00D83C58"/>
    <w:rsid w:val="00D90A53"/>
    <w:rsid w:val="00D94146"/>
    <w:rsid w:val="00DA58C9"/>
    <w:rsid w:val="00DA788E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D2B70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B46AB1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773C2"/>
    <w:rsid w:val="000C23B6"/>
    <w:rsid w:val="000D117A"/>
    <w:rsid w:val="000D30D0"/>
    <w:rsid w:val="000D3881"/>
    <w:rsid w:val="0012278E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27599"/>
    <w:rsid w:val="004337C6"/>
    <w:rsid w:val="00456D2B"/>
    <w:rsid w:val="00471A3A"/>
    <w:rsid w:val="00497C47"/>
    <w:rsid w:val="004A0066"/>
    <w:rsid w:val="004F240D"/>
    <w:rsid w:val="004F5360"/>
    <w:rsid w:val="004F79B4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6C40F6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07DC7"/>
    <w:rsid w:val="00842522"/>
    <w:rsid w:val="0084653E"/>
    <w:rsid w:val="00861A18"/>
    <w:rsid w:val="00867851"/>
    <w:rsid w:val="00904035"/>
    <w:rsid w:val="00933545"/>
    <w:rsid w:val="009421AB"/>
    <w:rsid w:val="00972EF1"/>
    <w:rsid w:val="00992FEF"/>
    <w:rsid w:val="009A1ED0"/>
    <w:rsid w:val="009A496D"/>
    <w:rsid w:val="009D72DB"/>
    <w:rsid w:val="009F54E6"/>
    <w:rsid w:val="00A1170D"/>
    <w:rsid w:val="00A12C4E"/>
    <w:rsid w:val="00A21A80"/>
    <w:rsid w:val="00A2547F"/>
    <w:rsid w:val="00A33F9E"/>
    <w:rsid w:val="00AC0DBD"/>
    <w:rsid w:val="00AC4480"/>
    <w:rsid w:val="00AC5CA1"/>
    <w:rsid w:val="00B46AB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A16C4"/>
    <w:rsid w:val="00DB01AA"/>
    <w:rsid w:val="00DD12C5"/>
    <w:rsid w:val="00DE44D3"/>
    <w:rsid w:val="00E03799"/>
    <w:rsid w:val="00E04223"/>
    <w:rsid w:val="00E145D7"/>
    <w:rsid w:val="00E31447"/>
    <w:rsid w:val="00E93F69"/>
    <w:rsid w:val="00ED0591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F3AD-A91B-46D2-9B9E-5BF801B5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2024-01-05T15:28:00Z</dcterms:created>
  <dcterms:modified xsi:type="dcterms:W3CDTF">2024-04-15T17:20:00Z</dcterms:modified>
</cp:coreProperties>
</file>