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C39C1FF" w:rsidR="00845081" w:rsidRPr="00ED6285" w:rsidRDefault="008321AE" w:rsidP="001E1EF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0F31A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5750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0F31A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P</w:t>
                    </w:r>
                    <w:r w:rsidR="0033690A" w:rsidRPr="0033690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ozitif Operatörler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E20979D" w:rsidR="00484B17" w:rsidRPr="00CF4DFB" w:rsidRDefault="00EB54E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CFB9733" w:rsidR="00484B17" w:rsidRPr="00CF4DFB" w:rsidRDefault="009866F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3F23A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3F23A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3F23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3F23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3F23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3F23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3F23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3F23A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3F23A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3F23A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3F23A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A6B001E" w:rsidR="006D429C" w:rsidRPr="00693B9B" w:rsidRDefault="003F23A7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33690A">
                              <w:t xml:space="preserve">Bu dersin amacı öğrencilerin, matematikteki önemli operatörlerden birisi olan pozitif operatörlerin ve </w:t>
                            </w:r>
                            <w:proofErr w:type="spellStart"/>
                            <w:r w:rsidR="0033690A">
                              <w:t>Riesz</w:t>
                            </w:r>
                            <w:proofErr w:type="spellEnd"/>
                            <w:r w:rsidR="0033690A">
                              <w:t xml:space="preserve"> uzaylarını öğrenip diğer operatörlerle ve uzaylarla aralarında bir ilişki kurabilmeleri için gerekli bilgi altyapısını oluşturmak.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4D776B8" w:rsidR="006D429C" w:rsidRPr="00693B9B" w:rsidRDefault="003F23A7" w:rsidP="0033690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33690A">
                              <w:t>Positive</w:t>
                            </w:r>
                            <w:proofErr w:type="spellEnd"/>
                            <w:r w:rsidR="0033690A">
                              <w:t xml:space="preserve"> </w:t>
                            </w:r>
                            <w:proofErr w:type="spellStart"/>
                            <w:r w:rsidR="0033690A">
                              <w:t>Operators</w:t>
                            </w:r>
                            <w:proofErr w:type="spellEnd"/>
                            <w:r w:rsidR="0033690A">
                              <w:t>, (</w:t>
                            </w:r>
                            <w:proofErr w:type="spellStart"/>
                            <w:r w:rsidR="0033690A">
                              <w:t>Charalambos</w:t>
                            </w:r>
                            <w:proofErr w:type="spellEnd"/>
                            <w:r w:rsidR="0033690A">
                              <w:t xml:space="preserve"> D. </w:t>
                            </w:r>
                            <w:proofErr w:type="spellStart"/>
                            <w:r w:rsidR="0033690A">
                              <w:t>Aliprantis</w:t>
                            </w:r>
                            <w:proofErr w:type="spellEnd"/>
                            <w:r w:rsidR="0033690A">
                              <w:t xml:space="preserve">, </w:t>
                            </w:r>
                            <w:proofErr w:type="spellStart"/>
                            <w:r w:rsidR="0033690A">
                              <w:t>Owen</w:t>
                            </w:r>
                            <w:proofErr w:type="spellEnd"/>
                            <w:r w:rsidR="0033690A">
                              <w:t xml:space="preserve"> </w:t>
                            </w:r>
                            <w:proofErr w:type="spellStart"/>
                            <w:r w:rsidR="0033690A">
                              <w:t>Burkinshaw</w:t>
                            </w:r>
                            <w:proofErr w:type="spellEnd"/>
                            <w:r w:rsidR="0033690A">
                              <w:t>).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3F23A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29115B2" w:rsidR="006D429C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F31A9">
                      <w:t>Pozitif operatörler, Pozitif operatörlerin kavramları, Pozitif operatörlerde sıra yapısı, Pozitif operatörlerin genişlemeleri, Bir pozitif operatörün bileşenleri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7FE80E0" w:rsidR="006D429C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0F31A9">
                      <w:t>İzdüşümler</w:t>
                    </w:r>
                    <w:proofErr w:type="spellEnd"/>
                    <w:r w:rsidR="000F31A9">
                      <w:t xml:space="preserve">, Sıralı </w:t>
                    </w:r>
                    <w:proofErr w:type="spellStart"/>
                    <w:r w:rsidR="000F31A9">
                      <w:t>izdüşümler</w:t>
                    </w:r>
                    <w:proofErr w:type="spellEnd"/>
                    <w:r w:rsidR="000F31A9">
                      <w:t>, Sıralı operatörler, Sıralı sürekli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054E12B" w:rsidR="006D429C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F31A9">
                      <w:t>Pozitif fonksiyoneller, Pozitif lineer fonksiyoneller, Pozitif lineer fonksiyoneller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FCC9DC7" w:rsidR="00B174C4" w:rsidRPr="00D51E29" w:rsidRDefault="003F23A7" w:rsidP="00B174C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89413251"/>
                    <w:placeholder>
                      <w:docPart w:val="4886E2AD0FC146A19CDCC94D798CBB39"/>
                    </w:placeholder>
                    <w15:color w:val="FF0000"/>
                  </w:sdtPr>
                  <w:sdtEndPr/>
                  <w:sdtContent>
                    <w:r w:rsidR="00B174C4">
                      <w:t xml:space="preserve">Konu Başlığı: </w:t>
                    </w:r>
                    <w:proofErr w:type="spellStart"/>
                    <w:r w:rsidR="00B174C4">
                      <w:t>Riesz</w:t>
                    </w:r>
                    <w:proofErr w:type="spellEnd"/>
                    <w:r w:rsidR="00B174C4">
                      <w:t xml:space="preserve"> </w:t>
                    </w:r>
                    <w:proofErr w:type="spellStart"/>
                    <w:proofErr w:type="gramStart"/>
                    <w:r w:rsidR="00B174C4">
                      <w:t>uzayları,Riesz</w:t>
                    </w:r>
                    <w:proofErr w:type="spellEnd"/>
                    <w:proofErr w:type="gramEnd"/>
                    <w:r w:rsidR="00B174C4">
                      <w:t xml:space="preserve"> uzayları ve özellikleri , </w:t>
                    </w:r>
                    <w:proofErr w:type="spellStart"/>
                    <w:r w:rsidR="00B174C4">
                      <w:t>Riesz</w:t>
                    </w:r>
                    <w:proofErr w:type="spellEnd"/>
                    <w:r w:rsidR="00B174C4">
                      <w:t xml:space="preserve"> uzayları ile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F9572C658194A4698F2A2359284BCEE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E7B964F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9C4D6EC4F33D4836918D826F92806E57"/>
                    </w:placeholder>
                    <w15:color w:val="FF0000"/>
                  </w:sdtPr>
                  <w:sdtEndPr/>
                  <w:sdtContent>
                    <w:r w:rsidR="00B174C4">
                      <w:t xml:space="preserve">Konveks </w:t>
                    </w:r>
                    <w:proofErr w:type="spellStart"/>
                    <w:r w:rsidR="00B174C4">
                      <w:t>solid</w:t>
                    </w:r>
                    <w:proofErr w:type="spellEnd"/>
                    <w:r w:rsidR="00B174C4">
                      <w:t xml:space="preserve"> </w:t>
                    </w:r>
                    <w:proofErr w:type="spellStart"/>
                    <w:r w:rsidR="00B174C4">
                      <w:t>Riesz</w:t>
                    </w:r>
                    <w:proofErr w:type="spellEnd"/>
                    <w:r w:rsidR="00B174C4">
                      <w:t xml:space="preserve"> uzayları, Kısmi konveks </w:t>
                    </w:r>
                    <w:proofErr w:type="spellStart"/>
                    <w:r w:rsidR="00B174C4">
                      <w:t>solid</w:t>
                    </w:r>
                    <w:proofErr w:type="spellEnd"/>
                    <w:r w:rsidR="00B174C4">
                      <w:t xml:space="preserve"> </w:t>
                    </w:r>
                    <w:proofErr w:type="spellStart"/>
                    <w:r w:rsidR="00B174C4">
                      <w:t>Riesz</w:t>
                    </w:r>
                    <w:proofErr w:type="spellEnd"/>
                    <w:r w:rsidR="00B174C4">
                      <w:t xml:space="preserve"> uzayları ile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B83E3D4154934E90B53E2AABD34A3C4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A1BA6AB" w:rsidR="00B174C4" w:rsidRPr="00D51E29" w:rsidRDefault="003F23A7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0AB940D1CE134E239C7F991676BAB586"/>
                    </w:placeholder>
                    <w15:color w:val="FF0000"/>
                  </w:sdtPr>
                  <w:sdtEndPr/>
                  <w:sdtContent>
                    <w:r w:rsidR="00B174C4">
                      <w:t xml:space="preserve">Zayıf </w:t>
                    </w:r>
                    <w:proofErr w:type="spellStart"/>
                    <w:r w:rsidR="00B174C4">
                      <w:t>Kompaktlık</w:t>
                    </w:r>
                    <w:proofErr w:type="spellEnd"/>
                    <w:r w:rsidR="00B174C4">
                      <w:t xml:space="preserve">, </w:t>
                    </w:r>
                    <w:proofErr w:type="spellStart"/>
                    <w:r w:rsidR="00B174C4">
                      <w:t>Banach</w:t>
                    </w:r>
                    <w:proofErr w:type="spellEnd"/>
                    <w:r w:rsidR="00B174C4">
                      <w:t xml:space="preserve"> </w:t>
                    </w:r>
                    <w:proofErr w:type="spellStart"/>
                    <w:r w:rsidR="00B174C4">
                      <w:t>latislerinde</w:t>
                    </w:r>
                    <w:proofErr w:type="spellEnd"/>
                    <w:r w:rsidR="00B174C4">
                      <w:t xml:space="preserve"> zayıf </w:t>
                    </w:r>
                    <w:proofErr w:type="spellStart"/>
                    <w:r w:rsidR="00B174C4">
                      <w:t>kompaktlık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2932E6C1CDB944D8846622A1AE91A36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C76BBB5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391528DAFC554525BBD09F6FBA2AA1E5"/>
                    </w:placeholder>
                    <w15:color w:val="FF0000"/>
                  </w:sdtPr>
                  <w:sdtEndPr/>
                  <w:sdtContent>
                    <w:proofErr w:type="spellStart"/>
                    <w:r w:rsidR="00B174C4">
                      <w:t>Banach</w:t>
                    </w:r>
                    <w:proofErr w:type="spellEnd"/>
                    <w:r w:rsidR="00B174C4">
                      <w:t xml:space="preserve"> uzaylarının gömülmesi, </w:t>
                    </w:r>
                    <w:proofErr w:type="spellStart"/>
                    <w:r w:rsidR="00B174C4">
                      <w:t>Banach</w:t>
                    </w:r>
                    <w:proofErr w:type="spellEnd"/>
                    <w:r w:rsidR="00B174C4">
                      <w:t xml:space="preserve"> uzaylarının gömülmesi ile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27D9D8200A1F41F5A2E922422FD0CD8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177F9CD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90F9C7A679D84F6D91F65A07769E4A59"/>
                    </w:placeholder>
                    <w15:color w:val="FF0000"/>
                  </w:sdtPr>
                  <w:sdtEndPr/>
                  <w:sdtContent>
                    <w:proofErr w:type="spellStart"/>
                    <w:r w:rsidR="00B174C4">
                      <w:t>Banach</w:t>
                    </w:r>
                    <w:proofErr w:type="spellEnd"/>
                    <w:r w:rsidR="00B174C4">
                      <w:t xml:space="preserve"> </w:t>
                    </w:r>
                    <w:proofErr w:type="spellStart"/>
                    <w:r w:rsidR="00B174C4">
                      <w:t>latis</w:t>
                    </w:r>
                    <w:proofErr w:type="spellEnd"/>
                    <w:r w:rsidR="00B174C4">
                      <w:t xml:space="preserve"> operatörleri, </w:t>
                    </w:r>
                    <w:proofErr w:type="spellStart"/>
                    <w:r w:rsidR="00B174C4">
                      <w:t>Banach</w:t>
                    </w:r>
                    <w:proofErr w:type="spellEnd"/>
                    <w:r w:rsidR="00B174C4">
                      <w:t xml:space="preserve"> </w:t>
                    </w:r>
                    <w:proofErr w:type="spellStart"/>
                    <w:r w:rsidR="00B174C4">
                      <w:t>latis</w:t>
                    </w:r>
                    <w:proofErr w:type="spellEnd"/>
                    <w:r w:rsidR="00B174C4">
                      <w:t xml:space="preserve"> operatörleri ile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88B38235A4094C6481F3890A80EA6BB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5B6924D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22A76A3D994A4389BB4DDEAB62A5CE59"/>
                    </w:placeholder>
                    <w15:color w:val="FF0000"/>
                  </w:sdtPr>
                  <w:sdtEndPr/>
                  <w:sdtContent>
                    <w:r w:rsidR="00B174C4"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0322A4B0717496EA59E37685B41C9D0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34ADBDC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6FC405F06F994B28B4ABA1D4A8142A2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7673238"/>
                        <w:placeholder>
                          <w:docPart w:val="723CE2A18A084A408356C45C402A4920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B174C4">
                          <w:t>Homomorfizmler</w:t>
                        </w:r>
                        <w:proofErr w:type="spellEnd"/>
                        <w:r w:rsidR="00B174C4">
                          <w:t xml:space="preserve">, </w:t>
                        </w:r>
                        <w:proofErr w:type="spellStart"/>
                        <w:r w:rsidR="00B174C4">
                          <w:t>Latis</w:t>
                        </w:r>
                        <w:proofErr w:type="spellEnd"/>
                        <w:r w:rsidR="00B174C4">
                          <w:t xml:space="preserve"> </w:t>
                        </w:r>
                        <w:proofErr w:type="spellStart"/>
                        <w:r w:rsidR="00B174C4">
                          <w:t>homomorfizmleri</w:t>
                        </w:r>
                        <w:proofErr w:type="spellEnd"/>
                        <w:r w:rsidR="00B174C4">
                          <w:t xml:space="preserve">, </w:t>
                        </w:r>
                        <w:proofErr w:type="spellStart"/>
                        <w:r w:rsidR="00B174C4">
                          <w:t>Otomorfizmler</w:t>
                        </w:r>
                        <w:proofErr w:type="spellEnd"/>
                        <w:r w:rsidR="00B174C4">
                          <w:t xml:space="preserve">, </w:t>
                        </w:r>
                        <w:proofErr w:type="spellStart"/>
                        <w:r w:rsidR="00B174C4">
                          <w:t>Otomorfizmler</w:t>
                        </w:r>
                        <w:proofErr w:type="spellEnd"/>
                        <w:r w:rsidR="00B174C4">
                          <w:t xml:space="preserve">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BD98CE701F8F4C1EA7777F2EE086DBC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AEA39C2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0F5227C45171472BB37590AC78FDE0C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525685136"/>
                        <w:placeholder>
                          <w:docPart w:val="8DEDD8A381DD4FCBB6963882FC5A5CFC"/>
                        </w:placeholder>
                        <w15:color w:val="FF0000"/>
                      </w:sdtPr>
                      <w:sdtEndPr/>
                      <w:sdtContent>
                        <w:r w:rsidR="00B174C4">
                          <w:t>Zayıf Topolojiler, Zayıf Topolojiler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3DCC7A97379846BD9C0E72A609FB81AD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054E91A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79AE33C19AA04273957E1A8E6401B9C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582112436"/>
                        <w:placeholder>
                          <w:docPart w:val="348F4BF2871B4F318F2A723CAE08B2D6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B174C4">
                          <w:t>Banach</w:t>
                        </w:r>
                        <w:proofErr w:type="spellEnd"/>
                        <w:r w:rsidR="00B174C4">
                          <w:t xml:space="preserve"> uzayları üzerindeki zayıf topolojiler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0BCD5A3EF14943ACAF5C276F90C2027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CD17880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90F58BBF3BDC434CB464E3905F8FD6EE"/>
                    </w:placeholder>
                    <w15:color w:val="FF0000"/>
                  </w:sdtPr>
                  <w:sdtEndPr/>
                  <w:sdtContent>
                    <w:r w:rsidR="00B174C4">
                      <w:t>Kompakt operatörler, Zayıf kompakt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249CF9C314E43A3B1A33DF54850A8B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B174C4" w:rsidRPr="005F7F51" w:rsidRDefault="00B174C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02F5A3D" w:rsidR="00B174C4" w:rsidRPr="00D51E29" w:rsidRDefault="003F23A7" w:rsidP="000F31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7B757A9423254B0180101B0D3BA06D78"/>
                    </w:placeholder>
                    <w15:color w:val="FF0000"/>
                  </w:sdtPr>
                  <w:sdtEndPr/>
                  <w:sdtContent>
                    <w:r w:rsidR="00B174C4">
                      <w:t>L ve M Zayıf kompakt operatörleri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F4D4C85E597349228CD946364A47B67B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B174C4" w:rsidRPr="006D429C" w:rsidRDefault="00B174C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174C4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B174C4" w:rsidRPr="005F7F51" w:rsidRDefault="00B174C4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B174C4" w:rsidRPr="005F7F51" w:rsidRDefault="00B174C4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B174C4" w:rsidRPr="005F7F51" w:rsidRDefault="00B174C4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B174C4" w:rsidRPr="005F7F51" w:rsidRDefault="00B174C4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B174C4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B174C4" w:rsidRPr="005F7F51" w:rsidRDefault="00B174C4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B174C4" w:rsidRPr="005F7F51" w:rsidRDefault="00B174C4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B174C4" w:rsidRPr="005F7F51" w:rsidRDefault="00B174C4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B174C4" w:rsidRPr="00D51E29" w:rsidRDefault="003F23A7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4D96A06399CA46179FCE167FE60FF55F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B174C4" w:rsidRPr="00D51E29" w:rsidRDefault="003F23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A6A56C60B7B04BB4A027686E25882DCB"/>
                    </w:placeholder>
                    <w15:color w:val="FF0000"/>
                  </w:sdtPr>
                  <w:sdtEndPr/>
                  <w:sdtContent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B174C4" w:rsidRPr="00D51E29" w:rsidRDefault="003F23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3586EA5711E5453E85230ADFE799C860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B174C4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B174C4" w:rsidRPr="005F7F51" w:rsidRDefault="00B174C4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B174C4" w:rsidRPr="005F7F51" w:rsidRDefault="00B174C4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B174C4" w:rsidRPr="00D51E29" w:rsidRDefault="003F23A7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CB4C8077902A44A29DFEE98BC085AEB4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B174C4" w:rsidRPr="00D51E29" w:rsidRDefault="003F23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052CE0E685944DA2914A9669F2974FBD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B174C4" w:rsidRPr="00D51E29" w:rsidRDefault="003F23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63E047DF64AA4E02A8AA2BB2100108C0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174C4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B174C4" w:rsidRPr="005F7F51" w:rsidRDefault="00B174C4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B174C4" w:rsidRPr="005F7F51" w:rsidRDefault="00B174C4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B174C4" w:rsidRPr="00D51E29" w:rsidRDefault="003F23A7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79C722AF2A244A498F9CCE3A562DF1CA"/>
                    </w:placeholder>
                    <w15:color w:val="FF0000"/>
                  </w:sdtPr>
                  <w:sdtEndPr/>
                  <w:sdtContent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B174C4" w:rsidRPr="00D51E29" w:rsidRDefault="003F23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93CD88E32D234B4BBB010D74A6E93521"/>
                    </w:placeholder>
                    <w15:color w:val="FF0000"/>
                  </w:sdtPr>
                  <w:sdtEndPr/>
                  <w:sdtContent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B174C4" w:rsidRPr="00D51E29" w:rsidRDefault="003F23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2055D7F77264441BBF815E328DF5331A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174C4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B174C4" w:rsidRPr="005F7F51" w:rsidRDefault="00B174C4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B174C4" w:rsidRPr="005F7F51" w:rsidRDefault="00B174C4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B174C4" w:rsidRPr="00D51E29" w:rsidRDefault="003F23A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9ED58C39A9040D98778438739FE0D99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B174C4" w:rsidRPr="00D51E29" w:rsidRDefault="003F23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C7FCA37DE0E469FB810A28630D46780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B174C4" w:rsidRPr="00D51E29" w:rsidRDefault="003F23A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58D8C4AE6D8049FE8872C53DEEE648C9"/>
                    </w:placeholder>
                    <w15:color w:val="FF0000"/>
                  </w:sdtPr>
                  <w:sdtEndPr/>
                  <w:sdtContent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B174C4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B174C4" w:rsidRPr="005F7F51" w:rsidRDefault="00B174C4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B174C4" w:rsidRPr="00D51E29" w:rsidRDefault="003F23A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EDDE3B8959D04E4FA163CB7899F1F6AB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B174C4" w:rsidRPr="00D51E29" w:rsidRDefault="003F23A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3EC02D4CB6A14456B24A351C3A39F312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B174C4" w:rsidRPr="00D51E29" w:rsidRDefault="003F23A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A9EEFBF6CD094692BAFF17935A07574C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B174C4" w:rsidRPr="00D51E29" w:rsidRDefault="003F23A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9823E86B650946A9B17D12B691A99FFF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174C4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B174C4" w:rsidRPr="005F7F51" w:rsidRDefault="00B174C4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B174C4" w:rsidRPr="005F7F51" w:rsidRDefault="00B174C4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B174C4" w:rsidRPr="00D51E29" w:rsidRDefault="003F23A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6FA5AA3624B04E74B05574A29F4272BD"/>
                    </w:placeholder>
                    <w15:color w:val="FF0000"/>
                  </w:sdtPr>
                  <w:sdtEndPr/>
                  <w:sdtContent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B174C4" w:rsidRPr="00D51E29" w:rsidRDefault="003F23A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DAEDC60B1E0945D6A5D13BA0B1199ED2"/>
                    </w:placeholder>
                    <w15:color w:val="FF0000"/>
                  </w:sdtPr>
                  <w:sdtEndPr/>
                  <w:sdtContent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B174C4" w:rsidRPr="00D51E29" w:rsidRDefault="003F23A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3AF7285538C74D69A49970729BB5571C"/>
                    </w:placeholder>
                    <w15:color w:val="FF0000"/>
                  </w:sdtPr>
                  <w:sdtEndPr/>
                  <w:sdtContent>
                    <w:r w:rsidR="00B174C4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B174C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174C4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B174C4" w:rsidRPr="00DB2A53" w:rsidRDefault="00B174C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B174C4" w:rsidRPr="005F7F51" w:rsidRDefault="00B174C4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80FFCE6" w:rsidR="00B174C4" w:rsidRPr="00D51E29" w:rsidRDefault="003F23A7" w:rsidP="00DE44D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4C0F500315684D208E700EDECDA15EE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D8A7BEE672BF4A6191506FAF40038DB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7CAD2AC423074584B92A9CE3D4B7F198"/>
                            </w:placeholder>
                            <w15:color w:val="FF0000"/>
                          </w:sdtPr>
                          <w:sdtEndPr/>
                          <w:sdtContent>
                            <w:r w:rsidR="00B174C4">
                              <w:t>Pozitif operatörlerde sıralama, Pozitif operatörlerin genişlemelerini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B174C4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B174C4" w:rsidRPr="005F7F51" w:rsidRDefault="00B174C4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B174C4" w:rsidRPr="005F7F51" w:rsidRDefault="00B174C4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6826AAE" w:rsidR="00B174C4" w:rsidRPr="00D51E29" w:rsidRDefault="003F23A7" w:rsidP="00DE44D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7597FB5E19004B7A87F461CF4CB177B3"/>
                    </w:placeholder>
                    <w15:color w:val="FF0000"/>
                  </w:sdtPr>
                  <w:sdtEndPr/>
                  <w:sdtContent>
                    <w:r w:rsidR="00B174C4">
                      <w:t xml:space="preserve">Sıralı </w:t>
                    </w:r>
                    <w:proofErr w:type="spellStart"/>
                    <w:r w:rsidR="00B174C4">
                      <w:t>izdüşümler</w:t>
                    </w:r>
                    <w:proofErr w:type="spellEnd"/>
                    <w:r w:rsidR="00B174C4">
                      <w:t>, Sıralı sürekli operatörleri öğrenir.</w:t>
                    </w:r>
                  </w:sdtContent>
                </w:sdt>
              </w:p>
            </w:tc>
          </w:tr>
          <w:tr w:rsidR="00B174C4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B174C4" w:rsidRPr="005F7F51" w:rsidRDefault="00B174C4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B174C4" w:rsidRPr="005F7F51" w:rsidRDefault="00B174C4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D05A693" w:rsidR="00B174C4" w:rsidRPr="00D51E29" w:rsidRDefault="003F23A7" w:rsidP="00DE44D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5F06F5255BD64663978AB08233EB71EC"/>
                    </w:placeholder>
                    <w15:color w:val="FF0000"/>
                  </w:sdtPr>
                  <w:sdtEndPr/>
                  <w:sdtContent>
                    <w:r w:rsidR="00B174C4">
                      <w:t>Pozitif lineer fonksiyoneller, Bir pozitif operatörün bileşenlerini öğrenir.</w:t>
                    </w:r>
                  </w:sdtContent>
                </w:sdt>
              </w:p>
            </w:tc>
          </w:tr>
          <w:tr w:rsidR="00B174C4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B174C4" w:rsidRPr="005F7F51" w:rsidRDefault="00B174C4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B174C4" w:rsidRPr="005F7F51" w:rsidRDefault="00B174C4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268C78F" w:rsidR="00B174C4" w:rsidRPr="00D51E29" w:rsidRDefault="003F23A7" w:rsidP="00DE44D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953E9E0A9BFF44BE9F66CBA8FAC40AD3"/>
                    </w:placeholder>
                    <w15:color w:val="FF0000"/>
                  </w:sdtPr>
                  <w:sdtEndPr/>
                  <w:sdtContent>
                    <w:proofErr w:type="spellStart"/>
                    <w:r w:rsidR="00B174C4">
                      <w:t>Latis</w:t>
                    </w:r>
                    <w:proofErr w:type="spellEnd"/>
                    <w:r w:rsidR="00B174C4">
                      <w:t xml:space="preserve"> </w:t>
                    </w:r>
                    <w:proofErr w:type="spellStart"/>
                    <w:r w:rsidR="00B174C4">
                      <w:t>homomorfizmleri</w:t>
                    </w:r>
                    <w:proofErr w:type="spellEnd"/>
                    <w:r w:rsidR="00B174C4">
                      <w:t xml:space="preserve">, </w:t>
                    </w:r>
                    <w:proofErr w:type="spellStart"/>
                    <w:r w:rsidR="00B174C4">
                      <w:t>Otomorfizmleri</w:t>
                    </w:r>
                    <w:proofErr w:type="spellEnd"/>
                    <w:r w:rsidR="00B174C4">
                      <w:t xml:space="preserve"> öğrenir.</w:t>
                    </w:r>
                  </w:sdtContent>
                </w:sdt>
              </w:p>
            </w:tc>
          </w:tr>
          <w:tr w:rsidR="00B174C4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B174C4" w:rsidRPr="005F7F51" w:rsidRDefault="00B174C4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B174C4" w:rsidRPr="005F7F51" w:rsidRDefault="00B174C4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ACD03C4" w:rsidR="00B174C4" w:rsidRPr="00D51E29" w:rsidRDefault="003F23A7" w:rsidP="00DE44D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81103E79393D4E67A91B45F10EE59649"/>
                    </w:placeholder>
                    <w15:color w:val="FF0000"/>
                  </w:sdtPr>
                  <w:sdtEndPr/>
                  <w:sdtContent>
                    <w:proofErr w:type="spellStart"/>
                    <w:r w:rsidR="00B174C4">
                      <w:t>Banach</w:t>
                    </w:r>
                    <w:proofErr w:type="spellEnd"/>
                    <w:r w:rsidR="00B174C4">
                      <w:t xml:space="preserve"> uzayları üzerindeki zayıf topolojileri öğrenir.</w:t>
                    </w:r>
                  </w:sdtContent>
                </w:sdt>
              </w:p>
            </w:tc>
          </w:tr>
          <w:tr w:rsidR="00B174C4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B174C4" w:rsidRPr="00B01832" w:rsidRDefault="00B174C4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B174C4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B174C4" w:rsidRDefault="00B174C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B174C4" w:rsidRPr="005F7F51" w:rsidRDefault="003F23A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0621E517D32C4DD2AF1FD4DF140A674E"/>
                    </w:placeholder>
                    <w15:color w:val="FF0000"/>
                  </w:sdtPr>
                  <w:sdtEndPr/>
                  <w:sdtContent>
                    <w:r w:rsidR="00B174C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B174C4" w:rsidRDefault="00B174C4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B174C4" w:rsidRPr="005F7F51" w:rsidRDefault="00B174C4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3F23A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65D6D" w14:textId="77777777" w:rsidR="003F23A7" w:rsidRDefault="003F23A7" w:rsidP="0026717A">
      <w:pPr>
        <w:spacing w:line="240" w:lineRule="auto"/>
      </w:pPr>
      <w:r>
        <w:separator/>
      </w:r>
    </w:p>
  </w:endnote>
  <w:endnote w:type="continuationSeparator" w:id="0">
    <w:p w14:paraId="1DCE3D48" w14:textId="77777777" w:rsidR="003F23A7" w:rsidRDefault="003F23A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CCA3F72" w:rsidR="006B4096" w:rsidRPr="005F7FF4" w:rsidRDefault="003F23A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E1EF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E1EF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AB03" w14:textId="77777777" w:rsidR="003F23A7" w:rsidRDefault="003F23A7" w:rsidP="0026717A">
      <w:pPr>
        <w:spacing w:line="240" w:lineRule="auto"/>
      </w:pPr>
      <w:r>
        <w:separator/>
      </w:r>
    </w:p>
  </w:footnote>
  <w:footnote w:type="continuationSeparator" w:id="0">
    <w:p w14:paraId="721565A5" w14:textId="77777777" w:rsidR="003F23A7" w:rsidRDefault="003F23A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31A9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1EF7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23A7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C7C68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C6E01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2C34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451D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866F7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174C4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6F93"/>
    <w:rsid w:val="00C2133B"/>
    <w:rsid w:val="00C23333"/>
    <w:rsid w:val="00C32559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67DF"/>
    <w:rsid w:val="00E97A05"/>
    <w:rsid w:val="00E97E30"/>
    <w:rsid w:val="00EA0458"/>
    <w:rsid w:val="00EB54E9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886E2AD0FC146A19CDCC94D798CB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F1CAD8-B1D8-4C6E-A3A6-3905EFF63652}"/>
      </w:docPartPr>
      <w:docPartBody>
        <w:p w:rsidR="006640E3" w:rsidRDefault="00A94627" w:rsidP="00A94627">
          <w:pPr>
            <w:pStyle w:val="4886E2AD0FC146A19CDCC94D798CBB3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9572C658194A4698F2A2359284BC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43683-9356-4218-8ADE-243EDF03D3CC}"/>
      </w:docPartPr>
      <w:docPartBody>
        <w:p w:rsidR="006640E3" w:rsidRDefault="00A94627" w:rsidP="00A94627">
          <w:pPr>
            <w:pStyle w:val="8F9572C658194A4698F2A2359284BCEE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C4D6EC4F33D4836918D826F92806E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BE88D6-7D4C-46A0-BACF-F458338AEEC7}"/>
      </w:docPartPr>
      <w:docPartBody>
        <w:p w:rsidR="006640E3" w:rsidRDefault="00A94627" w:rsidP="00A94627">
          <w:pPr>
            <w:pStyle w:val="9C4D6EC4F33D4836918D826F92806E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83E3D4154934E90B53E2AABD34A3C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858C8B-009F-4218-ACC7-C9E3A88F387A}"/>
      </w:docPartPr>
      <w:docPartBody>
        <w:p w:rsidR="006640E3" w:rsidRDefault="00A94627" w:rsidP="00A94627">
          <w:pPr>
            <w:pStyle w:val="B83E3D4154934E90B53E2AABD34A3C4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0AB940D1CE134E239C7F991676BAB5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45A51-9701-4BB7-B4F4-2815D683CC7D}"/>
      </w:docPartPr>
      <w:docPartBody>
        <w:p w:rsidR="006640E3" w:rsidRDefault="00A94627" w:rsidP="00A94627">
          <w:pPr>
            <w:pStyle w:val="0AB940D1CE134E239C7F991676BAB5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932E6C1CDB944D8846622A1AE91A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677052-1398-4D8C-BAF0-794096DE3C3B}"/>
      </w:docPartPr>
      <w:docPartBody>
        <w:p w:rsidR="006640E3" w:rsidRDefault="00A94627" w:rsidP="00A94627">
          <w:pPr>
            <w:pStyle w:val="2932E6C1CDB944D8846622A1AE91A36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91528DAFC554525BBD09F6FBA2AA1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47A9A7-F2DB-4AEC-AE30-335A4E94008D}"/>
      </w:docPartPr>
      <w:docPartBody>
        <w:p w:rsidR="006640E3" w:rsidRDefault="00A94627" w:rsidP="00A94627">
          <w:pPr>
            <w:pStyle w:val="391528DAFC554525BBD09F6FBA2AA1E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D9D8200A1F41F5A2E922422FD0CD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68A97B-A240-4033-A5BB-10BB0AF5BDEF}"/>
      </w:docPartPr>
      <w:docPartBody>
        <w:p w:rsidR="006640E3" w:rsidRDefault="00A94627" w:rsidP="00A94627">
          <w:pPr>
            <w:pStyle w:val="27D9D8200A1F41F5A2E922422FD0CD8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0F9C7A679D84F6D91F65A07769E4A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5CA0A-749F-492F-BA29-754279E3CEC1}"/>
      </w:docPartPr>
      <w:docPartBody>
        <w:p w:rsidR="006640E3" w:rsidRDefault="00A94627" w:rsidP="00A94627">
          <w:pPr>
            <w:pStyle w:val="90F9C7A679D84F6D91F65A07769E4A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8B38235A4094C6481F3890A80EA6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F29F0E-986A-49E1-8A3D-A39FBF55AB17}"/>
      </w:docPartPr>
      <w:docPartBody>
        <w:p w:rsidR="006640E3" w:rsidRDefault="00A94627" w:rsidP="00A94627">
          <w:pPr>
            <w:pStyle w:val="88B38235A4094C6481F3890A80EA6BB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2A76A3D994A4389BB4DDEAB62A5CE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3B7F26-79A7-48E6-9EC0-884E6B2382CF}"/>
      </w:docPartPr>
      <w:docPartBody>
        <w:p w:rsidR="006640E3" w:rsidRDefault="00A94627" w:rsidP="00A94627">
          <w:pPr>
            <w:pStyle w:val="22A76A3D994A4389BB4DDEAB62A5CE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322A4B0717496EA59E37685B41C9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69FB59-681E-4358-BF88-B2EE2BEE377C}"/>
      </w:docPartPr>
      <w:docPartBody>
        <w:p w:rsidR="006640E3" w:rsidRDefault="00A94627" w:rsidP="00A94627">
          <w:pPr>
            <w:pStyle w:val="B0322A4B0717496EA59E37685B41C9D0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6FC405F06F994B28B4ABA1D4A8142A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1847BE-E5F7-4417-97CB-4EF0AF7A6C08}"/>
      </w:docPartPr>
      <w:docPartBody>
        <w:p w:rsidR="006640E3" w:rsidRDefault="00A94627" w:rsidP="00A94627">
          <w:pPr>
            <w:pStyle w:val="6FC405F06F994B28B4ABA1D4A8142A2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23CE2A18A084A408356C45C402A49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23F60F-7C78-40D6-821C-0AABC725AEAF}"/>
      </w:docPartPr>
      <w:docPartBody>
        <w:p w:rsidR="006640E3" w:rsidRDefault="00A94627" w:rsidP="00A94627">
          <w:pPr>
            <w:pStyle w:val="723CE2A18A084A408356C45C402A49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D98CE701F8F4C1EA7777F2EE086DB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195300-412D-497B-9A84-80F17E4181DF}"/>
      </w:docPartPr>
      <w:docPartBody>
        <w:p w:rsidR="006640E3" w:rsidRDefault="00A94627" w:rsidP="00A94627">
          <w:pPr>
            <w:pStyle w:val="BD98CE701F8F4C1EA7777F2EE086DBC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0F5227C45171472BB37590AC78FDE0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D3BF7-C6C4-4613-96F2-A5C6680A8F8C}"/>
      </w:docPartPr>
      <w:docPartBody>
        <w:p w:rsidR="006640E3" w:rsidRDefault="00A94627" w:rsidP="00A94627">
          <w:pPr>
            <w:pStyle w:val="0F5227C45171472BB37590AC78FDE0C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DEDD8A381DD4FCBB6963882FC5A5C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557744-FC9C-46D7-90D5-7935036F2E78}"/>
      </w:docPartPr>
      <w:docPartBody>
        <w:p w:rsidR="006640E3" w:rsidRDefault="00A94627" w:rsidP="00A94627">
          <w:pPr>
            <w:pStyle w:val="8DEDD8A381DD4FCBB6963882FC5A5CF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CC7A97379846BD9C0E72A609FB81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8FD2C-589D-4493-B085-723F731C7CCF}"/>
      </w:docPartPr>
      <w:docPartBody>
        <w:p w:rsidR="006640E3" w:rsidRDefault="00A94627" w:rsidP="00A94627">
          <w:pPr>
            <w:pStyle w:val="3DCC7A97379846BD9C0E72A609FB81AD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79AE33C19AA04273957E1A8E6401B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76FA8C-5B1D-42D8-90F1-CA2E4EA9AA52}"/>
      </w:docPartPr>
      <w:docPartBody>
        <w:p w:rsidR="006640E3" w:rsidRDefault="00A94627" w:rsidP="00A94627">
          <w:pPr>
            <w:pStyle w:val="79AE33C19AA04273957E1A8E6401B9C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8F4BF2871B4F318F2A723CAE08B2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C512EB-3B10-43BF-857E-BCBF83EAC3C6}"/>
      </w:docPartPr>
      <w:docPartBody>
        <w:p w:rsidR="006640E3" w:rsidRDefault="00A94627" w:rsidP="00A94627">
          <w:pPr>
            <w:pStyle w:val="348F4BF2871B4F318F2A723CAE08B2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CD5A3EF14943ACAF5C276F90C202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938FE0-C3A2-4F8A-98CD-D4FF70EB431C}"/>
      </w:docPartPr>
      <w:docPartBody>
        <w:p w:rsidR="006640E3" w:rsidRDefault="00A94627" w:rsidP="00A94627">
          <w:pPr>
            <w:pStyle w:val="0BCD5A3EF14943ACAF5C276F90C2027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0F58BBF3BDC434CB464E3905F8FD6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0E9E7-78F8-442E-8D20-97C798195733}"/>
      </w:docPartPr>
      <w:docPartBody>
        <w:p w:rsidR="006640E3" w:rsidRDefault="00A94627" w:rsidP="00A94627">
          <w:pPr>
            <w:pStyle w:val="90F58BBF3BDC434CB464E3905F8FD6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249CF9C314E43A3B1A33DF54850A8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1D398-F287-46A0-AD94-CD3669B889F4}"/>
      </w:docPartPr>
      <w:docPartBody>
        <w:p w:rsidR="006640E3" w:rsidRDefault="00A94627" w:rsidP="00A94627">
          <w:pPr>
            <w:pStyle w:val="6249CF9C314E43A3B1A33DF54850A8B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7B757A9423254B0180101B0D3BA06D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44B7EC-44E1-4EF0-AC3E-CA46E9182D98}"/>
      </w:docPartPr>
      <w:docPartBody>
        <w:p w:rsidR="006640E3" w:rsidRDefault="00A94627" w:rsidP="00A94627">
          <w:pPr>
            <w:pStyle w:val="7B757A9423254B0180101B0D3BA06D7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D4C85E597349228CD946364A47B6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F28594-92EF-4400-8F1B-0F47D20D4E9B}"/>
      </w:docPartPr>
      <w:docPartBody>
        <w:p w:rsidR="006640E3" w:rsidRDefault="00A94627" w:rsidP="00A94627">
          <w:pPr>
            <w:pStyle w:val="F4D4C85E597349228CD946364A47B67B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D96A06399CA46179FCE167FE60FF5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B1B068-63E1-4670-9A85-81D1760CB61E}"/>
      </w:docPartPr>
      <w:docPartBody>
        <w:p w:rsidR="006640E3" w:rsidRDefault="00A94627" w:rsidP="00A94627">
          <w:pPr>
            <w:pStyle w:val="4D96A06399CA46179FCE167FE60FF55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6A56C60B7B04BB4A027686E25882D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559DC0-7C72-4745-B1E7-0588CE78E84A}"/>
      </w:docPartPr>
      <w:docPartBody>
        <w:p w:rsidR="006640E3" w:rsidRDefault="00A94627" w:rsidP="00A94627">
          <w:pPr>
            <w:pStyle w:val="A6A56C60B7B04BB4A027686E25882D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586EA5711E5453E85230ADFE799C8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8F740C-0FEE-4512-9CB6-F3CBD1D10656}"/>
      </w:docPartPr>
      <w:docPartBody>
        <w:p w:rsidR="006640E3" w:rsidRDefault="00A94627" w:rsidP="00A94627">
          <w:pPr>
            <w:pStyle w:val="3586EA5711E5453E85230ADFE799C8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4C8077902A44A29DFEE98BC085AE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ECC7DA-5AF1-4E8B-B950-A91FE12AD9B4}"/>
      </w:docPartPr>
      <w:docPartBody>
        <w:p w:rsidR="006640E3" w:rsidRDefault="00A94627" w:rsidP="00A94627">
          <w:pPr>
            <w:pStyle w:val="CB4C8077902A44A29DFEE98BC085AEB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52CE0E685944DA2914A9669F2974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84E5E2-70A8-4070-8ED6-C7C1A107BCBB}"/>
      </w:docPartPr>
      <w:docPartBody>
        <w:p w:rsidR="006640E3" w:rsidRDefault="00A94627" w:rsidP="00A94627">
          <w:pPr>
            <w:pStyle w:val="052CE0E685944DA2914A9669F2974FB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047DF64AA4E02A8AA2BB210010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495DD-4E48-414D-8B08-7ACCE99BF066}"/>
      </w:docPartPr>
      <w:docPartBody>
        <w:p w:rsidR="006640E3" w:rsidRDefault="00A94627" w:rsidP="00A94627">
          <w:pPr>
            <w:pStyle w:val="63E047DF64AA4E02A8AA2BB2100108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C722AF2A244A498F9CCE3A562DF1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74A93-ADAA-4686-ABF5-B282C0720856}"/>
      </w:docPartPr>
      <w:docPartBody>
        <w:p w:rsidR="006640E3" w:rsidRDefault="00A94627" w:rsidP="00A94627">
          <w:pPr>
            <w:pStyle w:val="79C722AF2A244A498F9CCE3A562DF1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3CD88E32D234B4BBB010D74A6E935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9AAA17-98AF-45C2-B2E0-25D4CDF9EB16}"/>
      </w:docPartPr>
      <w:docPartBody>
        <w:p w:rsidR="006640E3" w:rsidRDefault="00A94627" w:rsidP="00A94627">
          <w:pPr>
            <w:pStyle w:val="93CD88E32D234B4BBB010D74A6E9352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055D7F77264441BBF815E328DF533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FECDB3-98F2-4873-BD51-481F99A92862}"/>
      </w:docPartPr>
      <w:docPartBody>
        <w:p w:rsidR="006640E3" w:rsidRDefault="00A94627" w:rsidP="00A94627">
          <w:pPr>
            <w:pStyle w:val="2055D7F77264441BBF815E328DF5331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9ED58C39A9040D98778438739FE0D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E1BBD3-797A-46B9-8916-E0FBEDF9BEF6}"/>
      </w:docPartPr>
      <w:docPartBody>
        <w:p w:rsidR="006640E3" w:rsidRDefault="00A94627" w:rsidP="00A94627">
          <w:pPr>
            <w:pStyle w:val="29ED58C39A9040D98778438739FE0D9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7FCA37DE0E469FB810A28630D467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4D7425-948A-491C-8F08-A7F33BBF4778}"/>
      </w:docPartPr>
      <w:docPartBody>
        <w:p w:rsidR="006640E3" w:rsidRDefault="00A94627" w:rsidP="00A94627">
          <w:pPr>
            <w:pStyle w:val="2C7FCA37DE0E469FB810A28630D467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D8C4AE6D8049FE8872C53DEEE64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E439D-51CC-4FFE-BB95-8F7D3669764C}"/>
      </w:docPartPr>
      <w:docPartBody>
        <w:p w:rsidR="006640E3" w:rsidRDefault="00A94627" w:rsidP="00A94627">
          <w:pPr>
            <w:pStyle w:val="58D8C4AE6D8049FE8872C53DEEE648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DE3B8959D04E4FA163CB7899F1F6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F12BC8-65D0-4AC9-AD3F-832572B77B01}"/>
      </w:docPartPr>
      <w:docPartBody>
        <w:p w:rsidR="006640E3" w:rsidRDefault="00A94627" w:rsidP="00A94627">
          <w:pPr>
            <w:pStyle w:val="EDDE3B8959D04E4FA163CB7899F1F6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C02D4CB6A14456B24A351C3A39F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EE559F-B13B-46A6-8A57-3B2E9BF9D9E1}"/>
      </w:docPartPr>
      <w:docPartBody>
        <w:p w:rsidR="006640E3" w:rsidRDefault="00A94627" w:rsidP="00A94627">
          <w:pPr>
            <w:pStyle w:val="3EC02D4CB6A14456B24A351C3A39F31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9EEFBF6CD094692BAFF17935A0757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3A4403-DCC9-4045-A198-E4C2897C2549}"/>
      </w:docPartPr>
      <w:docPartBody>
        <w:p w:rsidR="006640E3" w:rsidRDefault="00A94627" w:rsidP="00A94627">
          <w:pPr>
            <w:pStyle w:val="A9EEFBF6CD094692BAFF17935A0757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23E86B650946A9B17D12B691A99F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356D7B-053E-4CD2-A8B8-7C473DE06DA2}"/>
      </w:docPartPr>
      <w:docPartBody>
        <w:p w:rsidR="006640E3" w:rsidRDefault="00A94627" w:rsidP="00A94627">
          <w:pPr>
            <w:pStyle w:val="9823E86B650946A9B17D12B691A99FF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FA5AA3624B04E74B05574A29F4272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23F16C-44DF-4EAF-9B04-9872D748F19E}"/>
      </w:docPartPr>
      <w:docPartBody>
        <w:p w:rsidR="006640E3" w:rsidRDefault="00A94627" w:rsidP="00A94627">
          <w:pPr>
            <w:pStyle w:val="6FA5AA3624B04E74B05574A29F4272B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EDC60B1E0945D6A5D13BA0B1199E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B47525-D17F-4D50-A5A9-6CB18F53AF27}"/>
      </w:docPartPr>
      <w:docPartBody>
        <w:p w:rsidR="006640E3" w:rsidRDefault="00A94627" w:rsidP="00A94627">
          <w:pPr>
            <w:pStyle w:val="DAEDC60B1E0945D6A5D13BA0B1199ED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F7285538C74D69A49970729BB557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EA690-6710-4E83-9E3F-FFF929EFA8DB}"/>
      </w:docPartPr>
      <w:docPartBody>
        <w:p w:rsidR="006640E3" w:rsidRDefault="00A94627" w:rsidP="00A94627">
          <w:pPr>
            <w:pStyle w:val="3AF7285538C74D69A49970729BB5571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0F500315684D208E700EDECDA15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BF6221-E704-4356-8717-CAADCFF10A90}"/>
      </w:docPartPr>
      <w:docPartBody>
        <w:p w:rsidR="006640E3" w:rsidRDefault="00A94627" w:rsidP="00A94627">
          <w:pPr>
            <w:pStyle w:val="4C0F500315684D208E700EDECDA15EE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A7BEE672BF4A6191506FAF40038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0D3FE7-B7C7-4EE2-BB82-09A4726DCFA7}"/>
      </w:docPartPr>
      <w:docPartBody>
        <w:p w:rsidR="006640E3" w:rsidRDefault="00A94627" w:rsidP="00A94627">
          <w:pPr>
            <w:pStyle w:val="D8A7BEE672BF4A6191506FAF40038D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AD2AC423074584B92A9CE3D4B7F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B7C4D7-6EE5-4D4E-BB0D-D87D9448FE48}"/>
      </w:docPartPr>
      <w:docPartBody>
        <w:p w:rsidR="006640E3" w:rsidRDefault="00A94627" w:rsidP="00A94627">
          <w:pPr>
            <w:pStyle w:val="7CAD2AC423074584B92A9CE3D4B7F19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597FB5E19004B7A87F461CF4CB177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A9589-4709-4279-B029-EC4155477443}"/>
      </w:docPartPr>
      <w:docPartBody>
        <w:p w:rsidR="006640E3" w:rsidRDefault="00A94627" w:rsidP="00A94627">
          <w:pPr>
            <w:pStyle w:val="7597FB5E19004B7A87F461CF4CB177B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06F5255BD64663978AB08233EB71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FD3891-7737-4B0E-B1DF-6CFE25EDA672}"/>
      </w:docPartPr>
      <w:docPartBody>
        <w:p w:rsidR="006640E3" w:rsidRDefault="00A94627" w:rsidP="00A94627">
          <w:pPr>
            <w:pStyle w:val="5F06F5255BD64663978AB08233EB71E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53E9E0A9BFF44BE9F66CBA8FAC40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4B8B1C-EA73-46FF-BE12-5DC337F1B39A}"/>
      </w:docPartPr>
      <w:docPartBody>
        <w:p w:rsidR="006640E3" w:rsidRDefault="00A94627" w:rsidP="00A94627">
          <w:pPr>
            <w:pStyle w:val="953E9E0A9BFF44BE9F66CBA8FAC40A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1103E79393D4E67A91B45F10EE596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9C87F1-EFA6-47E8-B5FD-FA048363F4AA}"/>
      </w:docPartPr>
      <w:docPartBody>
        <w:p w:rsidR="006640E3" w:rsidRDefault="00A94627" w:rsidP="00A94627">
          <w:pPr>
            <w:pStyle w:val="81103E79393D4E67A91B45F10EE5964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621E517D32C4DD2AF1FD4DF140A6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6FCE84-84B1-440E-8959-2969F0064312}"/>
      </w:docPartPr>
      <w:docPartBody>
        <w:p w:rsidR="006640E3" w:rsidRDefault="00A94627" w:rsidP="00A94627">
          <w:pPr>
            <w:pStyle w:val="0621E517D32C4DD2AF1FD4DF140A674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11EF5"/>
    <w:rsid w:val="0012278E"/>
    <w:rsid w:val="0014663A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523FE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B32CA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606DC2"/>
    <w:rsid w:val="00622D18"/>
    <w:rsid w:val="00645856"/>
    <w:rsid w:val="006605B5"/>
    <w:rsid w:val="006640E3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33545"/>
    <w:rsid w:val="009421AB"/>
    <w:rsid w:val="00972EF1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94627"/>
    <w:rsid w:val="00AC0DBD"/>
    <w:rsid w:val="00AC4480"/>
    <w:rsid w:val="00AC5CA1"/>
    <w:rsid w:val="00B46AB1"/>
    <w:rsid w:val="00B536FC"/>
    <w:rsid w:val="00B57D88"/>
    <w:rsid w:val="00B97082"/>
    <w:rsid w:val="00BA0F22"/>
    <w:rsid w:val="00BC3485"/>
    <w:rsid w:val="00BE6AAC"/>
    <w:rsid w:val="00BF2BF7"/>
    <w:rsid w:val="00C5050C"/>
    <w:rsid w:val="00CA7F9D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53E70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9462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C11E1BD17CA94B3B858C603E484C5546">
    <w:name w:val="C11E1BD17CA94B3B858C603E484C5546"/>
    <w:rsid w:val="003523FE"/>
  </w:style>
  <w:style w:type="paragraph" w:customStyle="1" w:styleId="7AAF383261694C98B0C98E9733B7048E">
    <w:name w:val="7AAF383261694C98B0C98E9733B7048E"/>
    <w:rsid w:val="003523FE"/>
  </w:style>
  <w:style w:type="paragraph" w:customStyle="1" w:styleId="DA167BFC93FE47E885206D7A2EC8B7FB">
    <w:name w:val="DA167BFC93FE47E885206D7A2EC8B7FB"/>
    <w:rsid w:val="003523FE"/>
  </w:style>
  <w:style w:type="paragraph" w:customStyle="1" w:styleId="4886E2AD0FC146A19CDCC94D798CBB39">
    <w:name w:val="4886E2AD0FC146A19CDCC94D798CBB39"/>
    <w:rsid w:val="00A94627"/>
  </w:style>
  <w:style w:type="paragraph" w:customStyle="1" w:styleId="8F9572C658194A4698F2A2359284BCEE">
    <w:name w:val="8F9572C658194A4698F2A2359284BCEE"/>
    <w:rsid w:val="00A94627"/>
  </w:style>
  <w:style w:type="paragraph" w:customStyle="1" w:styleId="9C4D6EC4F33D4836918D826F92806E57">
    <w:name w:val="9C4D6EC4F33D4836918D826F92806E57"/>
    <w:rsid w:val="00A94627"/>
  </w:style>
  <w:style w:type="paragraph" w:customStyle="1" w:styleId="B83E3D4154934E90B53E2AABD34A3C45">
    <w:name w:val="B83E3D4154934E90B53E2AABD34A3C45"/>
    <w:rsid w:val="00A94627"/>
  </w:style>
  <w:style w:type="paragraph" w:customStyle="1" w:styleId="0AB940D1CE134E239C7F991676BAB586">
    <w:name w:val="0AB940D1CE134E239C7F991676BAB586"/>
    <w:rsid w:val="00A94627"/>
  </w:style>
  <w:style w:type="paragraph" w:customStyle="1" w:styleId="2932E6C1CDB944D8846622A1AE91A36A">
    <w:name w:val="2932E6C1CDB944D8846622A1AE91A36A"/>
    <w:rsid w:val="00A94627"/>
  </w:style>
  <w:style w:type="paragraph" w:customStyle="1" w:styleId="391528DAFC554525BBD09F6FBA2AA1E5">
    <w:name w:val="391528DAFC554525BBD09F6FBA2AA1E5"/>
    <w:rsid w:val="00A94627"/>
  </w:style>
  <w:style w:type="paragraph" w:customStyle="1" w:styleId="27D9D8200A1F41F5A2E922422FD0CD85">
    <w:name w:val="27D9D8200A1F41F5A2E922422FD0CD85"/>
    <w:rsid w:val="00A94627"/>
  </w:style>
  <w:style w:type="paragraph" w:customStyle="1" w:styleId="90F9C7A679D84F6D91F65A07769E4A59">
    <w:name w:val="90F9C7A679D84F6D91F65A07769E4A59"/>
    <w:rsid w:val="00A94627"/>
  </w:style>
  <w:style w:type="paragraph" w:customStyle="1" w:styleId="88B38235A4094C6481F3890A80EA6BB7">
    <w:name w:val="88B38235A4094C6481F3890A80EA6BB7"/>
    <w:rsid w:val="00A94627"/>
  </w:style>
  <w:style w:type="paragraph" w:customStyle="1" w:styleId="22A76A3D994A4389BB4DDEAB62A5CE59">
    <w:name w:val="22A76A3D994A4389BB4DDEAB62A5CE59"/>
    <w:rsid w:val="00A94627"/>
  </w:style>
  <w:style w:type="paragraph" w:customStyle="1" w:styleId="B0322A4B0717496EA59E37685B41C9D0">
    <w:name w:val="B0322A4B0717496EA59E37685B41C9D0"/>
    <w:rsid w:val="00A94627"/>
  </w:style>
  <w:style w:type="paragraph" w:customStyle="1" w:styleId="6FC405F06F994B28B4ABA1D4A8142A28">
    <w:name w:val="6FC405F06F994B28B4ABA1D4A8142A28"/>
    <w:rsid w:val="00A94627"/>
  </w:style>
  <w:style w:type="paragraph" w:customStyle="1" w:styleId="723CE2A18A084A408356C45C402A4920">
    <w:name w:val="723CE2A18A084A408356C45C402A4920"/>
    <w:rsid w:val="00A94627"/>
  </w:style>
  <w:style w:type="paragraph" w:customStyle="1" w:styleId="BD98CE701F8F4C1EA7777F2EE086DBCF">
    <w:name w:val="BD98CE701F8F4C1EA7777F2EE086DBCF"/>
    <w:rsid w:val="00A94627"/>
  </w:style>
  <w:style w:type="paragraph" w:customStyle="1" w:styleId="0F5227C45171472BB37590AC78FDE0C8">
    <w:name w:val="0F5227C45171472BB37590AC78FDE0C8"/>
    <w:rsid w:val="00A94627"/>
  </w:style>
  <w:style w:type="paragraph" w:customStyle="1" w:styleId="8DEDD8A381DD4FCBB6963882FC5A5CFC">
    <w:name w:val="8DEDD8A381DD4FCBB6963882FC5A5CFC"/>
    <w:rsid w:val="00A94627"/>
  </w:style>
  <w:style w:type="paragraph" w:customStyle="1" w:styleId="3DCC7A97379846BD9C0E72A609FB81AD">
    <w:name w:val="3DCC7A97379846BD9C0E72A609FB81AD"/>
    <w:rsid w:val="00A94627"/>
  </w:style>
  <w:style w:type="paragraph" w:customStyle="1" w:styleId="79AE33C19AA04273957E1A8E6401B9C4">
    <w:name w:val="79AE33C19AA04273957E1A8E6401B9C4"/>
    <w:rsid w:val="00A94627"/>
  </w:style>
  <w:style w:type="paragraph" w:customStyle="1" w:styleId="348F4BF2871B4F318F2A723CAE08B2D6">
    <w:name w:val="348F4BF2871B4F318F2A723CAE08B2D6"/>
    <w:rsid w:val="00A94627"/>
  </w:style>
  <w:style w:type="paragraph" w:customStyle="1" w:styleId="0BCD5A3EF14943ACAF5C276F90C2027F">
    <w:name w:val="0BCD5A3EF14943ACAF5C276F90C2027F"/>
    <w:rsid w:val="00A94627"/>
  </w:style>
  <w:style w:type="paragraph" w:customStyle="1" w:styleId="90F58BBF3BDC434CB464E3905F8FD6EE">
    <w:name w:val="90F58BBF3BDC434CB464E3905F8FD6EE"/>
    <w:rsid w:val="00A94627"/>
  </w:style>
  <w:style w:type="paragraph" w:customStyle="1" w:styleId="6249CF9C314E43A3B1A33DF54850A8B9">
    <w:name w:val="6249CF9C314E43A3B1A33DF54850A8B9"/>
    <w:rsid w:val="00A94627"/>
  </w:style>
  <w:style w:type="paragraph" w:customStyle="1" w:styleId="7B757A9423254B0180101B0D3BA06D78">
    <w:name w:val="7B757A9423254B0180101B0D3BA06D78"/>
    <w:rsid w:val="00A94627"/>
  </w:style>
  <w:style w:type="paragraph" w:customStyle="1" w:styleId="F4D4C85E597349228CD946364A47B67B">
    <w:name w:val="F4D4C85E597349228CD946364A47B67B"/>
    <w:rsid w:val="00A94627"/>
  </w:style>
  <w:style w:type="paragraph" w:customStyle="1" w:styleId="4D96A06399CA46179FCE167FE60FF55F">
    <w:name w:val="4D96A06399CA46179FCE167FE60FF55F"/>
    <w:rsid w:val="00A94627"/>
  </w:style>
  <w:style w:type="paragraph" w:customStyle="1" w:styleId="A6A56C60B7B04BB4A027686E25882DCB">
    <w:name w:val="A6A56C60B7B04BB4A027686E25882DCB"/>
    <w:rsid w:val="00A94627"/>
  </w:style>
  <w:style w:type="paragraph" w:customStyle="1" w:styleId="3586EA5711E5453E85230ADFE799C860">
    <w:name w:val="3586EA5711E5453E85230ADFE799C860"/>
    <w:rsid w:val="00A94627"/>
  </w:style>
  <w:style w:type="paragraph" w:customStyle="1" w:styleId="CB4C8077902A44A29DFEE98BC085AEB4">
    <w:name w:val="CB4C8077902A44A29DFEE98BC085AEB4"/>
    <w:rsid w:val="00A94627"/>
  </w:style>
  <w:style w:type="paragraph" w:customStyle="1" w:styleId="052CE0E685944DA2914A9669F2974FBD">
    <w:name w:val="052CE0E685944DA2914A9669F2974FBD"/>
    <w:rsid w:val="00A94627"/>
  </w:style>
  <w:style w:type="paragraph" w:customStyle="1" w:styleId="63E047DF64AA4E02A8AA2BB2100108C0">
    <w:name w:val="63E047DF64AA4E02A8AA2BB2100108C0"/>
    <w:rsid w:val="00A94627"/>
  </w:style>
  <w:style w:type="paragraph" w:customStyle="1" w:styleId="79C722AF2A244A498F9CCE3A562DF1CA">
    <w:name w:val="79C722AF2A244A498F9CCE3A562DF1CA"/>
    <w:rsid w:val="00A94627"/>
  </w:style>
  <w:style w:type="paragraph" w:customStyle="1" w:styleId="93CD88E32D234B4BBB010D74A6E93521">
    <w:name w:val="93CD88E32D234B4BBB010D74A6E93521"/>
    <w:rsid w:val="00A94627"/>
  </w:style>
  <w:style w:type="paragraph" w:customStyle="1" w:styleId="2055D7F77264441BBF815E328DF5331A">
    <w:name w:val="2055D7F77264441BBF815E328DF5331A"/>
    <w:rsid w:val="00A94627"/>
  </w:style>
  <w:style w:type="paragraph" w:customStyle="1" w:styleId="29ED58C39A9040D98778438739FE0D99">
    <w:name w:val="29ED58C39A9040D98778438739FE0D99"/>
    <w:rsid w:val="00A94627"/>
  </w:style>
  <w:style w:type="paragraph" w:customStyle="1" w:styleId="2C7FCA37DE0E469FB810A28630D46780">
    <w:name w:val="2C7FCA37DE0E469FB810A28630D46780"/>
    <w:rsid w:val="00A94627"/>
  </w:style>
  <w:style w:type="paragraph" w:customStyle="1" w:styleId="58D8C4AE6D8049FE8872C53DEEE648C9">
    <w:name w:val="58D8C4AE6D8049FE8872C53DEEE648C9"/>
    <w:rsid w:val="00A94627"/>
  </w:style>
  <w:style w:type="paragraph" w:customStyle="1" w:styleId="EDDE3B8959D04E4FA163CB7899F1F6AB">
    <w:name w:val="EDDE3B8959D04E4FA163CB7899F1F6AB"/>
    <w:rsid w:val="00A94627"/>
  </w:style>
  <w:style w:type="paragraph" w:customStyle="1" w:styleId="3EC02D4CB6A14456B24A351C3A39F312">
    <w:name w:val="3EC02D4CB6A14456B24A351C3A39F312"/>
    <w:rsid w:val="00A94627"/>
  </w:style>
  <w:style w:type="paragraph" w:customStyle="1" w:styleId="A9EEFBF6CD094692BAFF17935A07574C">
    <w:name w:val="A9EEFBF6CD094692BAFF17935A07574C"/>
    <w:rsid w:val="00A94627"/>
  </w:style>
  <w:style w:type="paragraph" w:customStyle="1" w:styleId="9823E86B650946A9B17D12B691A99FFF">
    <w:name w:val="9823E86B650946A9B17D12B691A99FFF"/>
    <w:rsid w:val="00A94627"/>
  </w:style>
  <w:style w:type="paragraph" w:customStyle="1" w:styleId="6FA5AA3624B04E74B05574A29F4272BD">
    <w:name w:val="6FA5AA3624B04E74B05574A29F4272BD"/>
    <w:rsid w:val="00A94627"/>
  </w:style>
  <w:style w:type="paragraph" w:customStyle="1" w:styleId="DAEDC60B1E0945D6A5D13BA0B1199ED2">
    <w:name w:val="DAEDC60B1E0945D6A5D13BA0B1199ED2"/>
    <w:rsid w:val="00A94627"/>
  </w:style>
  <w:style w:type="paragraph" w:customStyle="1" w:styleId="3AF7285538C74D69A49970729BB5571C">
    <w:name w:val="3AF7285538C74D69A49970729BB5571C"/>
    <w:rsid w:val="00A94627"/>
  </w:style>
  <w:style w:type="paragraph" w:customStyle="1" w:styleId="4C0F500315684D208E700EDECDA15EEB">
    <w:name w:val="4C0F500315684D208E700EDECDA15EEB"/>
    <w:rsid w:val="00A94627"/>
  </w:style>
  <w:style w:type="paragraph" w:customStyle="1" w:styleId="D8A7BEE672BF4A6191506FAF40038DBB">
    <w:name w:val="D8A7BEE672BF4A6191506FAF40038DBB"/>
    <w:rsid w:val="00A94627"/>
  </w:style>
  <w:style w:type="paragraph" w:customStyle="1" w:styleId="7CAD2AC423074584B92A9CE3D4B7F198">
    <w:name w:val="7CAD2AC423074584B92A9CE3D4B7F198"/>
    <w:rsid w:val="00A94627"/>
  </w:style>
  <w:style w:type="paragraph" w:customStyle="1" w:styleId="7597FB5E19004B7A87F461CF4CB177B3">
    <w:name w:val="7597FB5E19004B7A87F461CF4CB177B3"/>
    <w:rsid w:val="00A94627"/>
  </w:style>
  <w:style w:type="paragraph" w:customStyle="1" w:styleId="5F06F5255BD64663978AB08233EB71EC">
    <w:name w:val="5F06F5255BD64663978AB08233EB71EC"/>
    <w:rsid w:val="00A94627"/>
  </w:style>
  <w:style w:type="paragraph" w:customStyle="1" w:styleId="953E9E0A9BFF44BE9F66CBA8FAC40AD3">
    <w:name w:val="953E9E0A9BFF44BE9F66CBA8FAC40AD3"/>
    <w:rsid w:val="00A94627"/>
  </w:style>
  <w:style w:type="paragraph" w:customStyle="1" w:styleId="81103E79393D4E67A91B45F10EE59649">
    <w:name w:val="81103E79393D4E67A91B45F10EE59649"/>
    <w:rsid w:val="00A94627"/>
  </w:style>
  <w:style w:type="paragraph" w:customStyle="1" w:styleId="0621E517D32C4DD2AF1FD4DF140A674E">
    <w:name w:val="0621E517D32C4DD2AF1FD4DF140A674E"/>
    <w:rsid w:val="00A94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23B2-BF40-4082-A58E-EA5316B5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3</cp:revision>
  <cp:lastPrinted>2023-12-07T16:53:00Z</cp:lastPrinted>
  <dcterms:created xsi:type="dcterms:W3CDTF">2024-04-18T13:30:00Z</dcterms:created>
  <dcterms:modified xsi:type="dcterms:W3CDTF">2024-04-18T14:33:00Z</dcterms:modified>
</cp:coreProperties>
</file>