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5DDD218" w:rsidR="00845081" w:rsidRPr="00ED6285" w:rsidRDefault="008321AE" w:rsidP="005E5E5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D71B9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5760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bookmarkStart w:id="0" w:name="_GoBack"/>
                    <w:bookmarkEnd w:id="0"/>
                    <w:r w:rsidR="00D71B9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</w:t>
                    </w:r>
                    <w:r w:rsidR="005E5E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oplanabilme Metotları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8E44750" w:rsidR="00484B17" w:rsidRPr="00CF4DFB" w:rsidRDefault="005E5E5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4BA73BB" w:rsidR="00484B17" w:rsidRPr="00CF4DFB" w:rsidRDefault="005A304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A3D9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FA3D9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A3D9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FA3D9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A3D9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A3D9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A3D9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A3D9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A3D9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A3D9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A3D9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A3D9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A3D9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A3D9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A3D9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A3D9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A3D9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A3D9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BBF0B45" w:rsidR="006D429C" w:rsidRPr="00693B9B" w:rsidRDefault="00FA3D9E" w:rsidP="00B83B3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A84953">
                              <w:t xml:space="preserve">Bu dersin amacı matris ve lineer dönüşümler, </w:t>
                            </w:r>
                            <w:proofErr w:type="spellStart"/>
                            <w:r w:rsidR="00A84953">
                              <w:t>Silverman-Toeplitz</w:t>
                            </w:r>
                            <w:proofErr w:type="spellEnd"/>
                            <w:r w:rsidR="00A84953">
                              <w:t xml:space="preserve"> Teoremi, </w:t>
                            </w:r>
                            <w:proofErr w:type="spellStart"/>
                            <w:r w:rsidR="00A84953">
                              <w:t>Kojima-Schur</w:t>
                            </w:r>
                            <w:proofErr w:type="spellEnd"/>
                            <w:r w:rsidR="00A84953">
                              <w:t xml:space="preserve"> Teoremi, Bir konservatif matrisin karakteristiği, </w:t>
                            </w:r>
                            <w:proofErr w:type="spellStart"/>
                            <w:r w:rsidR="00A84953">
                              <w:t>Co-regüler</w:t>
                            </w:r>
                            <w:proofErr w:type="spellEnd"/>
                            <w:r w:rsidR="00A84953">
                              <w:t xml:space="preserve"> ve </w:t>
                            </w:r>
                            <w:proofErr w:type="spellStart"/>
                            <w:r w:rsidR="00A84953">
                              <w:t>co-null</w:t>
                            </w:r>
                            <w:proofErr w:type="spellEnd"/>
                            <w:r w:rsidR="00A84953">
                              <w:t xml:space="preserve"> matrisler, </w:t>
                            </w:r>
                            <w:proofErr w:type="spellStart"/>
                            <w:r w:rsidR="00A84953">
                              <w:t>Schur</w:t>
                            </w:r>
                            <w:proofErr w:type="spellEnd"/>
                            <w:r w:rsidR="00A84953">
                              <w:t xml:space="preserve"> Teoremi, dizi uzayında zayıf ve kuvvetli yakınsaklık konularında bilgi vermektir.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A4E50E1" w:rsidR="006D429C" w:rsidRPr="00693B9B" w:rsidRDefault="00FA3D9E" w:rsidP="00A8495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A84953">
                              <w:t xml:space="preserve">1. J. </w:t>
                            </w:r>
                            <w:proofErr w:type="spellStart"/>
                            <w:r w:rsidR="00A84953">
                              <w:t>Boos</w:t>
                            </w:r>
                            <w:proofErr w:type="spellEnd"/>
                            <w:r w:rsidR="00A84953">
                              <w:t xml:space="preserve">, </w:t>
                            </w:r>
                            <w:proofErr w:type="spellStart"/>
                            <w:r w:rsidR="00A84953">
                              <w:t>Classical</w:t>
                            </w:r>
                            <w:proofErr w:type="spellEnd"/>
                            <w:r w:rsidR="00A84953">
                              <w:t xml:space="preserve"> </w:t>
                            </w:r>
                            <w:proofErr w:type="spellStart"/>
                            <w:r w:rsidR="00A84953">
                              <w:t>and</w:t>
                            </w:r>
                            <w:proofErr w:type="spellEnd"/>
                            <w:r w:rsidR="00A84953">
                              <w:t xml:space="preserve"> Modern </w:t>
                            </w:r>
                            <w:proofErr w:type="spellStart"/>
                            <w:r w:rsidR="00A84953">
                              <w:t>Methods</w:t>
                            </w:r>
                            <w:proofErr w:type="spellEnd"/>
                            <w:r w:rsidR="00A84953">
                              <w:t xml:space="preserve"> in </w:t>
                            </w:r>
                            <w:proofErr w:type="spellStart"/>
                            <w:r w:rsidR="00A84953">
                              <w:t>Summability</w:t>
                            </w:r>
                            <w:proofErr w:type="spellEnd"/>
                            <w:r w:rsidR="00A84953">
                              <w:t xml:space="preserve"> 2. R.E. </w:t>
                            </w:r>
                            <w:proofErr w:type="spellStart"/>
                            <w:r w:rsidR="00A84953">
                              <w:t>Powell</w:t>
                            </w:r>
                            <w:proofErr w:type="spellEnd"/>
                            <w:r w:rsidR="00A84953">
                              <w:t xml:space="preserve"> </w:t>
                            </w:r>
                            <w:proofErr w:type="spellStart"/>
                            <w:r w:rsidR="00A84953">
                              <w:t>and</w:t>
                            </w:r>
                            <w:proofErr w:type="spellEnd"/>
                            <w:r w:rsidR="00A84953">
                              <w:t xml:space="preserve"> S.M. </w:t>
                            </w:r>
                            <w:proofErr w:type="spellStart"/>
                            <w:r w:rsidR="00A84953">
                              <w:t>Shah</w:t>
                            </w:r>
                            <w:proofErr w:type="spellEnd"/>
                            <w:r w:rsidR="00A84953">
                              <w:t xml:space="preserve">, </w:t>
                            </w:r>
                            <w:proofErr w:type="spellStart"/>
                            <w:r w:rsidR="00A84953">
                              <w:t>Summability</w:t>
                            </w:r>
                            <w:proofErr w:type="spellEnd"/>
                            <w:r w:rsidR="00A84953">
                              <w:t xml:space="preserve"> </w:t>
                            </w:r>
                            <w:proofErr w:type="spellStart"/>
                            <w:r w:rsidR="00A84953">
                              <w:t>Theory</w:t>
                            </w:r>
                            <w:proofErr w:type="spellEnd"/>
                            <w:r w:rsidR="00A84953">
                              <w:t xml:space="preserve"> </w:t>
                            </w:r>
                            <w:proofErr w:type="spellStart"/>
                            <w:r w:rsidR="00A84953">
                              <w:t>and</w:t>
                            </w:r>
                            <w:proofErr w:type="spellEnd"/>
                            <w:r w:rsidR="00A84953">
                              <w:t xml:space="preserve"> Applications.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A3D9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E61B69A" w:rsidR="006D429C" w:rsidRPr="00D51E29" w:rsidRDefault="00FA3D9E" w:rsidP="000741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7554910"/>
                        <w:placeholder>
                          <w:docPart w:val="2E50E15C0178466F82F1D3DB612EDA61"/>
                        </w:placeholder>
                        <w15:color w:val="FF0000"/>
                      </w:sdtPr>
                      <w:sdtEndPr/>
                      <w:sdtContent>
                        <w:r w:rsidR="00D71B9A">
                          <w:t>Toplanabilmede te</w:t>
                        </w:r>
                        <w:r w:rsidR="0007418F">
                          <w:t>mel kavram ve teoremler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0B6E0A8" w:rsidR="006D429C" w:rsidRPr="00D51E29" w:rsidRDefault="00FA3D9E" w:rsidP="000741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7418F">
                      <w:t xml:space="preserve">Bir konservatif matrisin karakteristiği, </w:t>
                    </w:r>
                    <w:proofErr w:type="spellStart"/>
                    <w:r w:rsidR="0007418F">
                      <w:t>Schur</w:t>
                    </w:r>
                    <w:proofErr w:type="spellEnd"/>
                    <w:r w:rsidR="0007418F">
                      <w:t xml:space="preserve"> Teoremi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45EFDF4" w:rsidR="006D429C" w:rsidRPr="00D51E29" w:rsidRDefault="00FA3D9E" w:rsidP="000741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7418F">
                      <w:t xml:space="preserve">Matris ve lineer dönüşümler, </w:t>
                    </w:r>
                    <w:proofErr w:type="spellStart"/>
                    <w:r w:rsidR="0007418F">
                      <w:t>Silverman-Toeplitz</w:t>
                    </w:r>
                    <w:proofErr w:type="spellEnd"/>
                    <w:r w:rsidR="0007418F">
                      <w:t xml:space="preserve"> Teoremi, </w:t>
                    </w:r>
                    <w:proofErr w:type="spellStart"/>
                    <w:r w:rsidR="0007418F">
                      <w:t>Kojima-Schur</w:t>
                    </w:r>
                    <w:proofErr w:type="spellEnd"/>
                    <w:r w:rsidR="0007418F">
                      <w:t xml:space="preserve"> Teoremi,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47509EA" w:rsidR="006D429C" w:rsidRPr="00D51E29" w:rsidRDefault="00FA3D9E" w:rsidP="000741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82257753"/>
                        <w:placeholder>
                          <w:docPart w:val="98D9B6A5BB4C4F73BCD3CAD71D2377FD"/>
                        </w:placeholder>
                        <w15:color w:val="FF0000"/>
                      </w:sdtPr>
                      <w:sdtEndPr/>
                      <w:sdtContent>
                        <w:r w:rsidR="0007418F">
                          <w:t>Kuvvetli konservatif matris metotları, Karşılaştırma ve tutarlılık teoremleri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926C686" w:rsidR="006D429C" w:rsidRPr="00D51E29" w:rsidRDefault="00FA3D9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7418F">
                      <w:t>M-tipindeki matrisler, Ortalama değer özelliği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B98BF14" w:rsidR="006D429C" w:rsidRPr="00D51E29" w:rsidRDefault="00FA3D9E" w:rsidP="00D71B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7418F">
                      <w:t xml:space="preserve">Özel toplanabilme </w:t>
                    </w:r>
                    <w:proofErr w:type="spellStart"/>
                    <w:proofErr w:type="gramStart"/>
                    <w:r w:rsidR="0007418F">
                      <w:t>metotları,Cesaro</w:t>
                    </w:r>
                    <w:proofErr w:type="spellEnd"/>
                    <w:proofErr w:type="gramEnd"/>
                    <w:r w:rsidR="0007418F">
                      <w:t xml:space="preserve"> ve </w:t>
                    </w:r>
                    <w:proofErr w:type="spellStart"/>
                    <w:r w:rsidR="0007418F">
                      <w:t>Hölder</w:t>
                    </w:r>
                    <w:proofErr w:type="spellEnd"/>
                    <w:r w:rsidR="0007418F">
                      <w:t xml:space="preserve"> metotları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C2EB13B" w:rsidR="006D429C" w:rsidRPr="00D51E29" w:rsidRDefault="00FA3D9E" w:rsidP="00D71B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7418F">
                      <w:t xml:space="preserve">Ağırlık ortalaması ve </w:t>
                    </w:r>
                    <w:proofErr w:type="spellStart"/>
                    <w:r w:rsidR="0007418F">
                      <w:t>Riesz</w:t>
                    </w:r>
                    <w:proofErr w:type="spellEnd"/>
                    <w:r w:rsidR="0007418F">
                      <w:t xml:space="preserve"> metotları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769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EF4769" w:rsidRPr="005F7F51" w:rsidRDefault="00EF4769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C669955" w:rsidR="00EF4769" w:rsidRPr="00D51E29" w:rsidRDefault="00FA3D9E" w:rsidP="00EF476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1920040"/>
                    <w:placeholder>
                      <w:docPart w:val="70E62AD653A64CECB0B4DB668E5F0470"/>
                    </w:placeholder>
                    <w15:color w:val="FF0000"/>
                  </w:sdtPr>
                  <w:sdtEndPr/>
                  <w:sdtContent>
                    <w:r w:rsidR="00EF4769">
                      <w:t xml:space="preserve"> </w:t>
                    </w:r>
                    <w:proofErr w:type="spellStart"/>
                    <w:r w:rsidR="00EF4769">
                      <w:t>BazıToeplitz-Silverman</w:t>
                    </w:r>
                    <w:proofErr w:type="spellEnd"/>
                    <w:r w:rsidR="00EF4769">
                      <w:t>–tipi teoremlerin fonksiyonel analitik ispatları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D4C002DAAE8E4478B777F2F566012F16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EF4769" w:rsidRPr="006D429C" w:rsidRDefault="00EF476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769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EF4769" w:rsidRPr="005F7F51" w:rsidRDefault="00EF4769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170A673" w:rsidR="00EF4769" w:rsidRPr="00D51E29" w:rsidRDefault="00FA3D9E" w:rsidP="00D71B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B3D801D8571C4E1F9B11D6481E615E26"/>
                    </w:placeholder>
                    <w15:color w:val="FF0000"/>
                  </w:sdtPr>
                  <w:sdtEndPr/>
                  <w:sdtContent>
                    <w:r w:rsidR="00EF4769"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56C8B51EBDE94BE5B32E067B90F4DF7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EF4769" w:rsidRPr="006D429C" w:rsidRDefault="00EF476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769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EF4769" w:rsidRPr="005F7F51" w:rsidRDefault="00EF4769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93C00FB" w:rsidR="00EF4769" w:rsidRPr="00D51E29" w:rsidRDefault="00FA3D9E" w:rsidP="005A304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413128DA79014E0AACB2C55BB4F6C70A"/>
                    </w:placeholder>
                    <w15:color w:val="FF0000"/>
                  </w:sdtPr>
                  <w:sdtEndPr/>
                  <w:sdtContent>
                    <w:r w:rsidR="00EF4769">
                      <w:t xml:space="preserve">Özel matrisler, </w:t>
                    </w:r>
                    <w:proofErr w:type="spellStart"/>
                    <w:r w:rsidR="00EF4769">
                      <w:t>Borel</w:t>
                    </w:r>
                    <w:proofErr w:type="spellEnd"/>
                    <w:r w:rsidR="00EF4769">
                      <w:t xml:space="preserve"> matrisi, </w:t>
                    </w:r>
                    <w:proofErr w:type="spellStart"/>
                    <w:r w:rsidR="00EF4769">
                      <w:t>Euler-</w:t>
                    </w:r>
                    <w:proofErr w:type="gramStart"/>
                    <w:r w:rsidR="00EF4769">
                      <w:t>Knopp</w:t>
                    </w:r>
                    <w:proofErr w:type="spellEnd"/>
                    <w:r w:rsidR="00EF4769">
                      <w:t>,</w:t>
                    </w:r>
                    <w:proofErr w:type="gramEnd"/>
                    <w:r w:rsidR="00EF4769">
                      <w:t xml:space="preserve"> ve </w:t>
                    </w:r>
                    <w:proofErr w:type="spellStart"/>
                    <w:r w:rsidR="00EF4769">
                      <w:t>Abel</w:t>
                    </w:r>
                    <w:proofErr w:type="spellEnd"/>
                    <w:r w:rsidR="00EF4769">
                      <w:t xml:space="preserve"> matrisi,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067850958"/>
                        <w:placeholder>
                          <w:docPart w:val="0556ADFE73B44143B530267D051558A9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EF4769">
                          <w:t>Nörlund</w:t>
                        </w:r>
                        <w:proofErr w:type="spellEnd"/>
                        <w:r w:rsidR="00EF4769">
                          <w:t xml:space="preserve"> ve </w:t>
                        </w:r>
                        <w:proofErr w:type="spellStart"/>
                        <w:r w:rsidR="00EF4769">
                          <w:t>Riesz</w:t>
                        </w:r>
                        <w:proofErr w:type="spellEnd"/>
                        <w:r w:rsidR="00EF4769">
                          <w:t xml:space="preserve"> matrisi ve ortalaması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77860A9B6D6B4E038E6BEBC661F3F7B0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EF4769" w:rsidRPr="006D429C" w:rsidRDefault="00EF476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769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EF4769" w:rsidRPr="005F7F51" w:rsidRDefault="00EF4769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61B4C49" w:rsidR="00EF4769" w:rsidRPr="00D51E29" w:rsidRDefault="00FA3D9E" w:rsidP="00D71B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F366C9254DE14B61A9238D7612DBE0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73127699"/>
                        <w:placeholder>
                          <w:docPart w:val="BD3D245E2C85469790D406DE740E4C05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EF4769">
                          <w:t>Hausdorff</w:t>
                        </w:r>
                        <w:proofErr w:type="spellEnd"/>
                        <w:r w:rsidR="00EF4769">
                          <w:t xml:space="preserve"> </w:t>
                        </w:r>
                        <w:proofErr w:type="spellStart"/>
                        <w:r w:rsidR="00EF4769">
                          <w:t>metodları</w:t>
                        </w:r>
                        <w:proofErr w:type="spellEnd"/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E7B8F8EFB7D54C8F9DE4BEE01C266EAD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EF4769" w:rsidRPr="006D429C" w:rsidRDefault="00EF476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769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EF4769" w:rsidRPr="005F7F51" w:rsidRDefault="00EF4769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45EC0B0" w:rsidR="00EF4769" w:rsidRPr="00D51E29" w:rsidRDefault="00FA3D9E" w:rsidP="00D71B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2497F3D733194DDBA83B8CD9030C970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467851219"/>
                        <w:placeholder>
                          <w:docPart w:val="AC03F1E96E9D40FF86136D4F72C5D78A"/>
                        </w:placeholder>
                        <w15:color w:val="FF0000"/>
                      </w:sdtPr>
                      <w:sdtEndPr/>
                      <w:sdtContent>
                        <w:r w:rsidR="00EF4769">
                          <w:t xml:space="preserve">Yakınsaklık çeşitleri, </w:t>
                        </w:r>
                        <w:proofErr w:type="spellStart"/>
                        <w:r w:rsidR="00EF4769">
                          <w:t>Abel</w:t>
                        </w:r>
                        <w:proofErr w:type="spellEnd"/>
                        <w:r w:rsidR="00EF4769">
                          <w:t xml:space="preserve"> yakınsaklık, Yakınsaklık, </w:t>
                        </w:r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443041878"/>
                            <w:placeholder>
                              <w:docPart w:val="1FD19B9C1D214906ABB9E5FF8E8CC016"/>
                            </w:placeholder>
                            <w15:color w:val="FF0000"/>
                          </w:sdtPr>
                          <w:sdtEndPr/>
                          <w:sdtContent>
                            <w:r w:rsidR="00EF4769">
                              <w:t xml:space="preserve">İstatistiksel yakınsaklık, </w:t>
                            </w:r>
                            <w:proofErr w:type="spellStart"/>
                            <w:r w:rsidR="00EF4769">
                              <w:t>Cesaro</w:t>
                            </w:r>
                            <w:proofErr w:type="spellEnd"/>
                            <w:r w:rsidR="00EF4769">
                              <w:t xml:space="preserve"> yakınsaklık ile istatistiksel yakınsaklık arasındaki ilişki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E42FE6CF07494182827064B5CC399EF0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EF4769" w:rsidRPr="006D429C" w:rsidRDefault="00EF476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769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EF4769" w:rsidRPr="005F7F51" w:rsidRDefault="00EF4769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29A837F" w:rsidR="00EF4769" w:rsidRPr="00D51E29" w:rsidRDefault="00FA3D9E" w:rsidP="000741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DB4D25F04FB541F4AE3CDF337DD2E8D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75694194"/>
                        <w:placeholder>
                          <w:docPart w:val="400874F1429A4C21B0EFB4E1D14095A8"/>
                        </w:placeholder>
                        <w15:color w:val="FF0000"/>
                      </w:sdtPr>
                      <w:sdtEndPr/>
                      <w:sdtContent>
                        <w:r w:rsidR="00EF4769">
                          <w:t xml:space="preserve">FK-uzayları, Dizi uzaylarının </w:t>
                        </w:r>
                        <w:proofErr w:type="spellStart"/>
                        <w:r w:rsidR="00EF4769">
                          <w:t>dualleri</w:t>
                        </w:r>
                        <w:proofErr w:type="spellEnd"/>
                        <w:r w:rsidR="00EF4769">
                          <w:t>,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8C7E34FB1DD8477DB7D7E8CBEF8DFA7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EF4769" w:rsidRPr="006D429C" w:rsidRDefault="00EF476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769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EF4769" w:rsidRPr="005F7F51" w:rsidRDefault="00EF4769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D48D77A" w:rsidR="00EF4769" w:rsidRPr="00D51E29" w:rsidRDefault="00FA3D9E" w:rsidP="00D71B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08DF17B9423541ECA340C653E1D1BBC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59914484"/>
                        <w:placeholder>
                          <w:docPart w:val="54BC795CE05D4811873CABA4AE763621"/>
                        </w:placeholder>
                        <w15:color w:val="FF0000"/>
                      </w:sdtPr>
                      <w:sdtEndPr/>
                      <w:sdtContent>
                        <w:r w:rsidR="00EF4769">
                          <w:t>Dizi uzayında zayıf ve kuvvetli yakınsaklık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3E7505A15694CDBBAB4BF88BE38D6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EF4769" w:rsidRPr="006D429C" w:rsidRDefault="00EF476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769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EF4769" w:rsidRPr="005F7F51" w:rsidRDefault="00EF4769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EF4769" w:rsidRPr="005F7F51" w:rsidRDefault="00EF4769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EF4769" w:rsidRPr="005F7F51" w:rsidRDefault="00EF4769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EF4769" w:rsidRPr="005F7F51" w:rsidRDefault="00EF4769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EF4769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EF4769" w:rsidRPr="005F7F51" w:rsidRDefault="00EF4769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EF4769" w:rsidRPr="005F7F51" w:rsidRDefault="00EF4769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EF4769" w:rsidRPr="005F7F51" w:rsidRDefault="00EF4769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EF4769" w:rsidRPr="00D51E29" w:rsidRDefault="00FA3D9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F8996C3709E3402485AD4DF13941C54C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EF4769" w:rsidRPr="00D51E29" w:rsidRDefault="00FA3D9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8555158D43104F339CD77291E96985ED"/>
                    </w:placeholder>
                    <w15:color w:val="FF0000"/>
                  </w:sdtPr>
                  <w:sdtEndPr/>
                  <w:sdtContent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EF4769" w:rsidRPr="00D51E29" w:rsidRDefault="00FA3D9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2C294440376D443BA882C56979881451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EF4769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EF4769" w:rsidRPr="005F7F51" w:rsidRDefault="00EF4769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EF4769" w:rsidRPr="005F7F51" w:rsidRDefault="00EF4769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EF4769" w:rsidRPr="00D51E29" w:rsidRDefault="00FA3D9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FDA663498ED6440AB16C4F68C1F83A54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EF4769" w:rsidRPr="00D51E29" w:rsidRDefault="00FA3D9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8CAE16E6FA0C45FDACBF15BCA948FBA4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EF4769" w:rsidRPr="00D51E29" w:rsidRDefault="00FA3D9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31E03398DD17435083EA00DC82427C92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769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EF4769" w:rsidRPr="005F7F51" w:rsidRDefault="00EF4769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EF4769" w:rsidRPr="005F7F51" w:rsidRDefault="00EF4769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EF4769" w:rsidRPr="00D51E29" w:rsidRDefault="00FA3D9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5AB449D1F7B2439281CFA7F1620C987F"/>
                    </w:placeholder>
                    <w15:color w:val="FF0000"/>
                  </w:sdtPr>
                  <w:sdtEndPr/>
                  <w:sdtContent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EF4769" w:rsidRPr="00D51E29" w:rsidRDefault="00FA3D9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1C4BC350015F4FA6BB7EFFC1EA69CF74"/>
                    </w:placeholder>
                    <w15:color w:val="FF0000"/>
                  </w:sdtPr>
                  <w:sdtEndPr/>
                  <w:sdtContent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EF4769" w:rsidRPr="00D51E29" w:rsidRDefault="00FA3D9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F38CAE00A57349D7AAE0D66230FD91A6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769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EF4769" w:rsidRPr="005F7F51" w:rsidRDefault="00EF4769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EF4769" w:rsidRPr="005F7F51" w:rsidRDefault="00EF4769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EF4769" w:rsidRPr="00D51E29" w:rsidRDefault="00FA3D9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D502077F614744298B90D0B96723A356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EF4769" w:rsidRPr="00D51E29" w:rsidRDefault="00FA3D9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AB02964C15D64A2BA8A26E7510DE506E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EF4769" w:rsidRPr="00D51E29" w:rsidRDefault="00FA3D9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7B7FE3103E34EEAA5B0515F6DB8198A"/>
                    </w:placeholder>
                    <w15:color w:val="FF0000"/>
                  </w:sdtPr>
                  <w:sdtEndPr/>
                  <w:sdtContent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EF4769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EF4769" w:rsidRPr="005F7F51" w:rsidRDefault="00EF4769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EF4769" w:rsidRPr="00D51E29" w:rsidRDefault="00FA3D9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9BFF46D0E41F4827AB68D9430FB4E3FC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EF4769" w:rsidRPr="00D51E29" w:rsidRDefault="00FA3D9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EC221084AF5447F0BDB681CE3ABF3C7B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EF4769" w:rsidRPr="00D51E29" w:rsidRDefault="00FA3D9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EE96403806964C6DA5E34EC7C906B313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EF4769" w:rsidRPr="00D51E29" w:rsidRDefault="00FA3D9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D6E5F3FC5EE744A5914AA6877BB4D1F1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769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EF4769" w:rsidRPr="005F7F51" w:rsidRDefault="00EF4769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EF4769" w:rsidRPr="005F7F51" w:rsidRDefault="00EF4769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EF4769" w:rsidRPr="00D51E29" w:rsidRDefault="00FA3D9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C3D75D2FE3BD458D82E3CD9259A5BCE2"/>
                    </w:placeholder>
                    <w15:color w:val="FF0000"/>
                  </w:sdtPr>
                  <w:sdtEndPr/>
                  <w:sdtContent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EF4769" w:rsidRPr="00D51E29" w:rsidRDefault="00FA3D9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6F3521859E5840908AF1BEC52F2CC5B5"/>
                    </w:placeholder>
                    <w15:color w:val="FF0000"/>
                  </w:sdtPr>
                  <w:sdtEndPr/>
                  <w:sdtContent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EF4769" w:rsidRPr="00D51E29" w:rsidRDefault="00FA3D9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CFED63AFEC404A25AD8F12CF325B4C46"/>
                    </w:placeholder>
                    <w15:color w:val="FF0000"/>
                  </w:sdtPr>
                  <w:sdtEndPr/>
                  <w:sdtContent>
                    <w:r w:rsidR="00EF4769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="00EF476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769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EF4769" w:rsidRPr="00DB2A53" w:rsidRDefault="00EF4769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EF4769" w:rsidRPr="005F7F51" w:rsidRDefault="00EF4769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5E9B229" w:rsidR="00EF4769" w:rsidRPr="00D51E29" w:rsidRDefault="00FA3D9E" w:rsidP="00B83B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364CDE561E474564A914C966F5946A1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2A07087F847F47DAA4FE54EFE58E9E84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FBFD3A153C364BF68B2B7DE559B53818"/>
                            </w:placeholder>
                            <w15:color w:val="FF0000"/>
                          </w:sdtPr>
                          <w:sdtEndPr/>
                          <w:sdtContent>
                            <w:r w:rsidR="00EF4769">
                              <w:t xml:space="preserve">Matris ve lineer dönüşümler, </w:t>
                            </w:r>
                            <w:proofErr w:type="spellStart"/>
                            <w:r w:rsidR="00EF4769">
                              <w:t>Silverman-Toeplitz</w:t>
                            </w:r>
                            <w:proofErr w:type="spellEnd"/>
                            <w:r w:rsidR="00EF4769">
                              <w:t xml:space="preserve"> Teoremi, </w:t>
                            </w:r>
                            <w:proofErr w:type="spellStart"/>
                            <w:r w:rsidR="00EF4769">
                              <w:t>Kojima-Schur</w:t>
                            </w:r>
                            <w:proofErr w:type="spellEnd"/>
                            <w:r w:rsidR="00EF4769">
                              <w:t xml:space="preserve"> Teoremini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EF4769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EF4769" w:rsidRPr="005F7F51" w:rsidRDefault="00EF4769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EF4769" w:rsidRPr="005F7F51" w:rsidRDefault="00EF4769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EA9810D" w:rsidR="00EF4769" w:rsidRPr="00D51E29" w:rsidRDefault="00FA3D9E" w:rsidP="00B83B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FD7FC67991274D769F4D6B5145617378"/>
                    </w:placeholder>
                    <w15:color w:val="FF0000"/>
                  </w:sdtPr>
                  <w:sdtEndPr/>
                  <w:sdtContent>
                    <w:r w:rsidR="00EF4769">
                      <w:t xml:space="preserve">Bir konservatif matrisin karakteristiği, </w:t>
                    </w:r>
                    <w:proofErr w:type="spellStart"/>
                    <w:r w:rsidR="00EF4769">
                      <w:t>Co-regüler</w:t>
                    </w:r>
                    <w:proofErr w:type="spellEnd"/>
                    <w:r w:rsidR="00EF4769">
                      <w:t xml:space="preserve"> ve </w:t>
                    </w:r>
                    <w:proofErr w:type="spellStart"/>
                    <w:r w:rsidR="00EF4769">
                      <w:t>co-null</w:t>
                    </w:r>
                    <w:proofErr w:type="spellEnd"/>
                    <w:r w:rsidR="00EF4769">
                      <w:t xml:space="preserve"> matrisleri öğrenir.</w:t>
                    </w:r>
                  </w:sdtContent>
                </w:sdt>
              </w:p>
            </w:tc>
          </w:tr>
          <w:tr w:rsidR="00EF4769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EF4769" w:rsidRPr="005F7F51" w:rsidRDefault="00EF4769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EF4769" w:rsidRPr="005F7F51" w:rsidRDefault="00EF4769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2D0BF74" w:rsidR="00EF4769" w:rsidRPr="00D51E29" w:rsidRDefault="00FA3D9E" w:rsidP="00B83B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F26A84F33F434ACA97F8626815A195E3"/>
                    </w:placeholder>
                    <w15:color w:val="FF0000"/>
                  </w:sdtPr>
                  <w:sdtEndPr/>
                  <w:sdtContent>
                    <w:proofErr w:type="spellStart"/>
                    <w:r w:rsidR="00EF4769">
                      <w:t>Schur</w:t>
                    </w:r>
                    <w:proofErr w:type="spellEnd"/>
                    <w:r w:rsidR="00EF4769">
                      <w:t xml:space="preserve"> Teoremi, dizi uzayında zayıf ve kuvvetli yakınsaklık, Özel matrisleri öğrenir.</w:t>
                    </w:r>
                  </w:sdtContent>
                </w:sdt>
              </w:p>
            </w:tc>
          </w:tr>
          <w:tr w:rsidR="00EF4769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EF4769" w:rsidRPr="005F7F51" w:rsidRDefault="00EF4769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EF4769" w:rsidRPr="005F7F51" w:rsidRDefault="00EF4769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B29A1F5" w:rsidR="00EF4769" w:rsidRPr="00D51E29" w:rsidRDefault="00FA3D9E" w:rsidP="00B83B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E5F117E9DDE8446C9BCE8079697D17A4"/>
                    </w:placeholder>
                    <w15:color w:val="FF0000"/>
                  </w:sdtPr>
                  <w:sdtEndPr/>
                  <w:sdtContent>
                    <w:proofErr w:type="spellStart"/>
                    <w:r w:rsidR="00EF4769">
                      <w:t>Borel</w:t>
                    </w:r>
                    <w:proofErr w:type="spellEnd"/>
                    <w:r w:rsidR="00EF4769">
                      <w:t xml:space="preserve"> matrisi, </w:t>
                    </w:r>
                    <w:proofErr w:type="spellStart"/>
                    <w:r w:rsidR="00EF4769">
                      <w:t>Euler-</w:t>
                    </w:r>
                    <w:proofErr w:type="gramStart"/>
                    <w:r w:rsidR="00EF4769">
                      <w:t>Knopp</w:t>
                    </w:r>
                    <w:proofErr w:type="spellEnd"/>
                    <w:r w:rsidR="00EF4769">
                      <w:t>,</w:t>
                    </w:r>
                    <w:proofErr w:type="gramEnd"/>
                    <w:r w:rsidR="00EF4769">
                      <w:t xml:space="preserve"> ve </w:t>
                    </w:r>
                    <w:proofErr w:type="spellStart"/>
                    <w:r w:rsidR="00EF4769">
                      <w:t>Abel</w:t>
                    </w:r>
                    <w:proofErr w:type="spellEnd"/>
                    <w:r w:rsidR="00EF4769">
                      <w:t xml:space="preserve"> matrisi, </w:t>
                    </w:r>
                    <w:proofErr w:type="spellStart"/>
                    <w:r w:rsidR="00EF4769">
                      <w:t>Nörlund</w:t>
                    </w:r>
                    <w:proofErr w:type="spellEnd"/>
                    <w:r w:rsidR="00EF4769">
                      <w:t xml:space="preserve"> ve </w:t>
                    </w:r>
                    <w:proofErr w:type="spellStart"/>
                    <w:r w:rsidR="00EF4769">
                      <w:t>Riesz</w:t>
                    </w:r>
                    <w:proofErr w:type="spellEnd"/>
                    <w:r w:rsidR="00EF4769">
                      <w:t xml:space="preserve"> matrisini öğrenir.</w:t>
                    </w:r>
                  </w:sdtContent>
                </w:sdt>
              </w:p>
            </w:tc>
          </w:tr>
          <w:tr w:rsidR="00EF4769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EF4769" w:rsidRPr="005F7F51" w:rsidRDefault="00EF4769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EF4769" w:rsidRPr="005F7F51" w:rsidRDefault="00EF4769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E315896" w:rsidR="00EF4769" w:rsidRPr="00D51E29" w:rsidRDefault="00FA3D9E" w:rsidP="00B83B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87AB109FCAB74AF7A15294EDA825121D"/>
                    </w:placeholder>
                    <w15:color w:val="FF0000"/>
                  </w:sdtPr>
                  <w:sdtEndPr/>
                  <w:sdtContent>
                    <w:proofErr w:type="spellStart"/>
                    <w:r w:rsidR="00EF4769">
                      <w:t>Hausdorff</w:t>
                    </w:r>
                    <w:proofErr w:type="spellEnd"/>
                    <w:r w:rsidR="00EF4769">
                      <w:t xml:space="preserve"> </w:t>
                    </w:r>
                    <w:proofErr w:type="spellStart"/>
                    <w:r w:rsidR="00EF4769">
                      <w:t>metodları</w:t>
                    </w:r>
                    <w:proofErr w:type="spellEnd"/>
                    <w:r w:rsidR="00EF4769">
                      <w:t xml:space="preserve">, </w:t>
                    </w:r>
                    <w:proofErr w:type="spellStart"/>
                    <w:r w:rsidR="00EF4769">
                      <w:t>Abel</w:t>
                    </w:r>
                    <w:proofErr w:type="spellEnd"/>
                    <w:r w:rsidR="00EF4769">
                      <w:t xml:space="preserve"> yakınsaklık, </w:t>
                    </w:r>
                    <w:proofErr w:type="gramStart"/>
                    <w:r w:rsidR="00EF4769">
                      <w:t>yakınsaklık , İstatistiksel</w:t>
                    </w:r>
                    <w:proofErr w:type="gramEnd"/>
                    <w:r w:rsidR="00EF4769">
                      <w:t xml:space="preserve"> yakınsaklık öğrenir.</w:t>
                    </w:r>
                  </w:sdtContent>
                </w:sdt>
              </w:p>
            </w:tc>
          </w:tr>
          <w:tr w:rsidR="00EF4769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EF4769" w:rsidRPr="00B01832" w:rsidRDefault="00EF4769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EF4769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EF4769" w:rsidRDefault="00EF476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EF4769" w:rsidRPr="005F7F51" w:rsidRDefault="00FA3D9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16442274535B4BB9828B032D2146600F"/>
                    </w:placeholder>
                    <w15:color w:val="FF0000"/>
                  </w:sdtPr>
                  <w:sdtEndPr/>
                  <w:sdtContent>
                    <w:r w:rsidR="00EF476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EF4769" w:rsidRDefault="00EF4769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EF4769" w:rsidRPr="005F7F51" w:rsidRDefault="00EF4769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A3D9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94EC7" w14:textId="77777777" w:rsidR="00FA3D9E" w:rsidRDefault="00FA3D9E" w:rsidP="0026717A">
      <w:pPr>
        <w:spacing w:line="240" w:lineRule="auto"/>
      </w:pPr>
      <w:r>
        <w:separator/>
      </w:r>
    </w:p>
  </w:endnote>
  <w:endnote w:type="continuationSeparator" w:id="0">
    <w:p w14:paraId="1D5FD8D9" w14:textId="77777777" w:rsidR="00FA3D9E" w:rsidRDefault="00FA3D9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AB7609D" w:rsidR="006B4096" w:rsidRPr="005F7FF4" w:rsidRDefault="00FA3D9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44D91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44D9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7FA3" w14:textId="77777777" w:rsidR="00FA3D9E" w:rsidRDefault="00FA3D9E" w:rsidP="0026717A">
      <w:pPr>
        <w:spacing w:line="240" w:lineRule="auto"/>
      </w:pPr>
      <w:r>
        <w:separator/>
      </w:r>
    </w:p>
  </w:footnote>
  <w:footnote w:type="continuationSeparator" w:id="0">
    <w:p w14:paraId="3701496A" w14:textId="77777777" w:rsidR="00FA3D9E" w:rsidRDefault="00FA3D9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418F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49E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03A80"/>
    <w:rsid w:val="00310EEC"/>
    <w:rsid w:val="00312D63"/>
    <w:rsid w:val="00331B62"/>
    <w:rsid w:val="00334DDB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76A63"/>
    <w:rsid w:val="00385218"/>
    <w:rsid w:val="00394750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2364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04F"/>
    <w:rsid w:val="005A3A07"/>
    <w:rsid w:val="005A4226"/>
    <w:rsid w:val="005B13C7"/>
    <w:rsid w:val="005D423F"/>
    <w:rsid w:val="005E3ED9"/>
    <w:rsid w:val="005E5E59"/>
    <w:rsid w:val="005E61C7"/>
    <w:rsid w:val="005E6C14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915DA3"/>
    <w:rsid w:val="009211D1"/>
    <w:rsid w:val="00923026"/>
    <w:rsid w:val="00943254"/>
    <w:rsid w:val="00944D91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B6487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71B9A"/>
    <w:rsid w:val="00D80F6B"/>
    <w:rsid w:val="00D83C58"/>
    <w:rsid w:val="00D90A53"/>
    <w:rsid w:val="00D94146"/>
    <w:rsid w:val="00DA58C9"/>
    <w:rsid w:val="00DA788E"/>
    <w:rsid w:val="00DB2A53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4769"/>
    <w:rsid w:val="00EF79DB"/>
    <w:rsid w:val="00F1152F"/>
    <w:rsid w:val="00F135D1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3D9E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E50E15C0178466F82F1D3DB612EDA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86911F-5CBC-4894-A732-676E010F015B}"/>
      </w:docPartPr>
      <w:docPartBody>
        <w:p w:rsidR="00060796" w:rsidRDefault="002347BF" w:rsidP="002347BF">
          <w:pPr>
            <w:pStyle w:val="2E50E15C0178466F82F1D3DB612EDA6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D9B6A5BB4C4F73BCD3CAD71D2377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A34577-A6C2-49B7-8FD6-AB04D669030A}"/>
      </w:docPartPr>
      <w:docPartBody>
        <w:p w:rsidR="00BF1519" w:rsidRDefault="00060796" w:rsidP="00060796">
          <w:pPr>
            <w:pStyle w:val="98D9B6A5BB4C4F73BCD3CAD71D2377F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0E62AD653A64CECB0B4DB668E5F04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7D52E3-B59A-45DC-A00F-FC649911AA9B}"/>
      </w:docPartPr>
      <w:docPartBody>
        <w:p w:rsidR="00F53DC9" w:rsidRDefault="00BF1519" w:rsidP="00BF1519">
          <w:pPr>
            <w:pStyle w:val="70E62AD653A64CECB0B4DB668E5F047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4C002DAAE8E4478B777F2F566012F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CEC73-E3E5-48FE-9D75-E85C3AE4DF4D}"/>
      </w:docPartPr>
      <w:docPartBody>
        <w:p w:rsidR="00F53DC9" w:rsidRDefault="00BF1519" w:rsidP="00BF1519">
          <w:pPr>
            <w:pStyle w:val="D4C002DAAE8E4478B777F2F566012F16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3D801D8571C4E1F9B11D6481E615E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DAC39-6978-4D37-BE42-06DE145577CF}"/>
      </w:docPartPr>
      <w:docPartBody>
        <w:p w:rsidR="00F53DC9" w:rsidRDefault="00BF1519" w:rsidP="00BF1519">
          <w:pPr>
            <w:pStyle w:val="B3D801D8571C4E1F9B11D6481E615E2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6C8B51EBDE94BE5B32E067B90F4D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E25646-4796-430A-B494-F893CD25CAB2}"/>
      </w:docPartPr>
      <w:docPartBody>
        <w:p w:rsidR="00F53DC9" w:rsidRDefault="00BF1519" w:rsidP="00BF1519">
          <w:pPr>
            <w:pStyle w:val="56C8B51EBDE94BE5B32E067B90F4DF7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3128DA79014E0AACB2C55BB4F6C7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D4B1CB-5664-4B7E-8B80-421AF136EE8B}"/>
      </w:docPartPr>
      <w:docPartBody>
        <w:p w:rsidR="00F53DC9" w:rsidRDefault="00BF1519" w:rsidP="00BF1519">
          <w:pPr>
            <w:pStyle w:val="413128DA79014E0AACB2C55BB4F6C70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556ADFE73B44143B530267D051558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C7EE19-047A-4177-9D71-3C53D50F627D}"/>
      </w:docPartPr>
      <w:docPartBody>
        <w:p w:rsidR="00F53DC9" w:rsidRDefault="00BF1519" w:rsidP="00BF1519">
          <w:pPr>
            <w:pStyle w:val="0556ADFE73B44143B530267D051558A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7860A9B6D6B4E038E6BEBC661F3F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899016-308C-4509-8619-1DD55605C45B}"/>
      </w:docPartPr>
      <w:docPartBody>
        <w:p w:rsidR="00F53DC9" w:rsidRDefault="00BF1519" w:rsidP="00BF1519">
          <w:pPr>
            <w:pStyle w:val="77860A9B6D6B4E038E6BEBC661F3F7B0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366C9254DE14B61A9238D7612DBE0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013487-C867-492E-B560-28031D372E42}"/>
      </w:docPartPr>
      <w:docPartBody>
        <w:p w:rsidR="00F53DC9" w:rsidRDefault="00BF1519" w:rsidP="00BF1519">
          <w:pPr>
            <w:pStyle w:val="F366C9254DE14B61A9238D7612DBE0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D3D245E2C85469790D406DE740E4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DBA0C6-B35F-4E5A-8A09-616F680FDA5D}"/>
      </w:docPartPr>
      <w:docPartBody>
        <w:p w:rsidR="00F53DC9" w:rsidRDefault="00BF1519" w:rsidP="00BF1519">
          <w:pPr>
            <w:pStyle w:val="BD3D245E2C85469790D406DE740E4C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7B8F8EFB7D54C8F9DE4BEE01C266E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2AE9E5-A88A-4FF1-BCA4-1F7AA13882E7}"/>
      </w:docPartPr>
      <w:docPartBody>
        <w:p w:rsidR="00F53DC9" w:rsidRDefault="00BF1519" w:rsidP="00BF1519">
          <w:pPr>
            <w:pStyle w:val="E7B8F8EFB7D54C8F9DE4BEE01C266EAD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497F3D733194DDBA83B8CD9030C9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E494F7-3C07-4EED-A3A6-3B3DF0902055}"/>
      </w:docPartPr>
      <w:docPartBody>
        <w:p w:rsidR="00F53DC9" w:rsidRDefault="00BF1519" w:rsidP="00BF1519">
          <w:pPr>
            <w:pStyle w:val="2497F3D733194DDBA83B8CD9030C970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C03F1E96E9D40FF86136D4F72C5D7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0A88C-035E-4148-86F9-28D0E5192D7A}"/>
      </w:docPartPr>
      <w:docPartBody>
        <w:p w:rsidR="00F53DC9" w:rsidRDefault="00BF1519" w:rsidP="00BF1519">
          <w:pPr>
            <w:pStyle w:val="AC03F1E96E9D40FF86136D4F72C5D78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FD19B9C1D214906ABB9E5FF8E8CC0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C2A535-B06F-4C5D-9F17-C7F078B82A90}"/>
      </w:docPartPr>
      <w:docPartBody>
        <w:p w:rsidR="00F53DC9" w:rsidRDefault="00BF1519" w:rsidP="00BF1519">
          <w:pPr>
            <w:pStyle w:val="1FD19B9C1D214906ABB9E5FF8E8CC01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2FE6CF07494182827064B5CC399E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B7B113-43AF-4504-B6FF-D06F76C22A3F}"/>
      </w:docPartPr>
      <w:docPartBody>
        <w:p w:rsidR="00F53DC9" w:rsidRDefault="00BF1519" w:rsidP="00BF1519">
          <w:pPr>
            <w:pStyle w:val="E42FE6CF07494182827064B5CC399EF0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B4D25F04FB541F4AE3CDF337DD2E8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6A2B5D-AD1F-4327-9BE5-2C758C56149B}"/>
      </w:docPartPr>
      <w:docPartBody>
        <w:p w:rsidR="00F53DC9" w:rsidRDefault="00BF1519" w:rsidP="00BF1519">
          <w:pPr>
            <w:pStyle w:val="DB4D25F04FB541F4AE3CDF337DD2E8D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0874F1429A4C21B0EFB4E1D14095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405D7B-B6A1-4ABA-8CE5-0E7FBA000957}"/>
      </w:docPartPr>
      <w:docPartBody>
        <w:p w:rsidR="00F53DC9" w:rsidRDefault="00BF1519" w:rsidP="00BF1519">
          <w:pPr>
            <w:pStyle w:val="400874F1429A4C21B0EFB4E1D14095A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7E34FB1DD8477DB7D7E8CBEF8DFA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E04719-5F89-4C77-AE3C-AF73B987131D}"/>
      </w:docPartPr>
      <w:docPartBody>
        <w:p w:rsidR="00F53DC9" w:rsidRDefault="00BF1519" w:rsidP="00BF1519">
          <w:pPr>
            <w:pStyle w:val="8C7E34FB1DD8477DB7D7E8CBEF8DFA7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08DF17B9423541ECA340C653E1D1B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C9C6E5-3B00-4B02-AF3E-35A8AB52597B}"/>
      </w:docPartPr>
      <w:docPartBody>
        <w:p w:rsidR="00F53DC9" w:rsidRDefault="00BF1519" w:rsidP="00BF1519">
          <w:pPr>
            <w:pStyle w:val="08DF17B9423541ECA340C653E1D1BBC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4BC795CE05D4811873CABA4AE7636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7B0CC-1ADF-4738-BC53-D5401262F6AE}"/>
      </w:docPartPr>
      <w:docPartBody>
        <w:p w:rsidR="00F53DC9" w:rsidRDefault="00BF1519" w:rsidP="00BF1519">
          <w:pPr>
            <w:pStyle w:val="54BC795CE05D4811873CABA4AE76362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3E7505A15694CDBBAB4BF88BE38D6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A233D4-47BD-487C-90D4-E9D3765EC755}"/>
      </w:docPartPr>
      <w:docPartBody>
        <w:p w:rsidR="00F53DC9" w:rsidRDefault="00BF1519" w:rsidP="00BF1519">
          <w:pPr>
            <w:pStyle w:val="73E7505A15694CDBBAB4BF88BE38D6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8996C3709E3402485AD4DF13941C5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F1F63C-E12D-440D-8A08-F6A7E0C390F6}"/>
      </w:docPartPr>
      <w:docPartBody>
        <w:p w:rsidR="00F53DC9" w:rsidRDefault="00BF1519" w:rsidP="00BF1519">
          <w:pPr>
            <w:pStyle w:val="F8996C3709E3402485AD4DF13941C5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55158D43104F339CD77291E96985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8E2F1B-B97F-4820-AE4A-EDDD52A72918}"/>
      </w:docPartPr>
      <w:docPartBody>
        <w:p w:rsidR="00F53DC9" w:rsidRDefault="00BF1519" w:rsidP="00BF1519">
          <w:pPr>
            <w:pStyle w:val="8555158D43104F339CD77291E96985E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C294440376D443BA882C569798814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69041-B199-4043-8198-7CF560F88237}"/>
      </w:docPartPr>
      <w:docPartBody>
        <w:p w:rsidR="00F53DC9" w:rsidRDefault="00BF1519" w:rsidP="00BF1519">
          <w:pPr>
            <w:pStyle w:val="2C294440376D443BA882C5697988145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DA663498ED6440AB16C4F68C1F83A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07C71-1A81-4530-88CC-933F0CC1C1B8}"/>
      </w:docPartPr>
      <w:docPartBody>
        <w:p w:rsidR="00F53DC9" w:rsidRDefault="00BF1519" w:rsidP="00BF1519">
          <w:pPr>
            <w:pStyle w:val="FDA663498ED6440AB16C4F68C1F83A5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AE16E6FA0C45FDACBF15BCA948FB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D3D142-8D0D-460B-BAD7-F2D013EFC71D}"/>
      </w:docPartPr>
      <w:docPartBody>
        <w:p w:rsidR="00F53DC9" w:rsidRDefault="00BF1519" w:rsidP="00BF1519">
          <w:pPr>
            <w:pStyle w:val="8CAE16E6FA0C45FDACBF15BCA948FB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E03398DD17435083EA00DC82427C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E24E1D-D96E-4611-B787-49D0CA921EFA}"/>
      </w:docPartPr>
      <w:docPartBody>
        <w:p w:rsidR="00F53DC9" w:rsidRDefault="00BF1519" w:rsidP="00BF1519">
          <w:pPr>
            <w:pStyle w:val="31E03398DD17435083EA00DC82427C9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B449D1F7B2439281CFA7F1620C98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A4C8D-1615-49D1-956D-A888D8B5BB2D}"/>
      </w:docPartPr>
      <w:docPartBody>
        <w:p w:rsidR="00F53DC9" w:rsidRDefault="00BF1519" w:rsidP="00BF1519">
          <w:pPr>
            <w:pStyle w:val="5AB449D1F7B2439281CFA7F1620C987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C4BC350015F4FA6BB7EFFC1EA69C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191784-4E75-4141-A426-8E8D4943547E}"/>
      </w:docPartPr>
      <w:docPartBody>
        <w:p w:rsidR="00F53DC9" w:rsidRDefault="00BF1519" w:rsidP="00BF1519">
          <w:pPr>
            <w:pStyle w:val="1C4BC350015F4FA6BB7EFFC1EA69CF7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8CAE00A57349D7AAE0D66230FD91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0A349-35C9-4CD3-9375-6CA3A9F30192}"/>
      </w:docPartPr>
      <w:docPartBody>
        <w:p w:rsidR="00F53DC9" w:rsidRDefault="00BF1519" w:rsidP="00BF1519">
          <w:pPr>
            <w:pStyle w:val="F38CAE00A57349D7AAE0D66230FD91A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502077F614744298B90D0B96723A3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B269-BBEC-41FA-8DF4-E97112A3270B}"/>
      </w:docPartPr>
      <w:docPartBody>
        <w:p w:rsidR="00F53DC9" w:rsidRDefault="00BF1519" w:rsidP="00BF1519">
          <w:pPr>
            <w:pStyle w:val="D502077F614744298B90D0B96723A35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02964C15D64A2BA8A26E7510DE50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2AE995-A9B3-49D4-96F2-70A7BEF7D47D}"/>
      </w:docPartPr>
      <w:docPartBody>
        <w:p w:rsidR="00F53DC9" w:rsidRDefault="00BF1519" w:rsidP="00BF1519">
          <w:pPr>
            <w:pStyle w:val="AB02964C15D64A2BA8A26E7510DE506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7B7FE3103E34EEAA5B0515F6DB819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8A975D-6975-4B12-AB2C-39B713C194B4}"/>
      </w:docPartPr>
      <w:docPartBody>
        <w:p w:rsidR="00F53DC9" w:rsidRDefault="00BF1519" w:rsidP="00BF1519">
          <w:pPr>
            <w:pStyle w:val="67B7FE3103E34EEAA5B0515F6DB8198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BFF46D0E41F4827AB68D9430FB4E3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4CB78-1CBC-42C6-A84F-1CE287C358B7}"/>
      </w:docPartPr>
      <w:docPartBody>
        <w:p w:rsidR="00F53DC9" w:rsidRDefault="00BF1519" w:rsidP="00BF1519">
          <w:pPr>
            <w:pStyle w:val="9BFF46D0E41F4827AB68D9430FB4E3F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221084AF5447F0BDB681CE3ABF3C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F9AEFA-4019-4F7C-BB00-851DC729130D}"/>
      </w:docPartPr>
      <w:docPartBody>
        <w:p w:rsidR="00F53DC9" w:rsidRDefault="00BF1519" w:rsidP="00BF1519">
          <w:pPr>
            <w:pStyle w:val="EC221084AF5447F0BDB681CE3ABF3C7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E96403806964C6DA5E34EC7C906B3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0D6B2B-FBD4-4E67-B274-40B48697E2A3}"/>
      </w:docPartPr>
      <w:docPartBody>
        <w:p w:rsidR="00F53DC9" w:rsidRDefault="00BF1519" w:rsidP="00BF1519">
          <w:pPr>
            <w:pStyle w:val="EE96403806964C6DA5E34EC7C906B3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E5F3FC5EE744A5914AA6877BB4D1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53DA7-ECD0-4348-B14D-D44C4528A7BB}"/>
      </w:docPartPr>
      <w:docPartBody>
        <w:p w:rsidR="00F53DC9" w:rsidRDefault="00BF1519" w:rsidP="00BF1519">
          <w:pPr>
            <w:pStyle w:val="D6E5F3FC5EE744A5914AA6877BB4D1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3D75D2FE3BD458D82E3CD9259A5BC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B31C70-296E-4075-B066-6CA19E37DA6E}"/>
      </w:docPartPr>
      <w:docPartBody>
        <w:p w:rsidR="00F53DC9" w:rsidRDefault="00BF1519" w:rsidP="00BF1519">
          <w:pPr>
            <w:pStyle w:val="C3D75D2FE3BD458D82E3CD9259A5BCE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F3521859E5840908AF1BEC52F2CC5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B445A9-4F45-43BA-94CE-A4E6EF51FE92}"/>
      </w:docPartPr>
      <w:docPartBody>
        <w:p w:rsidR="00F53DC9" w:rsidRDefault="00BF1519" w:rsidP="00BF1519">
          <w:pPr>
            <w:pStyle w:val="6F3521859E5840908AF1BEC52F2CC5B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FED63AFEC404A25AD8F12CF325B4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D6ACA9-B222-4DC3-AC68-E139B9BAF19A}"/>
      </w:docPartPr>
      <w:docPartBody>
        <w:p w:rsidR="00F53DC9" w:rsidRDefault="00BF1519" w:rsidP="00BF1519">
          <w:pPr>
            <w:pStyle w:val="CFED63AFEC404A25AD8F12CF325B4C4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64CDE561E474564A914C966F5946A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C2E33A-5F1B-41CA-AF2D-48B8A617C6DA}"/>
      </w:docPartPr>
      <w:docPartBody>
        <w:p w:rsidR="00F53DC9" w:rsidRDefault="00BF1519" w:rsidP="00BF1519">
          <w:pPr>
            <w:pStyle w:val="364CDE561E474564A914C966F5946A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A07087F847F47DAA4FE54EFE58E9E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3FAE05-441C-4C32-AB9E-A812E98156DE}"/>
      </w:docPartPr>
      <w:docPartBody>
        <w:p w:rsidR="00F53DC9" w:rsidRDefault="00BF1519" w:rsidP="00BF1519">
          <w:pPr>
            <w:pStyle w:val="2A07087F847F47DAA4FE54EFE58E9E8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BFD3A153C364BF68B2B7DE559B538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720E60-FB66-472B-B271-32E5734C5B8D}"/>
      </w:docPartPr>
      <w:docPartBody>
        <w:p w:rsidR="00F53DC9" w:rsidRDefault="00BF1519" w:rsidP="00BF1519">
          <w:pPr>
            <w:pStyle w:val="FBFD3A153C364BF68B2B7DE559B5381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D7FC67991274D769F4D6B51456173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A71902-0205-41BF-9C8A-0F672F9F53ED}"/>
      </w:docPartPr>
      <w:docPartBody>
        <w:p w:rsidR="00F53DC9" w:rsidRDefault="00BF1519" w:rsidP="00BF1519">
          <w:pPr>
            <w:pStyle w:val="FD7FC67991274D769F4D6B514561737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6A84F33F434ACA97F8626815A195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11E828-81AD-4E04-8FA4-8F5284E79C24}"/>
      </w:docPartPr>
      <w:docPartBody>
        <w:p w:rsidR="00F53DC9" w:rsidRDefault="00BF1519" w:rsidP="00BF1519">
          <w:pPr>
            <w:pStyle w:val="F26A84F33F434ACA97F8626815A195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5F117E9DDE8446C9BCE8079697D1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FAEC01-D4BD-4874-9D9B-B7B4E720D015}"/>
      </w:docPartPr>
      <w:docPartBody>
        <w:p w:rsidR="00F53DC9" w:rsidRDefault="00BF1519" w:rsidP="00BF1519">
          <w:pPr>
            <w:pStyle w:val="E5F117E9DDE8446C9BCE8079697D1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AB109FCAB74AF7A15294EDA82512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D74BA6-6EB6-4E1D-8ED7-0970B12736BA}"/>
      </w:docPartPr>
      <w:docPartBody>
        <w:p w:rsidR="00F53DC9" w:rsidRDefault="00BF1519" w:rsidP="00BF1519">
          <w:pPr>
            <w:pStyle w:val="87AB109FCAB74AF7A15294EDA825121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442274535B4BB9828B032D214660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1BE428-9D6C-4A43-861B-09DC58AE0B4D}"/>
      </w:docPartPr>
      <w:docPartBody>
        <w:p w:rsidR="00F53DC9" w:rsidRDefault="00BF1519" w:rsidP="00BF1519">
          <w:pPr>
            <w:pStyle w:val="16442274535B4BB9828B032D214660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60796"/>
    <w:rsid w:val="00070970"/>
    <w:rsid w:val="00070E98"/>
    <w:rsid w:val="000721EC"/>
    <w:rsid w:val="000C23B6"/>
    <w:rsid w:val="000D117A"/>
    <w:rsid w:val="000D30D0"/>
    <w:rsid w:val="000D3881"/>
    <w:rsid w:val="000E2D2F"/>
    <w:rsid w:val="000F55ED"/>
    <w:rsid w:val="0012278E"/>
    <w:rsid w:val="00182A6E"/>
    <w:rsid w:val="001D58E8"/>
    <w:rsid w:val="00200237"/>
    <w:rsid w:val="00202DAC"/>
    <w:rsid w:val="00204786"/>
    <w:rsid w:val="00221150"/>
    <w:rsid w:val="00221AC7"/>
    <w:rsid w:val="002347BF"/>
    <w:rsid w:val="00270B61"/>
    <w:rsid w:val="00317535"/>
    <w:rsid w:val="00365C1B"/>
    <w:rsid w:val="003B35E9"/>
    <w:rsid w:val="003B7A42"/>
    <w:rsid w:val="003B7AA2"/>
    <w:rsid w:val="003C1EA5"/>
    <w:rsid w:val="003D419D"/>
    <w:rsid w:val="003E1FA4"/>
    <w:rsid w:val="003F5DF9"/>
    <w:rsid w:val="0041402A"/>
    <w:rsid w:val="004337C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33545"/>
    <w:rsid w:val="009421AB"/>
    <w:rsid w:val="00972EF1"/>
    <w:rsid w:val="00982564"/>
    <w:rsid w:val="00992FEF"/>
    <w:rsid w:val="009A1ED0"/>
    <w:rsid w:val="009A496D"/>
    <w:rsid w:val="009A5A19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B46AB1"/>
    <w:rsid w:val="00B536FC"/>
    <w:rsid w:val="00B57D88"/>
    <w:rsid w:val="00B97082"/>
    <w:rsid w:val="00BA0F22"/>
    <w:rsid w:val="00BC3485"/>
    <w:rsid w:val="00BE6AAC"/>
    <w:rsid w:val="00BF1519"/>
    <w:rsid w:val="00BF2BF7"/>
    <w:rsid w:val="00C5050C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010E0"/>
    <w:rsid w:val="00F13478"/>
    <w:rsid w:val="00F13CEA"/>
    <w:rsid w:val="00F53DC9"/>
    <w:rsid w:val="00F735E9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F1519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2E50E15C0178466F82F1D3DB612EDA61">
    <w:name w:val="2E50E15C0178466F82F1D3DB612EDA61"/>
    <w:rsid w:val="002347BF"/>
  </w:style>
  <w:style w:type="paragraph" w:customStyle="1" w:styleId="AF8FF5D3435D407096A889F5197B680D">
    <w:name w:val="AF8FF5D3435D407096A889F5197B680D"/>
    <w:rsid w:val="002347BF"/>
  </w:style>
  <w:style w:type="paragraph" w:customStyle="1" w:styleId="6450206F8EE94774916E12C59DD9E598">
    <w:name w:val="6450206F8EE94774916E12C59DD9E598"/>
    <w:rsid w:val="002347BF"/>
  </w:style>
  <w:style w:type="paragraph" w:customStyle="1" w:styleId="419FE1EC1A3A4F2FA1DB707F04F98391">
    <w:name w:val="419FE1EC1A3A4F2FA1DB707F04F98391"/>
    <w:rsid w:val="002347BF"/>
  </w:style>
  <w:style w:type="paragraph" w:customStyle="1" w:styleId="02983195541F4F8AA472C9A30D8C1482">
    <w:name w:val="02983195541F4F8AA472C9A30D8C1482"/>
    <w:rsid w:val="002347BF"/>
  </w:style>
  <w:style w:type="paragraph" w:customStyle="1" w:styleId="28A9F59468DC4702B9557FC29ADD9390">
    <w:name w:val="28A9F59468DC4702B9557FC29ADD9390"/>
    <w:rsid w:val="002347BF"/>
  </w:style>
  <w:style w:type="paragraph" w:customStyle="1" w:styleId="98D9B6A5BB4C4F73BCD3CAD71D2377FD">
    <w:name w:val="98D9B6A5BB4C4F73BCD3CAD71D2377FD"/>
    <w:rsid w:val="00060796"/>
  </w:style>
  <w:style w:type="paragraph" w:customStyle="1" w:styleId="8B4B5498E9354D93A85D9AEFE77436FB">
    <w:name w:val="8B4B5498E9354D93A85D9AEFE77436FB"/>
    <w:rsid w:val="00060796"/>
  </w:style>
  <w:style w:type="paragraph" w:customStyle="1" w:styleId="D4207C5C0A0741AEAB8ECFA02C083042">
    <w:name w:val="D4207C5C0A0741AEAB8ECFA02C083042"/>
    <w:rsid w:val="00060796"/>
  </w:style>
  <w:style w:type="paragraph" w:customStyle="1" w:styleId="70E62AD653A64CECB0B4DB668E5F0470">
    <w:name w:val="70E62AD653A64CECB0B4DB668E5F0470"/>
    <w:rsid w:val="00BF1519"/>
  </w:style>
  <w:style w:type="paragraph" w:customStyle="1" w:styleId="D4C002DAAE8E4478B777F2F566012F16">
    <w:name w:val="D4C002DAAE8E4478B777F2F566012F16"/>
    <w:rsid w:val="00BF1519"/>
  </w:style>
  <w:style w:type="paragraph" w:customStyle="1" w:styleId="B3D801D8571C4E1F9B11D6481E615E26">
    <w:name w:val="B3D801D8571C4E1F9B11D6481E615E26"/>
    <w:rsid w:val="00BF1519"/>
  </w:style>
  <w:style w:type="paragraph" w:customStyle="1" w:styleId="56C8B51EBDE94BE5B32E067B90F4DF77">
    <w:name w:val="56C8B51EBDE94BE5B32E067B90F4DF77"/>
    <w:rsid w:val="00BF1519"/>
  </w:style>
  <w:style w:type="paragraph" w:customStyle="1" w:styleId="413128DA79014E0AACB2C55BB4F6C70A">
    <w:name w:val="413128DA79014E0AACB2C55BB4F6C70A"/>
    <w:rsid w:val="00BF1519"/>
  </w:style>
  <w:style w:type="paragraph" w:customStyle="1" w:styleId="0556ADFE73B44143B530267D051558A9">
    <w:name w:val="0556ADFE73B44143B530267D051558A9"/>
    <w:rsid w:val="00BF1519"/>
  </w:style>
  <w:style w:type="paragraph" w:customStyle="1" w:styleId="77860A9B6D6B4E038E6BEBC661F3F7B0">
    <w:name w:val="77860A9B6D6B4E038E6BEBC661F3F7B0"/>
    <w:rsid w:val="00BF1519"/>
  </w:style>
  <w:style w:type="paragraph" w:customStyle="1" w:styleId="F366C9254DE14B61A9238D7612DBE01F">
    <w:name w:val="F366C9254DE14B61A9238D7612DBE01F"/>
    <w:rsid w:val="00BF1519"/>
  </w:style>
  <w:style w:type="paragraph" w:customStyle="1" w:styleId="BD3D245E2C85469790D406DE740E4C05">
    <w:name w:val="BD3D245E2C85469790D406DE740E4C05"/>
    <w:rsid w:val="00BF1519"/>
  </w:style>
  <w:style w:type="paragraph" w:customStyle="1" w:styleId="E7B8F8EFB7D54C8F9DE4BEE01C266EAD">
    <w:name w:val="E7B8F8EFB7D54C8F9DE4BEE01C266EAD"/>
    <w:rsid w:val="00BF1519"/>
  </w:style>
  <w:style w:type="paragraph" w:customStyle="1" w:styleId="2497F3D733194DDBA83B8CD9030C970E">
    <w:name w:val="2497F3D733194DDBA83B8CD9030C970E"/>
    <w:rsid w:val="00BF1519"/>
  </w:style>
  <w:style w:type="paragraph" w:customStyle="1" w:styleId="AC03F1E96E9D40FF86136D4F72C5D78A">
    <w:name w:val="AC03F1E96E9D40FF86136D4F72C5D78A"/>
    <w:rsid w:val="00BF1519"/>
  </w:style>
  <w:style w:type="paragraph" w:customStyle="1" w:styleId="1FD19B9C1D214906ABB9E5FF8E8CC016">
    <w:name w:val="1FD19B9C1D214906ABB9E5FF8E8CC016"/>
    <w:rsid w:val="00BF1519"/>
  </w:style>
  <w:style w:type="paragraph" w:customStyle="1" w:styleId="E42FE6CF07494182827064B5CC399EF0">
    <w:name w:val="E42FE6CF07494182827064B5CC399EF0"/>
    <w:rsid w:val="00BF1519"/>
  </w:style>
  <w:style w:type="paragraph" w:customStyle="1" w:styleId="DB4D25F04FB541F4AE3CDF337DD2E8D4">
    <w:name w:val="DB4D25F04FB541F4AE3CDF337DD2E8D4"/>
    <w:rsid w:val="00BF1519"/>
  </w:style>
  <w:style w:type="paragraph" w:customStyle="1" w:styleId="400874F1429A4C21B0EFB4E1D14095A8">
    <w:name w:val="400874F1429A4C21B0EFB4E1D14095A8"/>
    <w:rsid w:val="00BF1519"/>
  </w:style>
  <w:style w:type="paragraph" w:customStyle="1" w:styleId="8C7E34FB1DD8477DB7D7E8CBEF8DFA78">
    <w:name w:val="8C7E34FB1DD8477DB7D7E8CBEF8DFA78"/>
    <w:rsid w:val="00BF1519"/>
  </w:style>
  <w:style w:type="paragraph" w:customStyle="1" w:styleId="08DF17B9423541ECA340C653E1D1BBC4">
    <w:name w:val="08DF17B9423541ECA340C653E1D1BBC4"/>
    <w:rsid w:val="00BF1519"/>
  </w:style>
  <w:style w:type="paragraph" w:customStyle="1" w:styleId="54BC795CE05D4811873CABA4AE763621">
    <w:name w:val="54BC795CE05D4811873CABA4AE763621"/>
    <w:rsid w:val="00BF1519"/>
  </w:style>
  <w:style w:type="paragraph" w:customStyle="1" w:styleId="73E7505A15694CDBBAB4BF88BE38D624">
    <w:name w:val="73E7505A15694CDBBAB4BF88BE38D624"/>
    <w:rsid w:val="00BF1519"/>
  </w:style>
  <w:style w:type="paragraph" w:customStyle="1" w:styleId="F8996C3709E3402485AD4DF13941C54C">
    <w:name w:val="F8996C3709E3402485AD4DF13941C54C"/>
    <w:rsid w:val="00BF1519"/>
  </w:style>
  <w:style w:type="paragraph" w:customStyle="1" w:styleId="8555158D43104F339CD77291E96985ED">
    <w:name w:val="8555158D43104F339CD77291E96985ED"/>
    <w:rsid w:val="00BF1519"/>
  </w:style>
  <w:style w:type="paragraph" w:customStyle="1" w:styleId="2C294440376D443BA882C56979881451">
    <w:name w:val="2C294440376D443BA882C56979881451"/>
    <w:rsid w:val="00BF1519"/>
  </w:style>
  <w:style w:type="paragraph" w:customStyle="1" w:styleId="FDA663498ED6440AB16C4F68C1F83A54">
    <w:name w:val="FDA663498ED6440AB16C4F68C1F83A54"/>
    <w:rsid w:val="00BF1519"/>
  </w:style>
  <w:style w:type="paragraph" w:customStyle="1" w:styleId="8CAE16E6FA0C45FDACBF15BCA948FBA4">
    <w:name w:val="8CAE16E6FA0C45FDACBF15BCA948FBA4"/>
    <w:rsid w:val="00BF1519"/>
  </w:style>
  <w:style w:type="paragraph" w:customStyle="1" w:styleId="31E03398DD17435083EA00DC82427C92">
    <w:name w:val="31E03398DD17435083EA00DC82427C92"/>
    <w:rsid w:val="00BF1519"/>
  </w:style>
  <w:style w:type="paragraph" w:customStyle="1" w:styleId="5AB449D1F7B2439281CFA7F1620C987F">
    <w:name w:val="5AB449D1F7B2439281CFA7F1620C987F"/>
    <w:rsid w:val="00BF1519"/>
  </w:style>
  <w:style w:type="paragraph" w:customStyle="1" w:styleId="1C4BC350015F4FA6BB7EFFC1EA69CF74">
    <w:name w:val="1C4BC350015F4FA6BB7EFFC1EA69CF74"/>
    <w:rsid w:val="00BF1519"/>
  </w:style>
  <w:style w:type="paragraph" w:customStyle="1" w:styleId="F38CAE00A57349D7AAE0D66230FD91A6">
    <w:name w:val="F38CAE00A57349D7AAE0D66230FD91A6"/>
    <w:rsid w:val="00BF1519"/>
  </w:style>
  <w:style w:type="paragraph" w:customStyle="1" w:styleId="D502077F614744298B90D0B96723A356">
    <w:name w:val="D502077F614744298B90D0B96723A356"/>
    <w:rsid w:val="00BF1519"/>
  </w:style>
  <w:style w:type="paragraph" w:customStyle="1" w:styleId="AB02964C15D64A2BA8A26E7510DE506E">
    <w:name w:val="AB02964C15D64A2BA8A26E7510DE506E"/>
    <w:rsid w:val="00BF1519"/>
  </w:style>
  <w:style w:type="paragraph" w:customStyle="1" w:styleId="67B7FE3103E34EEAA5B0515F6DB8198A">
    <w:name w:val="67B7FE3103E34EEAA5B0515F6DB8198A"/>
    <w:rsid w:val="00BF1519"/>
  </w:style>
  <w:style w:type="paragraph" w:customStyle="1" w:styleId="9BFF46D0E41F4827AB68D9430FB4E3FC">
    <w:name w:val="9BFF46D0E41F4827AB68D9430FB4E3FC"/>
    <w:rsid w:val="00BF1519"/>
  </w:style>
  <w:style w:type="paragraph" w:customStyle="1" w:styleId="EC221084AF5447F0BDB681CE3ABF3C7B">
    <w:name w:val="EC221084AF5447F0BDB681CE3ABF3C7B"/>
    <w:rsid w:val="00BF1519"/>
  </w:style>
  <w:style w:type="paragraph" w:customStyle="1" w:styleId="EE96403806964C6DA5E34EC7C906B313">
    <w:name w:val="EE96403806964C6DA5E34EC7C906B313"/>
    <w:rsid w:val="00BF1519"/>
  </w:style>
  <w:style w:type="paragraph" w:customStyle="1" w:styleId="D6E5F3FC5EE744A5914AA6877BB4D1F1">
    <w:name w:val="D6E5F3FC5EE744A5914AA6877BB4D1F1"/>
    <w:rsid w:val="00BF1519"/>
  </w:style>
  <w:style w:type="paragraph" w:customStyle="1" w:styleId="C3D75D2FE3BD458D82E3CD9259A5BCE2">
    <w:name w:val="C3D75D2FE3BD458D82E3CD9259A5BCE2"/>
    <w:rsid w:val="00BF1519"/>
  </w:style>
  <w:style w:type="paragraph" w:customStyle="1" w:styleId="6F3521859E5840908AF1BEC52F2CC5B5">
    <w:name w:val="6F3521859E5840908AF1BEC52F2CC5B5"/>
    <w:rsid w:val="00BF1519"/>
  </w:style>
  <w:style w:type="paragraph" w:customStyle="1" w:styleId="CFED63AFEC404A25AD8F12CF325B4C46">
    <w:name w:val="CFED63AFEC404A25AD8F12CF325B4C46"/>
    <w:rsid w:val="00BF1519"/>
  </w:style>
  <w:style w:type="paragraph" w:customStyle="1" w:styleId="364CDE561E474564A914C966F5946A13">
    <w:name w:val="364CDE561E474564A914C966F5946A13"/>
    <w:rsid w:val="00BF1519"/>
  </w:style>
  <w:style w:type="paragraph" w:customStyle="1" w:styleId="2A07087F847F47DAA4FE54EFE58E9E84">
    <w:name w:val="2A07087F847F47DAA4FE54EFE58E9E84"/>
    <w:rsid w:val="00BF1519"/>
  </w:style>
  <w:style w:type="paragraph" w:customStyle="1" w:styleId="FBFD3A153C364BF68B2B7DE559B53818">
    <w:name w:val="FBFD3A153C364BF68B2B7DE559B53818"/>
    <w:rsid w:val="00BF1519"/>
  </w:style>
  <w:style w:type="paragraph" w:customStyle="1" w:styleId="FD7FC67991274D769F4D6B5145617378">
    <w:name w:val="FD7FC67991274D769F4D6B5145617378"/>
    <w:rsid w:val="00BF1519"/>
  </w:style>
  <w:style w:type="paragraph" w:customStyle="1" w:styleId="F26A84F33F434ACA97F8626815A195E3">
    <w:name w:val="F26A84F33F434ACA97F8626815A195E3"/>
    <w:rsid w:val="00BF1519"/>
  </w:style>
  <w:style w:type="paragraph" w:customStyle="1" w:styleId="E5F117E9DDE8446C9BCE8079697D17A4">
    <w:name w:val="E5F117E9DDE8446C9BCE8079697D17A4"/>
    <w:rsid w:val="00BF1519"/>
  </w:style>
  <w:style w:type="paragraph" w:customStyle="1" w:styleId="87AB109FCAB74AF7A15294EDA825121D">
    <w:name w:val="87AB109FCAB74AF7A15294EDA825121D"/>
    <w:rsid w:val="00BF1519"/>
  </w:style>
  <w:style w:type="paragraph" w:customStyle="1" w:styleId="16442274535B4BB9828B032D2146600F">
    <w:name w:val="16442274535B4BB9828B032D2146600F"/>
    <w:rsid w:val="00BF1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595E-80A2-4749-837B-B81059C2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3</cp:revision>
  <cp:lastPrinted>2023-12-07T16:53:00Z</cp:lastPrinted>
  <dcterms:created xsi:type="dcterms:W3CDTF">2024-04-18T13:47:00Z</dcterms:created>
  <dcterms:modified xsi:type="dcterms:W3CDTF">2024-04-18T18:55:00Z</dcterms:modified>
</cp:coreProperties>
</file>