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D3EA6D3" w:rsidR="00845081" w:rsidRPr="00ED6285" w:rsidRDefault="008321AE" w:rsidP="005319E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319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5810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2252F2" w:rsidRPr="001C27C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Ayrık Matematik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bookmarkStart w:id="0" w:name="_GoBack"/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bookmarkEnd w:id="0"/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3983BE8" w:rsidR="00484B17" w:rsidRPr="00CF4DFB" w:rsidRDefault="001C27C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F703B6C" w:rsidR="00484B17" w:rsidRPr="00CF4DFB" w:rsidRDefault="00385B5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F4BD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F4B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F4B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F4B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F4BD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F4B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C69D020" w:rsidR="006D429C" w:rsidRPr="00693B9B" w:rsidRDefault="007F4BD8" w:rsidP="002252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11EA6">
                      <w:t xml:space="preserve">Bu dersin amacı Gruplar, </w:t>
                    </w:r>
                    <w:proofErr w:type="spellStart"/>
                    <w:r w:rsidR="00C11EA6">
                      <w:t>permütasyon</w:t>
                    </w:r>
                    <w:proofErr w:type="spellEnd"/>
                    <w:r w:rsidR="00C11EA6">
                      <w:t xml:space="preserve">, </w:t>
                    </w:r>
                    <w:proofErr w:type="gramStart"/>
                    <w:r w:rsidR="00C11EA6">
                      <w:t>kombinasyon</w:t>
                    </w:r>
                    <w:proofErr w:type="gramEnd"/>
                    <w:r w:rsidR="00C11EA6">
                      <w:t xml:space="preserve">, kafes yapıları ve </w:t>
                    </w:r>
                    <w:proofErr w:type="spellStart"/>
                    <w:r w:rsidR="00C11EA6">
                      <w:t>Boole</w:t>
                    </w:r>
                    <w:proofErr w:type="spellEnd"/>
                    <w:r w:rsidR="00C11EA6">
                      <w:t xml:space="preserve"> </w:t>
                    </w:r>
                    <w:proofErr w:type="spellStart"/>
                    <w:r w:rsidR="00C11EA6">
                      <w:t>cebiri</w:t>
                    </w:r>
                    <w:proofErr w:type="spellEnd"/>
                    <w:r w:rsidR="00C11EA6">
                      <w:t xml:space="preserve">, </w:t>
                    </w:r>
                    <w:proofErr w:type="spellStart"/>
                    <w:r w:rsidR="00C11EA6">
                      <w:t>garaflar</w:t>
                    </w:r>
                    <w:proofErr w:type="spellEnd"/>
                    <w:r w:rsidR="00C11EA6">
                      <w:t xml:space="preserve"> hakkında bilgi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1927419" w:rsidR="006D429C" w:rsidRPr="00693B9B" w:rsidRDefault="007F4BD8" w:rsidP="002252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C11EA6">
                              <w:t xml:space="preserve">1. Ayrık Matematik ve uygulamaları, Ömer Akın 2. </w:t>
                            </w:r>
                            <w:proofErr w:type="spellStart"/>
                            <w:r w:rsidR="00C11EA6">
                              <w:t>Discrete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Mathematics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and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Its</w:t>
                            </w:r>
                            <w:proofErr w:type="spellEnd"/>
                            <w:r w:rsidR="00C11EA6">
                              <w:t xml:space="preserve"> Applications, K. H. </w:t>
                            </w:r>
                            <w:proofErr w:type="spellStart"/>
                            <w:r w:rsidR="00C11EA6">
                              <w:t>Rosen</w:t>
                            </w:r>
                            <w:proofErr w:type="spellEnd"/>
                            <w:r w:rsidR="00C11EA6">
                              <w:t xml:space="preserve"> 3. </w:t>
                            </w:r>
                            <w:proofErr w:type="spellStart"/>
                            <w:r w:rsidR="00C11EA6">
                              <w:t>Discrete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proofErr w:type="gramStart"/>
                            <w:r w:rsidR="00C11EA6">
                              <w:t>Mathematics</w:t>
                            </w:r>
                            <w:proofErr w:type="spellEnd"/>
                            <w:r w:rsidR="00C11EA6">
                              <w:t xml:space="preserve"> : </w:t>
                            </w:r>
                            <w:proofErr w:type="spellStart"/>
                            <w:r w:rsidR="00C11EA6">
                              <w:t>Proofs</w:t>
                            </w:r>
                            <w:proofErr w:type="spellEnd"/>
                            <w:proofErr w:type="gramEnd"/>
                            <w:r w:rsidR="00C11EA6">
                              <w:t xml:space="preserve">, </w:t>
                            </w:r>
                            <w:proofErr w:type="spellStart"/>
                            <w:r w:rsidR="00C11EA6">
                              <w:t>Structures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and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applications</w:t>
                            </w:r>
                            <w:proofErr w:type="spellEnd"/>
                            <w:r w:rsidR="00C11EA6">
                              <w:t xml:space="preserve">, John Taylor, </w:t>
                            </w:r>
                            <w:proofErr w:type="spellStart"/>
                            <w:r w:rsidR="00C11EA6">
                              <w:t>Rowan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Garnier</w:t>
                            </w:r>
                            <w:proofErr w:type="spellEnd"/>
                            <w:r w:rsidR="00C11EA6">
                              <w:t xml:space="preserve"> 4. A </w:t>
                            </w:r>
                            <w:proofErr w:type="spellStart"/>
                            <w:r w:rsidR="00C11EA6">
                              <w:t>Beginner's</w:t>
                            </w:r>
                            <w:proofErr w:type="spellEnd"/>
                            <w:r w:rsidR="00C11EA6">
                              <w:t xml:space="preserve"> Guide </w:t>
                            </w:r>
                            <w:proofErr w:type="spellStart"/>
                            <w:r w:rsidR="00C11EA6">
                              <w:t>to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Discrete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Mathematics</w:t>
                            </w:r>
                            <w:proofErr w:type="spellEnd"/>
                            <w:r w:rsidR="00C11EA6">
                              <w:t xml:space="preserve"> , W. D. Wallis 5. </w:t>
                            </w:r>
                            <w:proofErr w:type="spellStart"/>
                            <w:r w:rsidR="00C11EA6">
                              <w:t>Discrete</w:t>
                            </w:r>
                            <w:proofErr w:type="spellEnd"/>
                            <w:r w:rsidR="00C11EA6">
                              <w:t xml:space="preserve"> </w:t>
                            </w:r>
                            <w:proofErr w:type="spellStart"/>
                            <w:r w:rsidR="00C11EA6">
                              <w:t>Mathematics</w:t>
                            </w:r>
                            <w:proofErr w:type="spellEnd"/>
                            <w:r w:rsidR="00C11EA6">
                              <w:t xml:space="preserve">, Dr. H.R. </w:t>
                            </w:r>
                            <w:proofErr w:type="spellStart"/>
                            <w:r w:rsidR="00C11EA6">
                              <w:t>Bhapkar</w:t>
                            </w:r>
                            <w:proofErr w:type="spellEnd"/>
                            <w:r w:rsidR="00C11EA6">
                              <w:t xml:space="preserve"> Dr. </w:t>
                            </w:r>
                            <w:proofErr w:type="spellStart"/>
                            <w:r w:rsidR="00C11EA6">
                              <w:t>Parikshit</w:t>
                            </w:r>
                            <w:proofErr w:type="spellEnd"/>
                            <w:r w:rsidR="00C11EA6">
                              <w:t xml:space="preserve"> N.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F4B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935C48B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A3CDA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7DEC400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Gruplar ve Yarı gruplar Alt konu başlıkları: Bazı grup aileleri, </w:t>
                    </w:r>
                    <w:proofErr w:type="spellStart"/>
                    <w:r w:rsidR="009A3CDA">
                      <w:t>Permütasyon</w:t>
                    </w:r>
                    <w:proofErr w:type="spellEnd"/>
                    <w:r w:rsidR="009A3CDA">
                      <w:t xml:space="preserve">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A30B5A8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Gruplar ve Yarı gruplar Alt konu başlıkları: </w:t>
                    </w:r>
                    <w:proofErr w:type="spellStart"/>
                    <w:r w:rsidR="009A3CDA">
                      <w:t>Morfizm</w:t>
                    </w:r>
                    <w:proofErr w:type="spellEnd"/>
                    <w:r w:rsidR="009A3CDA">
                      <w:t xml:space="preserve"> ve grup kodları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1FEDBD3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</w:t>
                    </w:r>
                    <w:proofErr w:type="spellStart"/>
                    <w:r w:rsidR="009A3CDA">
                      <w:t>Kombinatorik</w:t>
                    </w:r>
                    <w:proofErr w:type="spellEnd"/>
                    <w:r w:rsidR="009A3CDA">
                      <w:t xml:space="preserve"> Teori Alt konu başlıkları: Temel sayma kuralları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7B38A52" w:rsidR="006D429C" w:rsidRPr="00D51E29" w:rsidRDefault="007F4BD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</w:t>
                    </w:r>
                    <w:proofErr w:type="spellStart"/>
                    <w:r w:rsidR="009A3CDA">
                      <w:t>Kombinatorik</w:t>
                    </w:r>
                    <w:proofErr w:type="spellEnd"/>
                    <w:r w:rsidR="009A3CDA">
                      <w:t xml:space="preserve"> Teori Alt konu başlıkları: </w:t>
                    </w:r>
                    <w:proofErr w:type="spellStart"/>
                    <w:r w:rsidR="009A3CDA">
                      <w:t>Permütasyon</w:t>
                    </w:r>
                    <w:proofErr w:type="spellEnd"/>
                    <w:r w:rsidR="009A3CDA">
                      <w:t>, Kombinasyon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69CEAD6" w:rsidR="006D429C" w:rsidRPr="00D51E29" w:rsidRDefault="007F4BD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Kafes yapısı ve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</w:t>
                    </w:r>
                    <w:proofErr w:type="spellEnd"/>
                    <w:r w:rsidR="009A3CDA">
                      <w:t xml:space="preserve"> Alt konu başlıkları: Kafes yapısı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2B9518B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Kafes yapısı ve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</w:t>
                    </w:r>
                    <w:proofErr w:type="spellEnd"/>
                    <w:r w:rsidR="009A3CDA">
                      <w:t xml:space="preserve"> Alt konu başlıkları: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</w:t>
                    </w:r>
                    <w:proofErr w:type="spellEnd"/>
                    <w:r w:rsidR="009A3CDA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FB474BE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Kafes yapısı ve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</w:t>
                    </w:r>
                    <w:proofErr w:type="spellEnd"/>
                    <w:r w:rsidR="009A3CDA">
                      <w:t xml:space="preserve"> Alt konu başlıkları: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cebirinin</w:t>
                    </w:r>
                    <w:proofErr w:type="spellEnd"/>
                    <w:r w:rsidR="009A3CDA">
                      <w:t xml:space="preserve">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482B7E9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A3CDA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C5D91F5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Kafes yapısı ve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cebiri</w:t>
                    </w:r>
                    <w:proofErr w:type="spellEnd"/>
                    <w:r w:rsidR="009A3CDA">
                      <w:t xml:space="preserve"> Alt konu başlıkları: </w:t>
                    </w:r>
                    <w:proofErr w:type="spellStart"/>
                    <w:r w:rsidR="009A3CDA">
                      <w:t>Boole</w:t>
                    </w:r>
                    <w:proofErr w:type="spellEnd"/>
                    <w:r w:rsidR="009A3CDA">
                      <w:t xml:space="preserve"> ifadelerinin minimize edilmesi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9AB9B1D" w:rsidR="006D429C" w:rsidRPr="00D51E29" w:rsidRDefault="007F4B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</w:t>
                    </w:r>
                    <w:proofErr w:type="spellStart"/>
                    <w:r w:rsidR="009A3CDA">
                      <w:t>Graf</w:t>
                    </w:r>
                    <w:proofErr w:type="spellEnd"/>
                    <w:r w:rsidR="009A3CDA">
                      <w:t xml:space="preserve"> Teorisi Alt konu başlıkları: </w:t>
                    </w:r>
                    <w:proofErr w:type="spellStart"/>
                    <w:r w:rsidR="009A3CDA">
                      <w:t>Graflar</w:t>
                    </w:r>
                    <w:proofErr w:type="spellEnd"/>
                    <w:r w:rsidR="009A3CDA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97F3BBC" w:rsidR="006D429C" w:rsidRPr="00D51E29" w:rsidRDefault="007F4B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</w:t>
                    </w:r>
                    <w:proofErr w:type="spellStart"/>
                    <w:r w:rsidR="009A3CDA">
                      <w:t>Graf</w:t>
                    </w:r>
                    <w:proofErr w:type="spellEnd"/>
                    <w:r w:rsidR="009A3CDA">
                      <w:t xml:space="preserve"> Teorisi Alt konu başlıkları: Yollar ve devreler, </w:t>
                    </w:r>
                    <w:proofErr w:type="spellStart"/>
                    <w:r w:rsidR="009A3CDA">
                      <w:t>Grafların</w:t>
                    </w:r>
                    <w:proofErr w:type="spellEnd"/>
                    <w:r w:rsidR="009A3CDA">
                      <w:t xml:space="preserve"> </w:t>
                    </w:r>
                    <w:proofErr w:type="spellStart"/>
                    <w:r w:rsidR="009A3CDA">
                      <w:t>izoformizmi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6FD3B29" w:rsidR="006D429C" w:rsidRPr="00D51E29" w:rsidRDefault="007F4BD8" w:rsidP="009A3CD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A3CDA">
                      <w:t xml:space="preserve">Konu Başlığı: </w:t>
                    </w:r>
                    <w:proofErr w:type="spellStart"/>
                    <w:r w:rsidR="009A3CDA">
                      <w:t>Graf</w:t>
                    </w:r>
                    <w:proofErr w:type="spellEnd"/>
                    <w:r w:rsidR="009A3CDA">
                      <w:t xml:space="preserve"> Teorisi Alt konu başlıkları: Düğüm boyama, ağaç, düzlemsel </w:t>
                    </w:r>
                    <w:proofErr w:type="spellStart"/>
                    <w:r w:rsidR="009A3CDA">
                      <w:t>graflar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6138F5D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A3CDA">
                      <w:t>Konu Başlığı: Algoritma ve sonlu durumlu makinalar Alt konu başlıkları: Algoritma ve karmaşıklık, Sonlu durumlu makinalar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F4BD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F4B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F4B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F4BD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F4B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F4B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F4BD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F4B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F4B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F4B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F4BD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F4BD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F4BD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F4BD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F4B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F4B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F4B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7132723" w:rsidR="006D429C" w:rsidRPr="00D51E29" w:rsidRDefault="007F4BD8" w:rsidP="0082209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C11EA6">
                              <w:t>Gruplar ve özelliklerini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222D4B3" w:rsidR="006D429C" w:rsidRPr="00D51E29" w:rsidRDefault="007F4BD8" w:rsidP="002252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C11EA6">
                      <w:t>Permütasyon</w:t>
                    </w:r>
                    <w:proofErr w:type="spellEnd"/>
                    <w:r w:rsidR="00C11EA6">
                      <w:t xml:space="preserve"> ve Kombinasyonu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19DD734" w:rsidR="006D429C" w:rsidRPr="00D51E29" w:rsidRDefault="007F4BD8" w:rsidP="00C11EA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11EA6">
                      <w:t xml:space="preserve">Kafes yapıları ve </w:t>
                    </w:r>
                    <w:proofErr w:type="spellStart"/>
                    <w:r w:rsidR="00C11EA6">
                      <w:t>Boole</w:t>
                    </w:r>
                    <w:proofErr w:type="spellEnd"/>
                    <w:r w:rsidR="00C11EA6">
                      <w:t xml:space="preserve"> </w:t>
                    </w:r>
                    <w:proofErr w:type="spellStart"/>
                    <w:r w:rsidR="00C11EA6">
                      <w:t>cebirini</w:t>
                    </w:r>
                    <w:proofErr w:type="spellEnd"/>
                    <w:r w:rsidR="00C11EA6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641AF4D" w:rsidR="006D429C" w:rsidRPr="00D51E29" w:rsidRDefault="007F4BD8" w:rsidP="002252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C11EA6">
                      <w:t>Graf</w:t>
                    </w:r>
                    <w:proofErr w:type="spellEnd"/>
                    <w:r w:rsidR="00C11EA6">
                      <w:t xml:space="preserve"> teorisini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94D0A47" w:rsidR="006D429C" w:rsidRPr="00D51E29" w:rsidRDefault="007F4BD8" w:rsidP="0082209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C11EA6">
                      <w:t>Algoritmaları kavrar.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F4BD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F4BD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D186E" w14:textId="77777777" w:rsidR="007F4BD8" w:rsidRDefault="007F4BD8" w:rsidP="0026717A">
      <w:pPr>
        <w:spacing w:line="240" w:lineRule="auto"/>
      </w:pPr>
      <w:r>
        <w:separator/>
      </w:r>
    </w:p>
  </w:endnote>
  <w:endnote w:type="continuationSeparator" w:id="0">
    <w:p w14:paraId="146DA695" w14:textId="77777777" w:rsidR="007F4BD8" w:rsidRDefault="007F4BD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FD9E9AE" w:rsidR="006B4096" w:rsidRPr="005F7FF4" w:rsidRDefault="007F4BD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319E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319E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B42E" w14:textId="77777777" w:rsidR="007F4BD8" w:rsidRDefault="007F4BD8" w:rsidP="0026717A">
      <w:pPr>
        <w:spacing w:line="240" w:lineRule="auto"/>
      </w:pPr>
      <w:r>
        <w:separator/>
      </w:r>
    </w:p>
  </w:footnote>
  <w:footnote w:type="continuationSeparator" w:id="0">
    <w:p w14:paraId="1B961C28" w14:textId="77777777" w:rsidR="007F4BD8" w:rsidRDefault="007F4BD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27CE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85B54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5CF4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97D7E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19E9"/>
    <w:rsid w:val="00532A6B"/>
    <w:rsid w:val="005406AF"/>
    <w:rsid w:val="00546F60"/>
    <w:rsid w:val="00547981"/>
    <w:rsid w:val="00554038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7F4BD8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A3CDA"/>
    <w:rsid w:val="009A57EC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562C3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B03F9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86854"/>
    <w:rsid w:val="00E93F69"/>
    <w:rsid w:val="00ED0591"/>
    <w:rsid w:val="00EE58D7"/>
    <w:rsid w:val="00EE6E0E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DC60-5D22-42EC-8C00-DB58676C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2024-01-06T13:36:00Z</dcterms:created>
  <dcterms:modified xsi:type="dcterms:W3CDTF">2024-04-15T17:22:00Z</dcterms:modified>
</cp:coreProperties>
</file>