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321AE" w:rsidP="00E62BA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43001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5850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E62BA0" w:rsidRPr="00E62BA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Cebirsel Geometri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6B2E1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A30B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A7096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A709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A709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Content/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1A709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A709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A709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Content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A7096" w:rsidP="00E62BA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Content>
                    <w:r w:rsidR="00E62BA0">
                      <w:t>Bu dersin amacı</w:t>
                    </w:r>
                    <w:r w:rsidR="005B5ED6">
                      <w:t xml:space="preserve">, </w:t>
                    </w:r>
                    <w:r w:rsidR="00430019">
                      <w:t>Cebirsel geometrinin temel kavaramları</w:t>
                    </w:r>
                    <w:r w:rsidR="005B5ED6">
                      <w:t xml:space="preserve"> vermek</w:t>
                    </w:r>
                    <w:r w:rsidR="00430019">
                      <w:t xml:space="preserve"> ve bazı temel örnekleri üzerinde dur</w:t>
                    </w:r>
                    <w:r w:rsidR="005B5ED6">
                      <w:t>maktır.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A7096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</w:sdtPr>
                          <w:sdtContent>
                            <w:r w:rsidR="00E62BA0">
                              <w:t>1. Igor R. Shafarevich, Basic AlgebraicGeometry 1: Varieties in Projective Space, Springer, 2nd ed., 1994. 2. RobinHartshorne, AlgebraicGeometry, Springer, 1997. 3. William Fulton, AlgebraicCurves:AnintroductiontoAlgebraicGeometry, 1969 4. ErnstKunz, IntroductiontoCommutative Al.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A709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Content>
                    <w:r w:rsidR="00FE5746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Content>
                    <w:r w:rsidR="00FE5746">
                      <w:t>Konu Başlığı: Cebirden hazırlık: Gruplar, halkalar Alt konu başlıkları: Gruplar, halkalar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Content>
                    <w:r w:rsidR="00FE5746">
                      <w:t>Konu Başlığı: İdealler, varyeteler Alt konu başlıkları: İdealler, varyeteler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Content>
                    <w:r w:rsidR="00FE5746">
                      <w:t>Konu Başlığı: Düzlem konikleri ve sınıflandırılmaları Alt konu başlıkları: Düzlem konikleri ve sınıflandırılmaları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Content>
                    <w:r w:rsidR="00FE5746">
                      <w:t>Konu Başlığı: Kübikler ve grup işlemi. Alt konu başlıkları: Kübikler ve grup işlemi.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Content>
                    <w:r w:rsidR="00FE5746">
                      <w:t>Konu Başlığı: Eğriler ve cinsleri Alt konu başlıkları: Eğriler ve cinsleri ve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Content>
                    <w:r w:rsidR="00FE5746">
                      <w:t>Konu Başlığı: Afin varyeteler Alt konu başlıkları: Afin varyeteler ile ilgili kavram ve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Content>
                    <w:r w:rsidR="00FE5746">
                      <w:t>Konu Başlığı: HilbertNullstellensatz Alt konu başlıkları: HilbertNullstellensatz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Content>
                    <w:r w:rsidR="00FE5746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Content>
                    <w:r w:rsidR="00FE5746">
                      <w:t>Konu Başlığı: Varyeteler üzerine fonksiyonlar Alt konu başlıkları: Varyeteler üzerine fonksiyonların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Content>
                    <w:r w:rsidR="00FE5746">
                      <w:t>Konu Başlığı: Projektif geometri. Alt konu başlıkları: Projektif geometri ve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Content>
                    <w:r w:rsidR="00FE5746">
                      <w:t>Konu Başlığı: Rasyonel ve yarırasyonel fonksiyonlar Alt konu başlıkları: Rasyonel ve yarırasyonelfonksiyonlaın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Content>
                    <w:r w:rsidR="00FE5746">
                      <w:t>Konu Başlığı: Teğet uzayları Alt konu başlıkları: Teğet uzayları ve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Content>
                    <w:r w:rsidR="00FE5746">
                      <w:t>Konu Başlığı: Patlatımlar Alt konu başlıkları: Patlatımlar ve ilgili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1A709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Content/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Content/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1A709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A709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A709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</w:sdtPr>
                          <w:sdtContent>
                            <w:r w:rsidR="00E62BA0">
                              <w:t>Gruplar, halkaları, İdealler, varyeteler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Content>
                    <w:r w:rsidR="00E62BA0">
                      <w:t>Düzlem konikleri ve sınıflandırılmaları araştırır.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Content>
                    <w:r w:rsidR="00E62BA0">
                      <w:t>Kübikler ve grup işlemini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Content>
                    <w:r w:rsidR="00E62BA0">
                      <w:t>Varyeteler üzerine fonksiyonlarını öğrenir</w:t>
                    </w:r>
                    <w:r w:rsidR="00D44EB7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1A7096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Content>
                    <w:r w:rsidR="00E62BA0">
                      <w:t>Rasyonel ve yarırasyonel fonksiyonları öğrenir.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1A709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Content/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1A709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46" w:rsidRDefault="00DD1946" w:rsidP="0026717A">
      <w:pPr>
        <w:spacing w:line="240" w:lineRule="auto"/>
      </w:pPr>
      <w:r>
        <w:separator/>
      </w:r>
    </w:p>
  </w:endnote>
  <w:endnote w:type="continuationSeparator" w:id="1">
    <w:p w:rsidR="00DD1946" w:rsidRDefault="00DD194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B4096" w:rsidRPr="005F7FF4" w:rsidRDefault="001A709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531562" w:rsidRPr="004949EA">
              <w:rPr>
                <w:sz w:val="18"/>
                <w:szCs w:val="18"/>
              </w:rPr>
              <w:t xml:space="preserve">Sayfa </w:t>
            </w:r>
            <w:r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B5ED6">
              <w:rPr>
                <w:b/>
                <w:bCs/>
                <w:noProof/>
                <w:sz w:val="18"/>
                <w:szCs w:val="18"/>
              </w:rPr>
              <w:t>1</w:t>
            </w:r>
            <w:r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B5ED6">
              <w:rPr>
                <w:b/>
                <w:bCs/>
                <w:noProof/>
                <w:sz w:val="18"/>
                <w:szCs w:val="18"/>
              </w:rPr>
              <w:t>2</w:t>
            </w:r>
            <w:r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46" w:rsidRDefault="00DD1946" w:rsidP="0026717A">
      <w:pPr>
        <w:spacing w:line="240" w:lineRule="auto"/>
      </w:pPr>
      <w:r>
        <w:separator/>
      </w:r>
    </w:p>
  </w:footnote>
  <w:footnote w:type="continuationSeparator" w:id="1">
    <w:p w:rsidR="00DD1946" w:rsidRDefault="00DD194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0371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04B4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A7096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19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A30BF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E7920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B5ED6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4564"/>
    <w:rsid w:val="00676FEA"/>
    <w:rsid w:val="00680856"/>
    <w:rsid w:val="0068142B"/>
    <w:rsid w:val="00687D9C"/>
    <w:rsid w:val="00693B9B"/>
    <w:rsid w:val="00697A94"/>
    <w:rsid w:val="006B1DA6"/>
    <w:rsid w:val="006B2E1E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1353"/>
    <w:rsid w:val="00943254"/>
    <w:rsid w:val="009451C9"/>
    <w:rsid w:val="0094558B"/>
    <w:rsid w:val="00947A51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194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  <w:rsid w:val="00FE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425E1"/>
    <w:rsid w:val="00182A6E"/>
    <w:rsid w:val="001B20CD"/>
    <w:rsid w:val="001D58E8"/>
    <w:rsid w:val="00200237"/>
    <w:rsid w:val="00202DAC"/>
    <w:rsid w:val="00204786"/>
    <w:rsid w:val="00221150"/>
    <w:rsid w:val="00221AC7"/>
    <w:rsid w:val="00270B61"/>
    <w:rsid w:val="00294B42"/>
    <w:rsid w:val="003054EC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073DF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C421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12627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FCDC-46FC-4628-ACF5-7C1F2158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elazigbilgisayar23@hotmail.com</cp:lastModifiedBy>
  <cp:revision>4</cp:revision>
  <cp:lastPrinted>2023-12-07T16:53:00Z</cp:lastPrinted>
  <dcterms:created xsi:type="dcterms:W3CDTF">2024-04-17T10:40:00Z</dcterms:created>
  <dcterms:modified xsi:type="dcterms:W3CDTF">2024-04-17T10:51:00Z</dcterms:modified>
</cp:coreProperties>
</file>