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54C60B70" w:rsidR="00845081" w:rsidRPr="00ED6285" w:rsidRDefault="008321AE" w:rsidP="00EB78CE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EB78CE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5870</w:t>
                    </w:r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bookmarkStart w:id="0" w:name="_GoBack"/>
                    <w:bookmarkEnd w:id="0"/>
                    <w:r w:rsidR="00E45C9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8221ED" w:rsidRPr="00E45C9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Kompleks </w:t>
                    </w:r>
                    <w:proofErr w:type="spellStart"/>
                    <w:r w:rsidR="008221ED" w:rsidRPr="00E45C9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Manifoldlar</w:t>
                    </w:r>
                    <w:proofErr w:type="spellEnd"/>
                    <w:r w:rsidR="008221ED" w:rsidRPr="00E45C9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2D33C5E5" w:rsidR="00484B17" w:rsidRPr="00CF4DFB" w:rsidRDefault="00E45C98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0203F228" w:rsidR="00484B17" w:rsidRPr="00CF4DFB" w:rsidRDefault="00276887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F7323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F7323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F7323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F7323A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F7323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F7323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F7323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F7323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F7323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F7323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F7323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F7323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F7323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F7323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F7323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F7323A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F7323A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F7323A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51C1CA82" w:rsidR="006D429C" w:rsidRPr="00693B9B" w:rsidRDefault="00F7323A" w:rsidP="005C3F6E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7B1496">
                      <w:t xml:space="preserve">Kompleks </w:t>
                    </w:r>
                    <w:proofErr w:type="spellStart"/>
                    <w:r w:rsidR="007B1496">
                      <w:t>Manifoldlar</w:t>
                    </w:r>
                    <w:proofErr w:type="spellEnd"/>
                    <w:r w:rsidR="007B1496">
                      <w:t xml:space="preserve"> Teorisini anlatmaktır.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03EBED90" w:rsidR="006D429C" w:rsidRPr="00693B9B" w:rsidRDefault="00F7323A" w:rsidP="0094558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7B1496">
                              <w:t xml:space="preserve">1. </w:t>
                            </w:r>
                            <w:proofErr w:type="spellStart"/>
                            <w:r w:rsidR="007B1496">
                              <w:t>Foundations</w:t>
                            </w:r>
                            <w:proofErr w:type="spellEnd"/>
                            <w:r w:rsidR="007B1496">
                              <w:t xml:space="preserve"> of </w:t>
                            </w:r>
                            <w:proofErr w:type="spellStart"/>
                            <w:r w:rsidR="007B1496">
                              <w:t>Differential</w:t>
                            </w:r>
                            <w:proofErr w:type="spellEnd"/>
                            <w:r w:rsidR="007B1496">
                              <w:t xml:space="preserve"> </w:t>
                            </w:r>
                            <w:proofErr w:type="spellStart"/>
                            <w:r w:rsidR="007B1496">
                              <w:t>Geometry</w:t>
                            </w:r>
                            <w:proofErr w:type="spellEnd"/>
                            <w:r w:rsidR="007B1496">
                              <w:t xml:space="preserve"> Volume II, </w:t>
                            </w:r>
                            <w:proofErr w:type="spellStart"/>
                            <w:r w:rsidR="007B1496">
                              <w:t>Kobayashi,S</w:t>
                            </w:r>
                            <w:proofErr w:type="spellEnd"/>
                            <w:r w:rsidR="007B1496">
                              <w:t xml:space="preserve"> </w:t>
                            </w:r>
                            <w:proofErr w:type="spellStart"/>
                            <w:r w:rsidR="007B1496">
                              <w:t>and</w:t>
                            </w:r>
                            <w:proofErr w:type="spellEnd"/>
                            <w:r w:rsidR="007B1496">
                              <w:t xml:space="preserve"> </w:t>
                            </w:r>
                            <w:proofErr w:type="spellStart"/>
                            <w:r w:rsidR="007B1496">
                              <w:t>Nomizo</w:t>
                            </w:r>
                            <w:proofErr w:type="spellEnd"/>
                            <w:r w:rsidR="007B1496">
                              <w:t xml:space="preserve">, K, 1969. 2. </w:t>
                            </w:r>
                            <w:proofErr w:type="spellStart"/>
                            <w:r w:rsidR="007B1496">
                              <w:t>Almost</w:t>
                            </w:r>
                            <w:proofErr w:type="spellEnd"/>
                            <w:r w:rsidR="007B1496">
                              <w:t xml:space="preserve"> </w:t>
                            </w:r>
                            <w:proofErr w:type="spellStart"/>
                            <w:r w:rsidR="007B1496">
                              <w:t>Complex</w:t>
                            </w:r>
                            <w:proofErr w:type="spellEnd"/>
                            <w:r w:rsidR="007B1496">
                              <w:t xml:space="preserve"> </w:t>
                            </w:r>
                            <w:proofErr w:type="spellStart"/>
                            <w:r w:rsidR="007B1496">
                              <w:t>and</w:t>
                            </w:r>
                            <w:proofErr w:type="spellEnd"/>
                            <w:r w:rsidR="007B1496">
                              <w:t xml:space="preserve"> </w:t>
                            </w:r>
                            <w:proofErr w:type="spellStart"/>
                            <w:r w:rsidR="007B1496">
                              <w:t>Complex</w:t>
                            </w:r>
                            <w:proofErr w:type="spellEnd"/>
                            <w:r w:rsidR="007B1496">
                              <w:t xml:space="preserve"> </w:t>
                            </w:r>
                            <w:proofErr w:type="spellStart"/>
                            <w:r w:rsidR="007B1496">
                              <w:t>Structures</w:t>
                            </w:r>
                            <w:proofErr w:type="spellEnd"/>
                            <w:r w:rsidR="007B1496">
                              <w:t xml:space="preserve">, </w:t>
                            </w:r>
                            <w:proofErr w:type="spellStart"/>
                            <w:r w:rsidR="007B1496">
                              <w:t>Hsiung</w:t>
                            </w:r>
                            <w:proofErr w:type="spellEnd"/>
                            <w:r w:rsidR="007B1496">
                              <w:t>, C. C</w:t>
                            </w:r>
                            <w:proofErr w:type="gramStart"/>
                            <w:r w:rsidR="007B1496">
                              <w:t>.,</w:t>
                            </w:r>
                            <w:proofErr w:type="gramEnd"/>
                            <w:r w:rsidR="007B1496">
                              <w:t xml:space="preserve">1995. 3. </w:t>
                            </w:r>
                            <w:proofErr w:type="spellStart"/>
                            <w:r w:rsidR="007B1496">
                              <w:t>Structure</w:t>
                            </w:r>
                            <w:proofErr w:type="spellEnd"/>
                            <w:r w:rsidR="007B1496">
                              <w:t xml:space="preserve"> on </w:t>
                            </w:r>
                            <w:proofErr w:type="spellStart"/>
                            <w:r w:rsidR="007B1496">
                              <w:t>Manifolds,Yano</w:t>
                            </w:r>
                            <w:proofErr w:type="spellEnd"/>
                            <w:r w:rsidR="007B1496">
                              <w:t xml:space="preserve">, K. </w:t>
                            </w:r>
                            <w:proofErr w:type="spellStart"/>
                            <w:r w:rsidR="007B1496">
                              <w:t>and</w:t>
                            </w:r>
                            <w:proofErr w:type="spellEnd"/>
                            <w:r w:rsidR="007B1496">
                              <w:t xml:space="preserve"> Kon, M.,1984. 4. </w:t>
                            </w:r>
                            <w:proofErr w:type="spellStart"/>
                            <w:r w:rsidR="007B1496">
                              <w:t>Complex</w:t>
                            </w:r>
                            <w:proofErr w:type="spellEnd"/>
                            <w:r w:rsidR="007B1496">
                              <w:t xml:space="preserve"> </w:t>
                            </w:r>
                            <w:proofErr w:type="spellStart"/>
                            <w:r w:rsidR="007B1496">
                              <w:t>Geometry,Huybrechts</w:t>
                            </w:r>
                            <w:proofErr w:type="spellEnd"/>
                            <w:r w:rsidR="007B1496">
                              <w:t>, D., 2004.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F7323A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098C90F8" w:rsidR="006D429C" w:rsidRPr="00D51E29" w:rsidRDefault="00F7323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276887">
                      <w:t>Dersin Amacı ve Planlama: Ders gerekçesi, içeriği, planı ve işleniş biçiminin tanıtılması, Ders kaynaklarının tanıtılması, Ders çıktılarının önemi, Ders konularıyla ilgili güncel konular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7BBC3F9C" w:rsidR="006D429C" w:rsidRPr="00D51E29" w:rsidRDefault="00F7323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276887">
                      <w:t xml:space="preserve">Konu Başlığı: Kompleks </w:t>
                    </w:r>
                    <w:proofErr w:type="spellStart"/>
                    <w:r w:rsidR="00276887">
                      <w:t>Manifoldlarda</w:t>
                    </w:r>
                    <w:proofErr w:type="spellEnd"/>
                    <w:r w:rsidR="00276887">
                      <w:t xml:space="preserve"> Temel Ön Bilgiler Alt konu başlıkları: Kompleks yapı, Hemen Hemen Kompleks Yapı, Kompleks </w:t>
                    </w:r>
                    <w:proofErr w:type="spellStart"/>
                    <w:r w:rsidR="00276887">
                      <w:t>Manifold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722CD912" w:rsidR="006D429C" w:rsidRPr="00D51E29" w:rsidRDefault="00F7323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276887">
                      <w:t xml:space="preserve">Konu Başlığı: </w:t>
                    </w:r>
                    <w:proofErr w:type="spellStart"/>
                    <w:r w:rsidR="00276887">
                      <w:t>Nearly</w:t>
                    </w:r>
                    <w:proofErr w:type="spellEnd"/>
                    <w:r w:rsidR="00276887">
                      <w:t xml:space="preserve"> </w:t>
                    </w:r>
                    <w:proofErr w:type="spellStart"/>
                    <w:r w:rsidR="00276887">
                      <w:t>Kaehler</w:t>
                    </w:r>
                    <w:proofErr w:type="spellEnd"/>
                    <w:r w:rsidR="00276887">
                      <w:t xml:space="preserve"> </w:t>
                    </w:r>
                    <w:proofErr w:type="spellStart"/>
                    <w:r w:rsidR="00276887">
                      <w:t>Manifoldlar</w:t>
                    </w:r>
                    <w:proofErr w:type="spellEnd"/>
                    <w:r w:rsidR="00276887">
                      <w:t xml:space="preserve"> Alt konu başlıkları: </w:t>
                    </w:r>
                    <w:proofErr w:type="spellStart"/>
                    <w:r w:rsidR="00276887">
                      <w:t>Nearly</w:t>
                    </w:r>
                    <w:proofErr w:type="spellEnd"/>
                    <w:r w:rsidR="00276887">
                      <w:t xml:space="preserve"> </w:t>
                    </w:r>
                    <w:proofErr w:type="spellStart"/>
                    <w:r w:rsidR="00276887">
                      <w:t>Kaehler</w:t>
                    </w:r>
                    <w:proofErr w:type="spellEnd"/>
                    <w:r w:rsidR="00276887">
                      <w:t xml:space="preserve"> </w:t>
                    </w:r>
                    <w:proofErr w:type="spellStart"/>
                    <w:r w:rsidR="00276887">
                      <w:t>Manifold</w:t>
                    </w:r>
                    <w:proofErr w:type="spellEnd"/>
                    <w:r w:rsidR="00276887">
                      <w:t xml:space="preserve"> Tanımı ve Teoremler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7006DB0B" w:rsidR="006D429C" w:rsidRPr="00D51E29" w:rsidRDefault="00F7323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276887">
                      <w:t xml:space="preserve">Konu Başlığı: </w:t>
                    </w:r>
                    <w:proofErr w:type="spellStart"/>
                    <w:r w:rsidR="00276887">
                      <w:t>Kaehler</w:t>
                    </w:r>
                    <w:proofErr w:type="spellEnd"/>
                    <w:r w:rsidR="00276887">
                      <w:t xml:space="preserve"> Alt </w:t>
                    </w:r>
                    <w:proofErr w:type="spellStart"/>
                    <w:r w:rsidR="00276887">
                      <w:t>Manifoldlar</w:t>
                    </w:r>
                    <w:proofErr w:type="spellEnd"/>
                    <w:r w:rsidR="00276887">
                      <w:t xml:space="preserve"> Alt konu başlıkları: </w:t>
                    </w:r>
                    <w:proofErr w:type="spellStart"/>
                    <w:r w:rsidR="00276887">
                      <w:t>Kaehler</w:t>
                    </w:r>
                    <w:proofErr w:type="spellEnd"/>
                    <w:r w:rsidR="00276887">
                      <w:t xml:space="preserve"> Alt </w:t>
                    </w:r>
                    <w:proofErr w:type="spellStart"/>
                    <w:r w:rsidR="00276887">
                      <w:t>Manifold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568C6C6C" w:rsidR="006D429C" w:rsidRPr="00D51E29" w:rsidRDefault="00F7323A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276887">
                      <w:t xml:space="preserve">Konu Başlığı: </w:t>
                    </w:r>
                    <w:proofErr w:type="spellStart"/>
                    <w:r w:rsidR="00276887">
                      <w:t>Kaehler</w:t>
                    </w:r>
                    <w:proofErr w:type="spellEnd"/>
                    <w:r w:rsidR="00276887">
                      <w:t xml:space="preserve"> </w:t>
                    </w:r>
                    <w:proofErr w:type="spellStart"/>
                    <w:r w:rsidR="00276887">
                      <w:t>Manifoldların</w:t>
                    </w:r>
                    <w:proofErr w:type="spellEnd"/>
                    <w:r w:rsidR="00276887">
                      <w:t xml:space="preserve"> Anti-</w:t>
                    </w:r>
                    <w:proofErr w:type="spellStart"/>
                    <w:r w:rsidR="00276887">
                      <w:t>Invaryant</w:t>
                    </w:r>
                    <w:proofErr w:type="spellEnd"/>
                    <w:r w:rsidR="00276887">
                      <w:t xml:space="preserve"> Alt </w:t>
                    </w:r>
                    <w:proofErr w:type="spellStart"/>
                    <w:r w:rsidR="00276887">
                      <w:t>Manifoldları</w:t>
                    </w:r>
                    <w:proofErr w:type="spellEnd"/>
                    <w:r w:rsidR="00276887">
                      <w:t xml:space="preserve"> Alt konu başlıkları: Anti-</w:t>
                    </w:r>
                    <w:proofErr w:type="spellStart"/>
                    <w:r w:rsidR="00276887">
                      <w:t>İnvaryant</w:t>
                    </w:r>
                    <w:proofErr w:type="spellEnd"/>
                    <w:r w:rsidR="00276887">
                      <w:t xml:space="preserve"> Alt </w:t>
                    </w:r>
                    <w:proofErr w:type="spellStart"/>
                    <w:r w:rsidR="00276887">
                      <w:t>Manifold</w:t>
                    </w:r>
                    <w:proofErr w:type="spellEnd"/>
                    <w:r w:rsidR="00276887">
                      <w:t xml:space="preserve"> Tanımı ve İlgili Teoremler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0B6B4B22" w:rsidR="006D429C" w:rsidRPr="00D51E29" w:rsidRDefault="00F7323A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276887">
                      <w:t>Konu Başlığı: Anti-</w:t>
                    </w:r>
                    <w:proofErr w:type="spellStart"/>
                    <w:r w:rsidR="00276887">
                      <w:t>Invaryant</w:t>
                    </w:r>
                    <w:proofErr w:type="spellEnd"/>
                    <w:r w:rsidR="00276887">
                      <w:t xml:space="preserve"> Alt </w:t>
                    </w:r>
                    <w:proofErr w:type="spellStart"/>
                    <w:r w:rsidR="00276887">
                      <w:t>Manifoldların</w:t>
                    </w:r>
                    <w:proofErr w:type="spellEnd"/>
                    <w:r w:rsidR="00276887">
                      <w:t xml:space="preserve"> Eğrilikleri Alt konu başlıkları: Anti-</w:t>
                    </w:r>
                    <w:proofErr w:type="spellStart"/>
                    <w:r w:rsidR="00276887">
                      <w:t>İnvaryant</w:t>
                    </w:r>
                    <w:proofErr w:type="spellEnd"/>
                    <w:r w:rsidR="00276887">
                      <w:t xml:space="preserve"> Alt </w:t>
                    </w:r>
                    <w:proofErr w:type="spellStart"/>
                    <w:r w:rsidR="00276887">
                      <w:t>manifoldun</w:t>
                    </w:r>
                    <w:proofErr w:type="spellEnd"/>
                    <w:r w:rsidR="00276887">
                      <w:t xml:space="preserve"> Eğrilik Hesabı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7CED73D4" w:rsidR="006D429C" w:rsidRPr="00D51E29" w:rsidRDefault="00F7323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276887">
                      <w:t xml:space="preserve">Konu Başlığı: </w:t>
                    </w:r>
                    <w:proofErr w:type="spellStart"/>
                    <w:r w:rsidR="00276887">
                      <w:t>Kaehler</w:t>
                    </w:r>
                    <w:proofErr w:type="spellEnd"/>
                    <w:r w:rsidR="00276887">
                      <w:t xml:space="preserve"> </w:t>
                    </w:r>
                    <w:proofErr w:type="spellStart"/>
                    <w:r w:rsidR="00276887">
                      <w:t>Manifoldların</w:t>
                    </w:r>
                    <w:proofErr w:type="spellEnd"/>
                    <w:r w:rsidR="00276887">
                      <w:t xml:space="preserve"> CR Alt </w:t>
                    </w:r>
                    <w:proofErr w:type="spellStart"/>
                    <w:r w:rsidR="00276887">
                      <w:t>Manifoldları</w:t>
                    </w:r>
                    <w:proofErr w:type="spellEnd"/>
                    <w:r w:rsidR="00276887">
                      <w:t xml:space="preserve"> Alt konu başlıkları: CR </w:t>
                    </w:r>
                    <w:proofErr w:type="spellStart"/>
                    <w:r w:rsidR="00276887">
                      <w:t>Manifold</w:t>
                    </w:r>
                    <w:proofErr w:type="spellEnd"/>
                    <w:r w:rsidR="00276887">
                      <w:t xml:space="preserve">, </w:t>
                    </w:r>
                    <w:proofErr w:type="spellStart"/>
                    <w:r w:rsidR="00276887">
                      <w:t>Kaehker</w:t>
                    </w:r>
                    <w:proofErr w:type="spellEnd"/>
                    <w:r w:rsidR="00276887">
                      <w:t xml:space="preserve"> </w:t>
                    </w:r>
                    <w:proofErr w:type="spellStart"/>
                    <w:r w:rsidR="00276887">
                      <w:t>Manifoldunun</w:t>
                    </w:r>
                    <w:proofErr w:type="spellEnd"/>
                    <w:r w:rsidR="00276887">
                      <w:t xml:space="preserve"> CR Alt </w:t>
                    </w:r>
                    <w:proofErr w:type="spellStart"/>
                    <w:r w:rsidR="00276887">
                      <w:t>Manifold</w:t>
                    </w:r>
                    <w:proofErr w:type="spellEnd"/>
                    <w:r w:rsidR="00276887">
                      <w:t xml:space="preserve"> Tanımı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13F9267B" w:rsidR="006D429C" w:rsidRPr="00D51E29" w:rsidRDefault="00F7323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276887">
                      <w:t>Konu Başlığı: Uygulamalar Alt konu başlıkları: Konu ile ilgili uygulamalar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0EF41394" w:rsidR="006D429C" w:rsidRPr="00D51E29" w:rsidRDefault="00F7323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276887">
                      <w:t>Konu Başlığı: ARA SINAV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579CFC0C" w:rsidR="006D429C" w:rsidRPr="00D51E29" w:rsidRDefault="00F7323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276887">
                      <w:t xml:space="preserve">Konu Başlığı: </w:t>
                    </w:r>
                    <w:proofErr w:type="spellStart"/>
                    <w:r w:rsidR="00276887">
                      <w:t>Quasi</w:t>
                    </w:r>
                    <w:proofErr w:type="spellEnd"/>
                    <w:r w:rsidR="00276887">
                      <w:t xml:space="preserve"> </w:t>
                    </w:r>
                    <w:proofErr w:type="spellStart"/>
                    <w:r w:rsidR="00276887">
                      <w:t>Kahler</w:t>
                    </w:r>
                    <w:proofErr w:type="spellEnd"/>
                    <w:r w:rsidR="00276887">
                      <w:t xml:space="preserve"> Yapılar Alt konu başlıkları: </w:t>
                    </w:r>
                    <w:proofErr w:type="spellStart"/>
                    <w:r w:rsidR="00276887">
                      <w:t>Quasi</w:t>
                    </w:r>
                    <w:proofErr w:type="spellEnd"/>
                    <w:r w:rsidR="00276887">
                      <w:t xml:space="preserve"> </w:t>
                    </w:r>
                    <w:proofErr w:type="spellStart"/>
                    <w:r w:rsidR="00276887">
                      <w:t>Kaehler</w:t>
                    </w:r>
                    <w:proofErr w:type="spellEnd"/>
                    <w:r w:rsidR="00276887">
                      <w:t xml:space="preserve"> Yapı Kavramı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5634E2B6" w:rsidR="006D429C" w:rsidRPr="00D51E29" w:rsidRDefault="00F7323A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276887">
                      <w:t>Konu Başlığı: Hemen Hemen Semi-</w:t>
                    </w:r>
                    <w:proofErr w:type="spellStart"/>
                    <w:r w:rsidR="00276887">
                      <w:t>Kaehler</w:t>
                    </w:r>
                    <w:proofErr w:type="spellEnd"/>
                    <w:r w:rsidR="00276887">
                      <w:t xml:space="preserve"> Yapılar Alt konu başlıkları: Hemen Hemen Semi-</w:t>
                    </w:r>
                    <w:proofErr w:type="spellStart"/>
                    <w:r w:rsidR="00276887">
                      <w:t>Kaehler</w:t>
                    </w:r>
                    <w:proofErr w:type="spellEnd"/>
                    <w:r w:rsidR="00276887">
                      <w:t xml:space="preserve"> Yapı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620A3FCA" w:rsidR="006D429C" w:rsidRPr="00D51E29" w:rsidRDefault="00F7323A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276887">
                      <w:t xml:space="preserve">Konu Başlığı: Kompleks </w:t>
                    </w:r>
                    <w:proofErr w:type="spellStart"/>
                    <w:r w:rsidR="00276887">
                      <w:t>Laplacian</w:t>
                    </w:r>
                    <w:proofErr w:type="spellEnd"/>
                    <w:r w:rsidR="00276887">
                      <w:t xml:space="preserve"> Alt konu başlıkları: </w:t>
                    </w:r>
                    <w:proofErr w:type="spellStart"/>
                    <w:r w:rsidR="00276887">
                      <w:t>Laplacian</w:t>
                    </w:r>
                    <w:proofErr w:type="spellEnd"/>
                    <w:r w:rsidR="00276887">
                      <w:t xml:space="preserve">, Kompleks </w:t>
                    </w:r>
                    <w:proofErr w:type="spellStart"/>
                    <w:r w:rsidR="00276887">
                      <w:t>Laplacian</w:t>
                    </w:r>
                    <w:proofErr w:type="spellEnd"/>
                    <w:r w:rsidR="00276887">
                      <w:t xml:space="preserve"> Tanımı ve Temel Teoremler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380E8818" w:rsidR="006D429C" w:rsidRPr="00D51E29" w:rsidRDefault="00F7323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276887">
                      <w:t xml:space="preserve">Konu Başlığı: Hemen Hemen </w:t>
                    </w:r>
                    <w:proofErr w:type="spellStart"/>
                    <w:r w:rsidR="00276887">
                      <w:t>Komplek</w:t>
                    </w:r>
                    <w:proofErr w:type="spellEnd"/>
                    <w:r w:rsidR="00276887">
                      <w:t xml:space="preserve"> Yapılar Alt konu başlıkları: Hemen Hemen Kompleks Yapı ve Örnekleri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534C9033" w:rsidR="006D429C" w:rsidRPr="00D51E29" w:rsidRDefault="00F7323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276887">
                      <w:t>Konu Başlığı: Uygulamalar Alt konu başlıkları: Konu ile ilgili uygulamalar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F7323A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F7323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F7323A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F7323A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F7323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F7323A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F7323A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F7323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F7323A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F7323A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F7323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F7323A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F7323A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F7323A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F7323A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F7323A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F7323A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F7323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F7323A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173A96FF" w:rsidR="006D429C" w:rsidRPr="00D51E29" w:rsidRDefault="00F7323A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proofErr w:type="spellStart"/>
                            <w:r w:rsidR="007B1496">
                              <w:t>Nearly</w:t>
                            </w:r>
                            <w:proofErr w:type="spellEnd"/>
                            <w:r w:rsidR="007B1496">
                              <w:t xml:space="preserve"> </w:t>
                            </w:r>
                            <w:proofErr w:type="spellStart"/>
                            <w:r w:rsidR="007B1496">
                              <w:t>Kaehler</w:t>
                            </w:r>
                            <w:proofErr w:type="spellEnd"/>
                            <w:r w:rsidR="007B1496">
                              <w:t xml:space="preserve"> </w:t>
                            </w:r>
                            <w:proofErr w:type="spellStart"/>
                            <w:r w:rsidR="007B1496">
                              <w:t>manifoldları</w:t>
                            </w:r>
                            <w:proofErr w:type="spellEnd"/>
                            <w:r w:rsidR="007B1496">
                              <w:t xml:space="preserve">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46788062" w:rsidR="006D429C" w:rsidRPr="00D51E29" w:rsidRDefault="00F7323A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7B1496">
                      <w:t>Kaehler</w:t>
                    </w:r>
                    <w:proofErr w:type="spellEnd"/>
                    <w:r w:rsidR="007B1496">
                      <w:t xml:space="preserve"> Alt </w:t>
                    </w:r>
                    <w:proofErr w:type="spellStart"/>
                    <w:r w:rsidR="007B1496">
                      <w:t>Manifoldları</w:t>
                    </w:r>
                    <w:proofErr w:type="spellEnd"/>
                    <w:r w:rsidR="007B1496">
                      <w:t xml:space="preserve"> tanımlar.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0BFB61A2" w:rsidR="006D429C" w:rsidRPr="00D51E29" w:rsidRDefault="00F7323A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7B1496">
                      <w:t>Kaehler</w:t>
                    </w:r>
                    <w:proofErr w:type="spellEnd"/>
                    <w:r w:rsidR="007B1496">
                      <w:t xml:space="preserve"> </w:t>
                    </w:r>
                    <w:proofErr w:type="spellStart"/>
                    <w:r w:rsidR="007B1496">
                      <w:t>manifoldların</w:t>
                    </w:r>
                    <w:proofErr w:type="spellEnd"/>
                    <w:r w:rsidR="007B1496">
                      <w:t xml:space="preserve"> Anti </w:t>
                    </w:r>
                    <w:proofErr w:type="spellStart"/>
                    <w:r w:rsidR="007B1496">
                      <w:t>Invaryant</w:t>
                    </w:r>
                    <w:proofErr w:type="spellEnd"/>
                    <w:r w:rsidR="007B1496">
                      <w:t xml:space="preserve"> Alt </w:t>
                    </w:r>
                    <w:proofErr w:type="spellStart"/>
                    <w:r w:rsidR="007B1496">
                      <w:t>manifoldunu</w:t>
                    </w:r>
                    <w:proofErr w:type="spellEnd"/>
                    <w:r w:rsidR="007B1496">
                      <w:t xml:space="preserve"> tanımlar.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73EA9E68" w:rsidR="006D429C" w:rsidRPr="00D51E29" w:rsidRDefault="00F7323A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7B1496">
                      <w:t>Kaehler</w:t>
                    </w:r>
                    <w:proofErr w:type="spellEnd"/>
                    <w:r w:rsidR="007B1496">
                      <w:t xml:space="preserve"> </w:t>
                    </w:r>
                    <w:proofErr w:type="spellStart"/>
                    <w:r w:rsidR="007B1496">
                      <w:t>manifoldların</w:t>
                    </w:r>
                    <w:proofErr w:type="spellEnd"/>
                    <w:r w:rsidR="007B1496">
                      <w:t xml:space="preserve"> CR Alt </w:t>
                    </w:r>
                    <w:proofErr w:type="spellStart"/>
                    <w:r w:rsidR="007B1496">
                      <w:t>manifoldunu</w:t>
                    </w:r>
                    <w:proofErr w:type="spellEnd"/>
                    <w:r w:rsidR="007B1496">
                      <w:t xml:space="preserve"> tanımlar.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3161A885" w:rsidR="006D429C" w:rsidRPr="00D51E29" w:rsidRDefault="00F7323A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7B1496">
                      <w:t>Kompleks yapıları bilir.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F7323A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F7323A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06F26" w14:textId="77777777" w:rsidR="00F7323A" w:rsidRDefault="00F7323A" w:rsidP="0026717A">
      <w:pPr>
        <w:spacing w:line="240" w:lineRule="auto"/>
      </w:pPr>
      <w:r>
        <w:separator/>
      </w:r>
    </w:p>
  </w:endnote>
  <w:endnote w:type="continuationSeparator" w:id="0">
    <w:p w14:paraId="0FAC05F0" w14:textId="77777777" w:rsidR="00F7323A" w:rsidRDefault="00F7323A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4161BBA7" w:rsidR="006B4096" w:rsidRPr="005F7FF4" w:rsidRDefault="00F7323A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EB78CE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EB78CE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31276" w14:textId="77777777" w:rsidR="00F7323A" w:rsidRDefault="00F7323A" w:rsidP="0026717A">
      <w:pPr>
        <w:spacing w:line="240" w:lineRule="auto"/>
      </w:pPr>
      <w:r>
        <w:separator/>
      </w:r>
    </w:p>
  </w:footnote>
  <w:footnote w:type="continuationSeparator" w:id="0">
    <w:p w14:paraId="4A5CD88A" w14:textId="77777777" w:rsidR="00F7323A" w:rsidRDefault="00F7323A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7554"/>
    <w:rsid w:val="000C1385"/>
    <w:rsid w:val="000C322F"/>
    <w:rsid w:val="000D1501"/>
    <w:rsid w:val="000D293B"/>
    <w:rsid w:val="000D5E71"/>
    <w:rsid w:val="000E53E7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52F2"/>
    <w:rsid w:val="00226559"/>
    <w:rsid w:val="00232C12"/>
    <w:rsid w:val="002336F6"/>
    <w:rsid w:val="00250429"/>
    <w:rsid w:val="0026717A"/>
    <w:rsid w:val="00270C07"/>
    <w:rsid w:val="002750E4"/>
    <w:rsid w:val="00275AC3"/>
    <w:rsid w:val="00276887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54C6"/>
    <w:rsid w:val="002C7B7C"/>
    <w:rsid w:val="002E0D9C"/>
    <w:rsid w:val="002E1837"/>
    <w:rsid w:val="00310EEC"/>
    <w:rsid w:val="00312D63"/>
    <w:rsid w:val="00314AE7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60766"/>
    <w:rsid w:val="0036457F"/>
    <w:rsid w:val="003727A5"/>
    <w:rsid w:val="00372963"/>
    <w:rsid w:val="00385218"/>
    <w:rsid w:val="00397D90"/>
    <w:rsid w:val="003A296B"/>
    <w:rsid w:val="003A74AC"/>
    <w:rsid w:val="003B35BE"/>
    <w:rsid w:val="003B5030"/>
    <w:rsid w:val="003B5367"/>
    <w:rsid w:val="003B6E5C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A0CE1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7B9D"/>
    <w:rsid w:val="005A3A07"/>
    <w:rsid w:val="005A4226"/>
    <w:rsid w:val="005B13C7"/>
    <w:rsid w:val="005C3F6E"/>
    <w:rsid w:val="005D423F"/>
    <w:rsid w:val="005E3ED9"/>
    <w:rsid w:val="005E61C7"/>
    <w:rsid w:val="005F52DE"/>
    <w:rsid w:val="005F7F51"/>
    <w:rsid w:val="005F7FF4"/>
    <w:rsid w:val="0060150F"/>
    <w:rsid w:val="006073B6"/>
    <w:rsid w:val="0061643A"/>
    <w:rsid w:val="006233E9"/>
    <w:rsid w:val="00626F5F"/>
    <w:rsid w:val="00632924"/>
    <w:rsid w:val="00634A70"/>
    <w:rsid w:val="00637AA7"/>
    <w:rsid w:val="00643142"/>
    <w:rsid w:val="00647206"/>
    <w:rsid w:val="00654D31"/>
    <w:rsid w:val="00656392"/>
    <w:rsid w:val="006577B2"/>
    <w:rsid w:val="0066627B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6BE9"/>
    <w:rsid w:val="006B713B"/>
    <w:rsid w:val="006B73E0"/>
    <w:rsid w:val="006D38A4"/>
    <w:rsid w:val="006D3FDE"/>
    <w:rsid w:val="006D429C"/>
    <w:rsid w:val="006D5633"/>
    <w:rsid w:val="006D78A7"/>
    <w:rsid w:val="006E7A6E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21ED"/>
    <w:rsid w:val="00827741"/>
    <w:rsid w:val="008321AE"/>
    <w:rsid w:val="00844BC6"/>
    <w:rsid w:val="00845081"/>
    <w:rsid w:val="00845B22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C0938"/>
    <w:rsid w:val="008C135B"/>
    <w:rsid w:val="008C71CC"/>
    <w:rsid w:val="008D3132"/>
    <w:rsid w:val="008E01DE"/>
    <w:rsid w:val="008E0A92"/>
    <w:rsid w:val="008E6EC6"/>
    <w:rsid w:val="00915DA3"/>
    <w:rsid w:val="009211D1"/>
    <w:rsid w:val="00923026"/>
    <w:rsid w:val="00941353"/>
    <w:rsid w:val="00943254"/>
    <w:rsid w:val="009451C9"/>
    <w:rsid w:val="0094558B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6A2B"/>
    <w:rsid w:val="00A700AB"/>
    <w:rsid w:val="00A7297C"/>
    <w:rsid w:val="00A73853"/>
    <w:rsid w:val="00A80347"/>
    <w:rsid w:val="00A839B2"/>
    <w:rsid w:val="00A84953"/>
    <w:rsid w:val="00A94886"/>
    <w:rsid w:val="00AA17C1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3701D"/>
    <w:rsid w:val="00B52410"/>
    <w:rsid w:val="00B62AD1"/>
    <w:rsid w:val="00B63053"/>
    <w:rsid w:val="00B65D69"/>
    <w:rsid w:val="00B81F35"/>
    <w:rsid w:val="00B83B33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3538F"/>
    <w:rsid w:val="00C44296"/>
    <w:rsid w:val="00C5010F"/>
    <w:rsid w:val="00C51F9A"/>
    <w:rsid w:val="00C54B9E"/>
    <w:rsid w:val="00C57FF1"/>
    <w:rsid w:val="00C62454"/>
    <w:rsid w:val="00C63EBB"/>
    <w:rsid w:val="00C65258"/>
    <w:rsid w:val="00C66901"/>
    <w:rsid w:val="00C671C8"/>
    <w:rsid w:val="00C70D28"/>
    <w:rsid w:val="00C77ED3"/>
    <w:rsid w:val="00C85F64"/>
    <w:rsid w:val="00C92AD4"/>
    <w:rsid w:val="00CA1B8E"/>
    <w:rsid w:val="00CA51D2"/>
    <w:rsid w:val="00CA73A3"/>
    <w:rsid w:val="00CB46A9"/>
    <w:rsid w:val="00CB5A48"/>
    <w:rsid w:val="00CC2A3F"/>
    <w:rsid w:val="00CC41ED"/>
    <w:rsid w:val="00CD1E7C"/>
    <w:rsid w:val="00CD34CA"/>
    <w:rsid w:val="00CD536E"/>
    <w:rsid w:val="00CE1C85"/>
    <w:rsid w:val="00CE2420"/>
    <w:rsid w:val="00CE56D9"/>
    <w:rsid w:val="00CF3A5D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A788E"/>
    <w:rsid w:val="00DB2A53"/>
    <w:rsid w:val="00DB3266"/>
    <w:rsid w:val="00DB3396"/>
    <w:rsid w:val="00DD38AA"/>
    <w:rsid w:val="00DE22E2"/>
    <w:rsid w:val="00DE40A6"/>
    <w:rsid w:val="00DE44D9"/>
    <w:rsid w:val="00DF6082"/>
    <w:rsid w:val="00E02442"/>
    <w:rsid w:val="00E03BE0"/>
    <w:rsid w:val="00E04802"/>
    <w:rsid w:val="00E124D6"/>
    <w:rsid w:val="00E21046"/>
    <w:rsid w:val="00E22156"/>
    <w:rsid w:val="00E22953"/>
    <w:rsid w:val="00E23C04"/>
    <w:rsid w:val="00E31EDE"/>
    <w:rsid w:val="00E32747"/>
    <w:rsid w:val="00E32E13"/>
    <w:rsid w:val="00E34214"/>
    <w:rsid w:val="00E35F58"/>
    <w:rsid w:val="00E43D26"/>
    <w:rsid w:val="00E45C98"/>
    <w:rsid w:val="00E4624F"/>
    <w:rsid w:val="00E5139F"/>
    <w:rsid w:val="00E5592C"/>
    <w:rsid w:val="00E55D24"/>
    <w:rsid w:val="00E612E5"/>
    <w:rsid w:val="00E62BA0"/>
    <w:rsid w:val="00E7417C"/>
    <w:rsid w:val="00E772CF"/>
    <w:rsid w:val="00E873B1"/>
    <w:rsid w:val="00E91715"/>
    <w:rsid w:val="00E9542A"/>
    <w:rsid w:val="00E97E30"/>
    <w:rsid w:val="00EA0458"/>
    <w:rsid w:val="00EB78CE"/>
    <w:rsid w:val="00ED6285"/>
    <w:rsid w:val="00ED767F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323A"/>
    <w:rsid w:val="00F76999"/>
    <w:rsid w:val="00F7760C"/>
    <w:rsid w:val="00F81F1A"/>
    <w:rsid w:val="00FA701C"/>
    <w:rsid w:val="00FA7FD1"/>
    <w:rsid w:val="00FB1C9D"/>
    <w:rsid w:val="00FB6294"/>
    <w:rsid w:val="00FC07C5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2350B"/>
    <w:rsid w:val="00045687"/>
    <w:rsid w:val="00070970"/>
    <w:rsid w:val="00070E98"/>
    <w:rsid w:val="000721EC"/>
    <w:rsid w:val="000C23B6"/>
    <w:rsid w:val="000D117A"/>
    <w:rsid w:val="000D30D0"/>
    <w:rsid w:val="000D3881"/>
    <w:rsid w:val="0012278E"/>
    <w:rsid w:val="00125C0C"/>
    <w:rsid w:val="00182A6E"/>
    <w:rsid w:val="001B20CD"/>
    <w:rsid w:val="001C490B"/>
    <w:rsid w:val="001D58E8"/>
    <w:rsid w:val="00200237"/>
    <w:rsid w:val="00202DAC"/>
    <w:rsid w:val="00204786"/>
    <w:rsid w:val="00221150"/>
    <w:rsid w:val="00221AC7"/>
    <w:rsid w:val="00270B61"/>
    <w:rsid w:val="00277E42"/>
    <w:rsid w:val="00317535"/>
    <w:rsid w:val="003B35E9"/>
    <w:rsid w:val="003B7A42"/>
    <w:rsid w:val="003B7AA2"/>
    <w:rsid w:val="003D419D"/>
    <w:rsid w:val="003F5DF9"/>
    <w:rsid w:val="0041402A"/>
    <w:rsid w:val="004337C6"/>
    <w:rsid w:val="00434A76"/>
    <w:rsid w:val="00456D2B"/>
    <w:rsid w:val="00471A3A"/>
    <w:rsid w:val="00497C47"/>
    <w:rsid w:val="004A0066"/>
    <w:rsid w:val="004E728A"/>
    <w:rsid w:val="004F240D"/>
    <w:rsid w:val="004F5360"/>
    <w:rsid w:val="004F79B4"/>
    <w:rsid w:val="005240DB"/>
    <w:rsid w:val="00552B15"/>
    <w:rsid w:val="005704CA"/>
    <w:rsid w:val="005A4992"/>
    <w:rsid w:val="005C5A3A"/>
    <w:rsid w:val="005C6DA7"/>
    <w:rsid w:val="005D055C"/>
    <w:rsid w:val="005E3351"/>
    <w:rsid w:val="006073DF"/>
    <w:rsid w:val="00622D18"/>
    <w:rsid w:val="0062664C"/>
    <w:rsid w:val="00645856"/>
    <w:rsid w:val="006605B5"/>
    <w:rsid w:val="00673B30"/>
    <w:rsid w:val="00684D9A"/>
    <w:rsid w:val="00685DAF"/>
    <w:rsid w:val="00694152"/>
    <w:rsid w:val="00696B48"/>
    <w:rsid w:val="006B3DFE"/>
    <w:rsid w:val="00715190"/>
    <w:rsid w:val="00725FF7"/>
    <w:rsid w:val="00733F18"/>
    <w:rsid w:val="00734EBE"/>
    <w:rsid w:val="007408AC"/>
    <w:rsid w:val="00790759"/>
    <w:rsid w:val="00792C40"/>
    <w:rsid w:val="007E1703"/>
    <w:rsid w:val="0080128A"/>
    <w:rsid w:val="00805290"/>
    <w:rsid w:val="00842522"/>
    <w:rsid w:val="0084653E"/>
    <w:rsid w:val="00861A18"/>
    <w:rsid w:val="00867851"/>
    <w:rsid w:val="00895D00"/>
    <w:rsid w:val="00904035"/>
    <w:rsid w:val="00910DE7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C0DBD"/>
    <w:rsid w:val="00AC4480"/>
    <w:rsid w:val="00AC5CA1"/>
    <w:rsid w:val="00AF03DE"/>
    <w:rsid w:val="00B46AB1"/>
    <w:rsid w:val="00B536FC"/>
    <w:rsid w:val="00B57D88"/>
    <w:rsid w:val="00B97082"/>
    <w:rsid w:val="00BA0F22"/>
    <w:rsid w:val="00BB3A0F"/>
    <w:rsid w:val="00BC3485"/>
    <w:rsid w:val="00BE6AAC"/>
    <w:rsid w:val="00BF2BF7"/>
    <w:rsid w:val="00C5050C"/>
    <w:rsid w:val="00CB1496"/>
    <w:rsid w:val="00CB65E0"/>
    <w:rsid w:val="00CC6AA1"/>
    <w:rsid w:val="00CD0029"/>
    <w:rsid w:val="00CF564D"/>
    <w:rsid w:val="00D12627"/>
    <w:rsid w:val="00D70A69"/>
    <w:rsid w:val="00D73857"/>
    <w:rsid w:val="00DA16C4"/>
    <w:rsid w:val="00DB01AA"/>
    <w:rsid w:val="00DD12C5"/>
    <w:rsid w:val="00DE44D3"/>
    <w:rsid w:val="00DF3A8E"/>
    <w:rsid w:val="00E03799"/>
    <w:rsid w:val="00E04223"/>
    <w:rsid w:val="00E145D7"/>
    <w:rsid w:val="00E31447"/>
    <w:rsid w:val="00E31577"/>
    <w:rsid w:val="00E93F69"/>
    <w:rsid w:val="00ED0591"/>
    <w:rsid w:val="00EE58D7"/>
    <w:rsid w:val="00F010E0"/>
    <w:rsid w:val="00F13478"/>
    <w:rsid w:val="00F13CEA"/>
    <w:rsid w:val="00F86A8D"/>
    <w:rsid w:val="00F96E06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B623-621F-4E80-B27D-E6DBE668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Hp</cp:lastModifiedBy>
  <cp:revision>5</cp:revision>
  <cp:lastPrinted>2023-12-07T16:53:00Z</cp:lastPrinted>
  <dcterms:created xsi:type="dcterms:W3CDTF">2024-01-06T15:43:00Z</dcterms:created>
  <dcterms:modified xsi:type="dcterms:W3CDTF">2024-04-16T14:32:00Z</dcterms:modified>
</cp:coreProperties>
</file>