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3D90069" w:rsidR="00845081" w:rsidRPr="00ED6285" w:rsidRDefault="008321AE" w:rsidP="0084298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D4B5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588</w:t>
                    </w:r>
                    <w:r w:rsidR="00AA577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A5770" w:rsidRPr="00AA577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Diferansiyel Topoloji</w:t>
                    </w:r>
                    <w:r w:rsidR="008221ED" w:rsidRPr="00AA577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C528C81" w:rsidR="00484B17" w:rsidRPr="00CF4DFB" w:rsidRDefault="00767A4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DF50000" w:rsidR="00484B17" w:rsidRPr="00CF4DFB" w:rsidRDefault="0003103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04D3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04D3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04D3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04D3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04D3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04D3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567B303" w:rsidR="006D429C" w:rsidRPr="00693B9B" w:rsidRDefault="00B04D31" w:rsidP="005C3F6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A5770">
                      <w:t xml:space="preserve">Bu ders, diferansiyel topolojinin geometrik </w:t>
                    </w:r>
                    <w:proofErr w:type="spellStart"/>
                    <w:r w:rsidR="00AA5770">
                      <w:t>metodlarını</w:t>
                    </w:r>
                    <w:proofErr w:type="spellEnd"/>
                    <w:r w:rsidR="00AA5770">
                      <w:t xml:space="preserve"> tasvir etmeyi amaçlar ve topolojik </w:t>
                    </w:r>
                    <w:proofErr w:type="spellStart"/>
                    <w:r w:rsidR="00AA5770">
                      <w:t>manifoldların</w:t>
                    </w:r>
                    <w:proofErr w:type="spellEnd"/>
                    <w:r w:rsidR="00AA5770">
                      <w:t xml:space="preserve"> özelliklerini geometrik </w:t>
                    </w:r>
                    <w:proofErr w:type="spellStart"/>
                    <w:r w:rsidR="00AA5770">
                      <w:t>manifoldların</w:t>
                    </w:r>
                    <w:proofErr w:type="spellEnd"/>
                    <w:r w:rsidR="00AA5770">
                      <w:t xml:space="preserve"> özellikleriyle ilişkilendirir.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8138187" w:rsidR="006D429C" w:rsidRPr="00693B9B" w:rsidRDefault="00B04D31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A5770">
                              <w:t xml:space="preserve">1. Morris W. </w:t>
                            </w:r>
                            <w:proofErr w:type="spellStart"/>
                            <w:r w:rsidR="00AA5770">
                              <w:t>Hirsch</w:t>
                            </w:r>
                            <w:proofErr w:type="spellEnd"/>
                            <w:r w:rsidR="00AA5770">
                              <w:t xml:space="preserve">, </w:t>
                            </w:r>
                            <w:proofErr w:type="spellStart"/>
                            <w:r w:rsidR="00AA5770">
                              <w:t>Differential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Topology</w:t>
                            </w:r>
                            <w:proofErr w:type="spellEnd"/>
                            <w:r w:rsidR="00AA5770">
                              <w:t xml:space="preserve">, </w:t>
                            </w:r>
                            <w:proofErr w:type="spellStart"/>
                            <w:r w:rsidR="00AA5770">
                              <w:t>Springer</w:t>
                            </w:r>
                            <w:proofErr w:type="spellEnd"/>
                            <w:r w:rsidR="00AA5770">
                              <w:t xml:space="preserve">, 1976, ISBN-13: 978-0387901480 2. T. </w:t>
                            </w:r>
                            <w:proofErr w:type="spellStart"/>
                            <w:r w:rsidR="00AA5770">
                              <w:t>Bröcker</w:t>
                            </w:r>
                            <w:proofErr w:type="spellEnd"/>
                            <w:r w:rsidR="00AA5770">
                              <w:t xml:space="preserve">, K. </w:t>
                            </w:r>
                            <w:proofErr w:type="spellStart"/>
                            <w:r w:rsidR="00AA5770">
                              <w:t>Jänich</w:t>
                            </w:r>
                            <w:proofErr w:type="spellEnd"/>
                            <w:r w:rsidR="00AA5770">
                              <w:t xml:space="preserve">, C. B. Thomas </w:t>
                            </w:r>
                            <w:proofErr w:type="spellStart"/>
                            <w:r w:rsidR="00AA5770">
                              <w:t>and</w:t>
                            </w:r>
                            <w:proofErr w:type="spellEnd"/>
                            <w:r w:rsidR="00AA5770">
                              <w:t xml:space="preserve"> M. J. Thomas, </w:t>
                            </w:r>
                            <w:proofErr w:type="spellStart"/>
                            <w:r w:rsidR="00AA5770">
                              <w:t>Introduction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to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Differential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Topology</w:t>
                            </w:r>
                            <w:proofErr w:type="spellEnd"/>
                            <w:r w:rsidR="00AA5770">
                              <w:t xml:space="preserve">, Cambridge </w:t>
                            </w:r>
                            <w:proofErr w:type="spellStart"/>
                            <w:r w:rsidR="00AA5770">
                              <w:t>Univ</w:t>
                            </w:r>
                            <w:proofErr w:type="spellEnd"/>
                            <w:r w:rsidR="00AA5770">
                              <w:t xml:space="preserve">. 1982, 3. </w:t>
                            </w:r>
                            <w:proofErr w:type="spellStart"/>
                            <w:r w:rsidR="00AA5770">
                              <w:t>Joel</w:t>
                            </w:r>
                            <w:proofErr w:type="spellEnd"/>
                            <w:r w:rsidR="00AA5770">
                              <w:t xml:space="preserve"> W. </w:t>
                            </w:r>
                            <w:proofErr w:type="spellStart"/>
                            <w:r w:rsidR="00AA5770">
                              <w:t>Robbin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and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Dietmar</w:t>
                            </w:r>
                            <w:proofErr w:type="spellEnd"/>
                            <w:r w:rsidR="00AA5770">
                              <w:t xml:space="preserve"> A. </w:t>
                            </w:r>
                            <w:proofErr w:type="spellStart"/>
                            <w:r w:rsidR="00AA5770">
                              <w:t>Salamon</w:t>
                            </w:r>
                            <w:proofErr w:type="spellEnd"/>
                            <w:r w:rsidR="00AA5770">
                              <w:t xml:space="preserve">, </w:t>
                            </w:r>
                            <w:proofErr w:type="spellStart"/>
                            <w:r w:rsidR="00AA5770">
                              <w:t>Introduction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to</w:t>
                            </w:r>
                            <w:proofErr w:type="spellEnd"/>
                            <w:r w:rsidR="00AA5770">
                              <w:t xml:space="preserve"> </w:t>
                            </w:r>
                            <w:proofErr w:type="spellStart"/>
                            <w:r w:rsidR="00AA5770">
                              <w:t>Differential</w:t>
                            </w:r>
                            <w:proofErr w:type="spellEnd"/>
                            <w:r w:rsidR="00AA5770">
                              <w:t xml:space="preserve"> Topology,2018.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04D3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3EA77D6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3103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53E8824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Manifoldlar</w:t>
                    </w:r>
                    <w:proofErr w:type="spellEnd"/>
                    <w:r w:rsidR="00031036">
                      <w:t xml:space="preserve">, </w:t>
                    </w:r>
                    <w:proofErr w:type="spellStart"/>
                    <w:r w:rsidR="00031036">
                      <w:t>Altmanifoldlar</w:t>
                    </w:r>
                    <w:proofErr w:type="spellEnd"/>
                    <w:r w:rsidR="00031036">
                      <w:t>, Diferansiyel yapılar Alt konu başlıkları: Temel tanım ve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055FA36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Diferansiyellenebilir</w:t>
                    </w:r>
                    <w:proofErr w:type="spellEnd"/>
                    <w:r w:rsidR="00031036">
                      <w:t xml:space="preserve"> gönderimler ve Tanjant demeti, Tanjant uzay Alt konu başlıkları: Tanjant Demet. Tanjant Uzay, </w:t>
                    </w:r>
                    <w:proofErr w:type="spellStart"/>
                    <w:r w:rsidR="00031036">
                      <w:t>Diferensiyellenebilir</w:t>
                    </w:r>
                    <w:proofErr w:type="spellEnd"/>
                    <w:r w:rsidR="00031036">
                      <w:t xml:space="preserve"> Gönderimler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A0278DE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Gömmeler ve Batırmalar, Sınırı olan </w:t>
                    </w:r>
                    <w:proofErr w:type="spellStart"/>
                    <w:r w:rsidR="00031036">
                      <w:t>manifoldlar</w:t>
                    </w:r>
                    <w:proofErr w:type="spellEnd"/>
                    <w:r w:rsidR="00031036">
                      <w:t xml:space="preserve"> Alt konu başlıkları: Gömme Nedir, Batırma Nedir, </w:t>
                    </w:r>
                    <w:proofErr w:type="spellStart"/>
                    <w:r w:rsidR="00031036">
                      <w:t>Manifoldun</w:t>
                    </w:r>
                    <w:proofErr w:type="spellEnd"/>
                    <w:r w:rsidR="00031036">
                      <w:t xml:space="preserve"> Sınırı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06D3E11" w:rsidR="006D429C" w:rsidRPr="00D51E29" w:rsidRDefault="00B04D31" w:rsidP="0003103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Türevlenebilir</w:t>
                    </w:r>
                    <w:proofErr w:type="spellEnd"/>
                    <w:r w:rsidR="00031036">
                      <w:t xml:space="preserve"> fonksiyon uzaylarındaki zayıf ve kuvvetli topolojiler, Yaklaşımlar Alt konu başlıkları: Zayıf ve Kuvvetli Topoloji, Yaklaşımlar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DB7B4D0" w:rsidR="006D429C" w:rsidRPr="00D51E29" w:rsidRDefault="00B04D31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Sınırı olan </w:t>
                    </w:r>
                    <w:proofErr w:type="spellStart"/>
                    <w:r w:rsidR="00031036">
                      <w:t>manifoldlar</w:t>
                    </w:r>
                    <w:proofErr w:type="spellEnd"/>
                    <w:r w:rsidR="00031036">
                      <w:t xml:space="preserve"> üzerinde yaklaşımlar ve </w:t>
                    </w:r>
                    <w:proofErr w:type="spellStart"/>
                    <w:r w:rsidR="00031036">
                      <w:t>manifold</w:t>
                    </w:r>
                    <w:proofErr w:type="spellEnd"/>
                    <w:r w:rsidR="00031036">
                      <w:t xml:space="preserve"> çiftleri Alt konu başlıkları: </w:t>
                    </w:r>
                    <w:proofErr w:type="spellStart"/>
                    <w:r w:rsidR="00031036">
                      <w:t>Manifold</w:t>
                    </w:r>
                    <w:proofErr w:type="spellEnd"/>
                    <w:r w:rsidR="00031036">
                      <w:t xml:space="preserve"> Çiftleri, Jetler ve </w:t>
                    </w:r>
                    <w:proofErr w:type="spellStart"/>
                    <w:r w:rsidR="00031036">
                      <w:t>Baire</w:t>
                    </w:r>
                    <w:proofErr w:type="spellEnd"/>
                    <w:r w:rsidR="00031036">
                      <w:t xml:space="preserve"> Özelliği, Analitik Yaklaşımlar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38B4738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Morse-Sard</w:t>
                    </w:r>
                    <w:proofErr w:type="spellEnd"/>
                    <w:r w:rsidR="00031036">
                      <w:t xml:space="preserve"> teoremi, </w:t>
                    </w:r>
                    <w:proofErr w:type="spellStart"/>
                    <w:r w:rsidR="00031036">
                      <w:t>transversalite</w:t>
                    </w:r>
                    <w:proofErr w:type="spellEnd"/>
                    <w:r w:rsidR="00031036">
                      <w:t xml:space="preserve"> Alt konu başlıkları: </w:t>
                    </w:r>
                    <w:proofErr w:type="spellStart"/>
                    <w:r w:rsidR="00031036">
                      <w:t>Morse-Sard</w:t>
                    </w:r>
                    <w:proofErr w:type="spellEnd"/>
                    <w:r w:rsidR="00031036">
                      <w:t xml:space="preserve"> Teoreminin İfade ve ispatı, </w:t>
                    </w:r>
                    <w:proofErr w:type="spellStart"/>
                    <w:r w:rsidR="00031036">
                      <w:t>Transversalit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C9D9C80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31036">
                      <w:t>Konu Başlığı: Uygulamalar Alt konu başlıkları: Anlatılan Konularla ilgili Problem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08B935D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31036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9ABAD5F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Vektör demetleri Alt konu başlıkları: Vektör demetleriyle </w:t>
                    </w:r>
                    <w:proofErr w:type="spellStart"/>
                    <w:r w:rsidR="00031036">
                      <w:t>inşaalar</w:t>
                    </w:r>
                    <w:proofErr w:type="spellEnd"/>
                    <w:r w:rsidR="00031036">
                      <w:t xml:space="preserve">, Yönlü vektör demetleri, </w:t>
                    </w:r>
                    <w:proofErr w:type="spellStart"/>
                    <w:r w:rsidR="00031036">
                      <w:t>Tüpsel</w:t>
                    </w:r>
                    <w:proofErr w:type="spellEnd"/>
                    <w:r w:rsidR="00031036">
                      <w:t xml:space="preserve"> komşuluklar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A48C585" w:rsidR="006D429C" w:rsidRPr="00D51E29" w:rsidRDefault="00B04D3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Gönderimlerin derecesi, Kesişim sayısı ve </w:t>
                    </w:r>
                    <w:proofErr w:type="spellStart"/>
                    <w:r w:rsidR="00031036">
                      <w:t>Euler</w:t>
                    </w:r>
                    <w:proofErr w:type="spellEnd"/>
                    <w:r w:rsidR="00031036">
                      <w:t xml:space="preserve"> karakteristiği Alt konu başlıkları: Gönderimler, </w:t>
                    </w:r>
                    <w:proofErr w:type="spellStart"/>
                    <w:r w:rsidR="00031036">
                      <w:t>Euler</w:t>
                    </w:r>
                    <w:proofErr w:type="spellEnd"/>
                    <w:r w:rsidR="00031036">
                      <w:t xml:space="preserve"> </w:t>
                    </w:r>
                    <w:proofErr w:type="spellStart"/>
                    <w:r w:rsidR="00031036">
                      <w:t>karekteristiğinin</w:t>
                    </w:r>
                    <w:proofErr w:type="spellEnd"/>
                    <w:r w:rsidR="00031036">
                      <w:t xml:space="preserve">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E1A5F6A" w:rsidR="006D429C" w:rsidRPr="00D51E29" w:rsidRDefault="00B04D31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Morse</w:t>
                    </w:r>
                    <w:proofErr w:type="spellEnd"/>
                    <w:r w:rsidR="00031036">
                      <w:t xml:space="preserve"> fonksiyonları, Diferansiyel denklemler ve düzgün düzey yüzeyleri, Kritik noktalardan geçmek ve hücreler iliştirmek Alt konu başlıkları: </w:t>
                    </w:r>
                    <w:proofErr w:type="spellStart"/>
                    <w:r w:rsidR="00031036">
                      <w:t>Morse</w:t>
                    </w:r>
                    <w:proofErr w:type="spellEnd"/>
                    <w:r w:rsidR="00031036">
                      <w:t xml:space="preserve"> Fonksiyonu, Düzdün Düzey Yüzeyleri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CA976F7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</w:t>
                    </w:r>
                    <w:proofErr w:type="spellStart"/>
                    <w:r w:rsidR="00031036">
                      <w:t>Kobordizm</w:t>
                    </w:r>
                    <w:proofErr w:type="spellEnd"/>
                    <w:r w:rsidR="00031036">
                      <w:t xml:space="preserve"> ve </w:t>
                    </w:r>
                    <w:proofErr w:type="spellStart"/>
                    <w:r w:rsidR="00031036">
                      <w:t>Transversalite</w:t>
                    </w:r>
                    <w:proofErr w:type="spellEnd"/>
                    <w:r w:rsidR="00031036">
                      <w:t xml:space="preserve">, </w:t>
                    </w:r>
                    <w:proofErr w:type="spellStart"/>
                    <w:r w:rsidR="00031036">
                      <w:t>Thom</w:t>
                    </w:r>
                    <w:proofErr w:type="spellEnd"/>
                    <w:r w:rsidR="00031036">
                      <w:t xml:space="preserve"> </w:t>
                    </w:r>
                    <w:proofErr w:type="spellStart"/>
                    <w:r w:rsidR="00031036">
                      <w:t>homomorfizması</w:t>
                    </w:r>
                    <w:proofErr w:type="spellEnd"/>
                    <w:r w:rsidR="00031036">
                      <w:t xml:space="preserve"> Alt konu başlıkları: Genişleten </w:t>
                    </w:r>
                    <w:proofErr w:type="spellStart"/>
                    <w:r w:rsidR="00031036">
                      <w:t>izotopiler</w:t>
                    </w:r>
                    <w:proofErr w:type="spellEnd"/>
                    <w:r w:rsidR="00031036">
                      <w:t xml:space="preserve">, </w:t>
                    </w:r>
                    <w:proofErr w:type="spellStart"/>
                    <w:r w:rsidR="00031036">
                      <w:t>Manifoldları</w:t>
                    </w:r>
                    <w:proofErr w:type="spellEnd"/>
                    <w:r w:rsidR="00031036">
                      <w:t xml:space="preserve"> </w:t>
                    </w:r>
                    <w:proofErr w:type="spellStart"/>
                    <w:r w:rsidR="00031036">
                      <w:t>bi</w:t>
                    </w:r>
                    <w:proofErr w:type="spellEnd"/>
                    <w:r w:rsidR="00031036">
                      <w:t xml:space="preserve"> arada yapıştırmak, Yuvarların </w:t>
                    </w:r>
                    <w:proofErr w:type="spellStart"/>
                    <w:r w:rsidR="00031036">
                      <w:t>izotopileri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BAE3C0A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31036">
                      <w:t xml:space="preserve">Konu Başlığı: Yüzeylerin modelleri, Yuvarın </w:t>
                    </w:r>
                    <w:proofErr w:type="spellStart"/>
                    <w:r w:rsidR="00031036">
                      <w:t>karakterizasyonu</w:t>
                    </w:r>
                    <w:proofErr w:type="spellEnd"/>
                    <w:r w:rsidR="00031036">
                      <w:t xml:space="preserve"> Alt konu başlıkları: Yüzey Modellerine Örnekler, </w:t>
                    </w:r>
                    <w:proofErr w:type="spellStart"/>
                    <w:r w:rsidR="00031036">
                      <w:t>Yuverın</w:t>
                    </w:r>
                    <w:proofErr w:type="spellEnd"/>
                    <w:r w:rsidR="00031036">
                      <w:t xml:space="preserve"> </w:t>
                    </w:r>
                    <w:proofErr w:type="spellStart"/>
                    <w:r w:rsidR="00031036">
                      <w:t>Karekterizasyonu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04D3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04D3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04D3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04D3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04D3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04D3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04D3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04D3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04D3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04D3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04D3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04D3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04D3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04D3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04D3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04D3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04D3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57ED221" w:rsidR="006D429C" w:rsidRPr="00D51E29" w:rsidRDefault="00B04D31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AA5770">
                              <w:t>Manifoldlar</w:t>
                            </w:r>
                            <w:proofErr w:type="spellEnd"/>
                            <w:r w:rsidR="00AA5770">
                              <w:t xml:space="preserve">, </w:t>
                            </w:r>
                            <w:proofErr w:type="spellStart"/>
                            <w:r w:rsidR="00AA5770">
                              <w:t>Altmanifoldlar</w:t>
                            </w:r>
                            <w:proofErr w:type="spellEnd"/>
                            <w:r w:rsidR="00AA5770">
                              <w:t>, Diferansiyel yapıları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5846467" w:rsidR="006D429C" w:rsidRPr="00D51E29" w:rsidRDefault="00B04D31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AA5770">
                      <w:t>Diferansiyellenebilir</w:t>
                    </w:r>
                    <w:proofErr w:type="spellEnd"/>
                    <w:r w:rsidR="00AA5770">
                      <w:t xml:space="preserve"> gönderimler ve Tanjant demeti, Tanjant uzayını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AB7EA01" w:rsidR="006D429C" w:rsidRPr="00D51E29" w:rsidRDefault="00B04D31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A5770">
                      <w:t xml:space="preserve">Gömmeler ve Batırmalar, Sınırı olan </w:t>
                    </w:r>
                    <w:proofErr w:type="spellStart"/>
                    <w:r w:rsidR="00AA5770">
                      <w:t>manifoldları</w:t>
                    </w:r>
                    <w:proofErr w:type="spellEnd"/>
                    <w:r w:rsidR="00AA5770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460C38F" w:rsidR="006D429C" w:rsidRPr="00D51E29" w:rsidRDefault="00B04D31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AA5770">
                      <w:t>Türevlenebilir</w:t>
                    </w:r>
                    <w:proofErr w:type="spellEnd"/>
                    <w:r w:rsidR="00AA5770">
                      <w:t xml:space="preserve"> fonksiyon uzaylarındaki zayıf ve kuvvetli topolojiler, Yaklaşımları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E342926" w:rsidR="006D429C" w:rsidRPr="00D51E29" w:rsidRDefault="00B04D31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A5770">
                      <w:t xml:space="preserve">Gönderimler, </w:t>
                    </w:r>
                    <w:proofErr w:type="spellStart"/>
                    <w:r w:rsidR="00AA5770">
                      <w:t>Euler</w:t>
                    </w:r>
                    <w:proofErr w:type="spellEnd"/>
                    <w:r w:rsidR="00AA5770">
                      <w:t xml:space="preserve"> </w:t>
                    </w:r>
                    <w:proofErr w:type="spellStart"/>
                    <w:r w:rsidR="00AA5770">
                      <w:t>karekteristiğinin</w:t>
                    </w:r>
                    <w:proofErr w:type="spellEnd"/>
                    <w:r w:rsidR="00AA5770">
                      <w:t xml:space="preserve"> Tanımı ve Özelliklerini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04D3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04D31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79EC" w14:textId="77777777" w:rsidR="00B04D31" w:rsidRDefault="00B04D31" w:rsidP="0026717A">
      <w:pPr>
        <w:spacing w:line="240" w:lineRule="auto"/>
      </w:pPr>
      <w:r>
        <w:separator/>
      </w:r>
    </w:p>
  </w:endnote>
  <w:endnote w:type="continuationSeparator" w:id="0">
    <w:p w14:paraId="1047F449" w14:textId="77777777" w:rsidR="00B04D31" w:rsidRDefault="00B04D3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6E031E5" w:rsidR="006B4096" w:rsidRPr="005F7FF4" w:rsidRDefault="00B04D3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298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4298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C0B2" w14:textId="77777777" w:rsidR="00B04D31" w:rsidRDefault="00B04D31" w:rsidP="0026717A">
      <w:pPr>
        <w:spacing w:line="240" w:lineRule="auto"/>
      </w:pPr>
      <w:r>
        <w:separator/>
      </w:r>
    </w:p>
  </w:footnote>
  <w:footnote w:type="continuationSeparator" w:id="0">
    <w:p w14:paraId="534F99A7" w14:textId="77777777" w:rsidR="00B04D31" w:rsidRDefault="00B04D3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036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076F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39C5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36EFF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7B9D"/>
    <w:rsid w:val="005A3A07"/>
    <w:rsid w:val="005A4226"/>
    <w:rsid w:val="005B13C7"/>
    <w:rsid w:val="005C3F6E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67A4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2987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30684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6A2B"/>
    <w:rsid w:val="00A700AB"/>
    <w:rsid w:val="00A7297C"/>
    <w:rsid w:val="00A7342F"/>
    <w:rsid w:val="00A73853"/>
    <w:rsid w:val="00A80347"/>
    <w:rsid w:val="00A84953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4D31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C07C5"/>
    <w:rsid w:val="00FD4B5E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B20CD"/>
    <w:rsid w:val="001B5B31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E728A"/>
    <w:rsid w:val="004F240D"/>
    <w:rsid w:val="004F5360"/>
    <w:rsid w:val="004F79B4"/>
    <w:rsid w:val="005240DB"/>
    <w:rsid w:val="00552B15"/>
    <w:rsid w:val="00564679"/>
    <w:rsid w:val="005704CA"/>
    <w:rsid w:val="005A4992"/>
    <w:rsid w:val="005C5A3A"/>
    <w:rsid w:val="005C6DA7"/>
    <w:rsid w:val="005D055C"/>
    <w:rsid w:val="005E3351"/>
    <w:rsid w:val="006073DF"/>
    <w:rsid w:val="00622D18"/>
    <w:rsid w:val="0062664C"/>
    <w:rsid w:val="00645856"/>
    <w:rsid w:val="006605B5"/>
    <w:rsid w:val="00673B30"/>
    <w:rsid w:val="00684D9A"/>
    <w:rsid w:val="00685DAF"/>
    <w:rsid w:val="00694152"/>
    <w:rsid w:val="00715190"/>
    <w:rsid w:val="00725FF7"/>
    <w:rsid w:val="0072699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96EDB"/>
    <w:rsid w:val="00AC087A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E568-9811-4B38-A095-74202294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3</cp:revision>
  <cp:lastPrinted>2023-12-07T16:53:00Z</cp:lastPrinted>
  <dcterms:created xsi:type="dcterms:W3CDTF">2024-04-16T11:59:00Z</dcterms:created>
  <dcterms:modified xsi:type="dcterms:W3CDTF">2024-04-16T12:44:00Z</dcterms:modified>
</cp:coreProperties>
</file>