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8321AE" w:rsidP="00F962D9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5C5D5E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5890</w:t>
                    </w:r>
                    <w:r w:rsidR="001A23A6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bookmarkStart w:id="0" w:name="_GoBack"/>
                    <w:bookmarkEnd w:id="0"/>
                    <w:r w:rsidR="00F962D9" w:rsidRPr="00F962D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Uzay Kinematiği ve Lie Grupları</w:t>
                    </w:r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D3211F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9D6836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6974C4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974C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974C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974C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974C4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</w:sdtPr>
                      <w:sdtEndPr/>
                      <w:sdtContent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974C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974C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974C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974C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974C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6974C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</w:sdtPr>
                  <w:sdtEndPr/>
                  <w:sdtContent/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6974C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</w:sdtPr>
                  <w:sdtEndPr/>
                  <w:sdtContent/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6974C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</w:sdtPr>
                  <w:sdtEndPr/>
                  <w:sdtContent/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6974C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</w:sdtPr>
                  <w:sdtEndPr/>
                  <w:sdtContent/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6974C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</w:sdtPr>
                  <w:sdtEndPr/>
                  <w:sdtContent/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6974C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</w:sdtPr>
                  <w:sdtEndPr/>
                  <w:sdtContent/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693B9B" w:rsidRDefault="006974C4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</w:sdtPr>
                  <w:sdtEndPr/>
                  <w:sdtContent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6974C4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</w:sdtPr>
                  <w:sdtEndPr/>
                  <w:sdtContent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6974C4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</w:sdtPr>
                  <w:sdtEndPr/>
                  <w:sdtContent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6974C4" w:rsidP="005C3F6E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</w:sdtPr>
                  <w:sdtEndPr/>
                  <w:sdtContent>
                    <w:r w:rsidR="00F962D9">
                      <w:t>Geometri alanında çalışacak olan Yüksek lisans ve Doktora öğrencilerinin Astronomi ve Mühendislik branşlarında pek çok kullanım alanı olan dual sayı sistemlerini , dual değişkenli fonksiyonları , küresel hareketleri ve uzay hareketlerini öğrenmeleri eğitimleri açısından faydalı olacaktır.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6974C4" w:rsidP="0094558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</w:sdtPr>
                          <w:sdtEndPr/>
                          <w:sdtContent>
                            <w:r w:rsidR="00F962D9">
                              <w:t>1. Karger A. andNovak J., Space KinematicsandLieGroups, STNL Publishers of Technical Lit., Prague, Czechoslovakia, 1978 2. Hacısalihoğlu, H.H. ,Yüksek Boyutlu Uzaylarda Dönüşümler ve Geometriler , Ankara Üniv. Temel Bilimler Fak. yayınları. 3. Müller, H.R. , Kinematik Dersleri, Ankara Üniv. yayınları. 4. BlaschkeW.ZurBewengungsgemetrieauf.DerKugel S.B. Heeildelberger. Wiss Math. NatKl. No.2.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6974C4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</w:sdtPr>
                  <w:sdtEndPr/>
                  <w:sdtContent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974C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</w:sdtPr>
                  <w:sdtEndPr/>
                  <w:sdtContent>
                    <w:r w:rsidR="009D6836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974C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</w:sdtPr>
                  <w:sdtEndPr/>
                  <w:sdtContent>
                    <w:r w:rsidR="009D6836">
                      <w:t>Konu Başlığı: Temel Kavramlar Alt konu başlıkları: Matrisler ve determinantlar, vektör uzayı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974C4" w:rsidP="009D683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</w:sdtPr>
                  <w:sdtEndPr/>
                  <w:sdtContent>
                    <w:r w:rsidR="009D6836">
                      <w:t>Konu Başlığı: Temel Kavramlar Alt konu başlıkları: Grup teorisinin temel konuları, Diferensiyel geometride eğriler ve regle yüzeyleri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974C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</w:sdtPr>
                  <w:sdtEndPr/>
                  <w:sdtContent>
                    <w:r w:rsidR="009D6836">
                      <w:t>Konu Başlığı: Temel Kavramlar Alt konu başlıkları: Diferensiyelmanifoldlar ve Lie grupları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974C4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</w:sdtPr>
                  <w:sdtEndPr/>
                  <w:sdtContent>
                    <w:r w:rsidR="009D6836">
                      <w:t>Konu Başlığı: Birim kürede hareket Alt konu başlıkları: Küresel hareket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974C4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</w:sdtPr>
                  <w:sdtEndPr/>
                  <w:sdtContent>
                    <w:r w:rsidR="009D6836">
                      <w:t>Konu Başlığı: Birim kürede hareket Alt konu başlıkları: Euler açıları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974C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</w:sdtPr>
                  <w:sdtEndPr/>
                  <w:sdtContent>
                    <w:r w:rsidR="009D6836">
                      <w:t>Konu Başlığı: Birim kürede hareket Alt konu başlıkları: Ortogonal matrisler ile üniter</w:t>
                    </w:r>
                    <w:r w:rsidR="009F6006">
                      <w:t xml:space="preserve"> </w:t>
                    </w:r>
                    <w:r w:rsidR="009D6836">
                      <w:t>matriler arasındaki ilişki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974C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</w:sdtPr>
                  <w:sdtEndPr/>
                  <w:sdtContent>
                    <w:r w:rsidR="009D6836">
                      <w:t>Konu Başlığı: Birim kürede hareket Alt konu başlıkları: Doğrultman kosinüsleri ve küresel hareketin invaryantları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974C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</w:sdtPr>
                  <w:sdtEndPr/>
                  <w:sdtContent>
                    <w:r w:rsidR="009D6836">
                      <w:t>Konu Başlığı: ARA SINAV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974C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817357831"/>
                        <w:placeholder>
                          <w:docPart w:val="478A08681B0B449887F9C6547EAF63DC"/>
                        </w:placeholder>
                      </w:sdtPr>
                      <w:sdtEndPr/>
                      <w:sdtContent>
                        <w:r w:rsidR="009F6006">
                          <w:t>Konu Başlığı: Birim kürede hareket Alt konu başlıkları: Küresel harekette bir noktanın yörüngesinin invaryantları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974C4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817357832"/>
                        <w:placeholder>
                          <w:docPart w:val="20D11CFB09F04360AFCA1575433EAA17"/>
                        </w:placeholder>
                      </w:sdtPr>
                      <w:sdtEndPr/>
                      <w:sdtContent>
                        <w:r w:rsidR="009F6006">
                          <w:t>Konu Başlığı: Birim kürede hareket Alt konu başlıkları: Küresel hareketin kinematikleri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974C4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817357837"/>
                        <w:placeholder>
                          <w:docPart w:val="F080B999F7B44279B8FFE4D180188699"/>
                        </w:placeholder>
                      </w:sdtPr>
                      <w:sdtEndPr/>
                      <w:sdtContent>
                        <w:r w:rsidR="009F6006">
                          <w:t xml:space="preserve">Konu Başlığı: Uzay hareketinde kinematikler Alt konu başlıkları: Üc boyutlu Öklid uzayında kongrüanslarınLie grupları 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974C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817357839"/>
                        <w:placeholder>
                          <w:docPart w:val="97C60E9D9B3F4574B95B21EFD82C65D1"/>
                        </w:placeholder>
                      </w:sdtPr>
                      <w:sdtEndPr/>
                      <w:sdtContent>
                        <w:r w:rsidR="009F6006">
                          <w:t>Konu Başlığı: Uzay hareketinde kinematikler Alt konu başlıkları: Üc boyutlu Öklid uzayında Liecebiri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974C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817357841"/>
                        <w:placeholder>
                          <w:docPart w:val="4180EF657FEC40609484FAE2154155BD"/>
                        </w:placeholder>
                      </w:sdtPr>
                      <w:sdtEndPr/>
                      <w:sdtContent>
                        <w:r w:rsidR="009F6006">
                          <w:t>Konu Başlığı: Uzay hareketinde kinematikler Alt konu başlıkları: KleinKuadrikleri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6974C4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</w:sdtPr>
                  <w:sdtEndPr/>
                  <w:sdtContent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6974C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6974C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6974C4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6974C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6974C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</w:sdtPr>
                  <w:sdtEndPr/>
                  <w:sdtContent/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6974C4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6974C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6974C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</w:sdtPr>
                  <w:sdtEndPr/>
                  <w:sdtContent/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6974C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6974C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6974C4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6974C4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</w:sdtPr>
                  <w:sdtEndPr/>
                  <w:sdtContent/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6974C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</w:sdtPr>
                  <w:sdtEndPr/>
                  <w:sdtContent/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6974C4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</w:sdtPr>
                  <w:sdtEndPr/>
                  <w:sdtContent/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6974C4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</w:sdtPr>
                  <w:sdtEndPr/>
                  <w:sdtContent/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D51E29" w:rsidRDefault="006974C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6974C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6974C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lastRenderedPageBreak/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974C4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</w:sdtPr>
                          <w:sdtEndPr/>
                          <w:sdtContent>
                            <w:r w:rsidR="00F962D9">
                              <w:t>Matris, determinant ve vektör uzay ile ilgili kavramları tanımlar.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974C4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</w:sdtPr>
                  <w:sdtEndPr/>
                  <w:sdtContent>
                    <w:r w:rsidR="00F962D9">
                      <w:t>Diferensiyellenebilirmanifoldlar ile ilgili kavram ve teoremleri öğrenir</w:t>
                    </w:r>
                    <w:r w:rsidR="00061FD6">
                      <w:t>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974C4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</w:sdtPr>
                  <w:sdtEndPr/>
                  <w:sdtContent>
                    <w:r w:rsidR="00F962D9">
                      <w:t>Lie grubu ve Liecebiri ile ilgi kavramlar ve teoremleri öğrenir.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974C4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</w:sdtPr>
                  <w:sdtEndPr/>
                  <w:sdtContent>
                    <w:r w:rsidR="00F962D9">
                      <w:t>Küresel hareket, ortogonal matrisler ve ünitermatisleri öğrenir.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974C4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</w:sdtPr>
                  <w:sdtEndPr/>
                  <w:sdtContent>
                    <w:r w:rsidR="00F962D9">
                      <w:t>Ortogonal matrisler ile ünitermatriler arasındaki ilişkiyi ve Küresel harekette kinematiği öğrenir.</w:t>
                    </w:r>
                  </w:sdtContent>
                </w:sdt>
              </w:p>
            </w:tc>
          </w:tr>
          <w:tr w:rsidR="006D429C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6D429C" w:rsidRPr="005F7F51" w:rsidRDefault="006974C4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</w:sdtPr>
                  <w:sdtEndPr/>
                  <w:sdtContent/>
                </w:sdt>
              </w:p>
              <w:p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6974C4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4C4" w:rsidRDefault="006974C4" w:rsidP="0026717A">
      <w:pPr>
        <w:spacing w:line="240" w:lineRule="auto"/>
      </w:pPr>
      <w:r>
        <w:separator/>
      </w:r>
    </w:p>
  </w:endnote>
  <w:endnote w:type="continuationSeparator" w:id="0">
    <w:p w:rsidR="006974C4" w:rsidRDefault="006974C4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096" w:rsidRPr="005F7FF4" w:rsidRDefault="006974C4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531562" w:rsidRPr="004949EA">
              <w:rPr>
                <w:sz w:val="18"/>
                <w:szCs w:val="18"/>
              </w:rPr>
              <w:t xml:space="preserve">Sayfa </w:t>
            </w:r>
            <w:r w:rsidR="00C94BF1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C94BF1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1A23A6">
              <w:rPr>
                <w:b/>
                <w:bCs/>
                <w:noProof/>
                <w:sz w:val="18"/>
                <w:szCs w:val="18"/>
              </w:rPr>
              <w:t>1</w:t>
            </w:r>
            <w:r w:rsidR="00C94BF1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C94BF1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C94BF1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1A23A6">
              <w:rPr>
                <w:b/>
                <w:bCs/>
                <w:noProof/>
                <w:sz w:val="18"/>
                <w:szCs w:val="18"/>
              </w:rPr>
              <w:t>2</w:t>
            </w:r>
            <w:r w:rsidR="00C94BF1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4C4" w:rsidRDefault="006974C4" w:rsidP="0026717A">
      <w:pPr>
        <w:spacing w:line="240" w:lineRule="auto"/>
      </w:pPr>
      <w:r>
        <w:separator/>
      </w:r>
    </w:p>
  </w:footnote>
  <w:footnote w:type="continuationSeparator" w:id="0">
    <w:p w:rsidR="006974C4" w:rsidRDefault="006974C4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053"/>
    <w:rsid w:val="00000726"/>
    <w:rsid w:val="000029BD"/>
    <w:rsid w:val="00004240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7554"/>
    <w:rsid w:val="000C1385"/>
    <w:rsid w:val="000C322F"/>
    <w:rsid w:val="000D1501"/>
    <w:rsid w:val="000D293B"/>
    <w:rsid w:val="000D5E71"/>
    <w:rsid w:val="000E53E7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A23A6"/>
    <w:rsid w:val="001B5F9E"/>
    <w:rsid w:val="001B6C10"/>
    <w:rsid w:val="001B7FD3"/>
    <w:rsid w:val="001C59FF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52F2"/>
    <w:rsid w:val="00226559"/>
    <w:rsid w:val="00232C12"/>
    <w:rsid w:val="002336F6"/>
    <w:rsid w:val="00250429"/>
    <w:rsid w:val="0026717A"/>
    <w:rsid w:val="00270C07"/>
    <w:rsid w:val="00271FF1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54C6"/>
    <w:rsid w:val="002C7B7C"/>
    <w:rsid w:val="002E0D9C"/>
    <w:rsid w:val="002E1837"/>
    <w:rsid w:val="00310EEC"/>
    <w:rsid w:val="00312D63"/>
    <w:rsid w:val="00314AE7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60766"/>
    <w:rsid w:val="0036457F"/>
    <w:rsid w:val="003727A5"/>
    <w:rsid w:val="00372963"/>
    <w:rsid w:val="00385218"/>
    <w:rsid w:val="00397D90"/>
    <w:rsid w:val="003A296B"/>
    <w:rsid w:val="003A74AC"/>
    <w:rsid w:val="003B35BE"/>
    <w:rsid w:val="003B5030"/>
    <w:rsid w:val="003B5367"/>
    <w:rsid w:val="003B6E5C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F74"/>
    <w:rsid w:val="00431A1A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CE1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7B9D"/>
    <w:rsid w:val="005A3A07"/>
    <w:rsid w:val="005A4226"/>
    <w:rsid w:val="005B13C7"/>
    <w:rsid w:val="005C3F6E"/>
    <w:rsid w:val="005C5D5E"/>
    <w:rsid w:val="005D423F"/>
    <w:rsid w:val="005E3ED9"/>
    <w:rsid w:val="005E61C7"/>
    <w:rsid w:val="005F52DE"/>
    <w:rsid w:val="005F7F51"/>
    <w:rsid w:val="005F7FF4"/>
    <w:rsid w:val="0060150F"/>
    <w:rsid w:val="006073B6"/>
    <w:rsid w:val="0061643A"/>
    <w:rsid w:val="006233E9"/>
    <w:rsid w:val="00626F5F"/>
    <w:rsid w:val="00632924"/>
    <w:rsid w:val="00634A70"/>
    <w:rsid w:val="00637AA7"/>
    <w:rsid w:val="00643142"/>
    <w:rsid w:val="00647206"/>
    <w:rsid w:val="00654D31"/>
    <w:rsid w:val="00656392"/>
    <w:rsid w:val="006577B2"/>
    <w:rsid w:val="0066627B"/>
    <w:rsid w:val="00676FEA"/>
    <w:rsid w:val="00680856"/>
    <w:rsid w:val="0068142B"/>
    <w:rsid w:val="00687D9C"/>
    <w:rsid w:val="00693B9B"/>
    <w:rsid w:val="006974C4"/>
    <w:rsid w:val="00697A94"/>
    <w:rsid w:val="006B1DA6"/>
    <w:rsid w:val="006B3B48"/>
    <w:rsid w:val="006B4096"/>
    <w:rsid w:val="006B6BE9"/>
    <w:rsid w:val="006B713B"/>
    <w:rsid w:val="006B73E0"/>
    <w:rsid w:val="006D38A4"/>
    <w:rsid w:val="006D429C"/>
    <w:rsid w:val="006D5633"/>
    <w:rsid w:val="006D78A7"/>
    <w:rsid w:val="006E7A6E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3A55"/>
    <w:rsid w:val="007C73CE"/>
    <w:rsid w:val="007D562B"/>
    <w:rsid w:val="007D5F3C"/>
    <w:rsid w:val="007E5265"/>
    <w:rsid w:val="007E6105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44BC6"/>
    <w:rsid w:val="00845081"/>
    <w:rsid w:val="00845B22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C135B"/>
    <w:rsid w:val="008C71CC"/>
    <w:rsid w:val="008D3132"/>
    <w:rsid w:val="008E01DE"/>
    <w:rsid w:val="008E0A92"/>
    <w:rsid w:val="008E6EC6"/>
    <w:rsid w:val="00915DA3"/>
    <w:rsid w:val="009211D1"/>
    <w:rsid w:val="00923026"/>
    <w:rsid w:val="00941353"/>
    <w:rsid w:val="00943254"/>
    <w:rsid w:val="009451C9"/>
    <w:rsid w:val="0094558B"/>
    <w:rsid w:val="009516C2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D6836"/>
    <w:rsid w:val="009E39AB"/>
    <w:rsid w:val="009E41DE"/>
    <w:rsid w:val="009E4662"/>
    <w:rsid w:val="009F6006"/>
    <w:rsid w:val="00A022AD"/>
    <w:rsid w:val="00A21298"/>
    <w:rsid w:val="00A229C9"/>
    <w:rsid w:val="00A24166"/>
    <w:rsid w:val="00A24EAC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6A2B"/>
    <w:rsid w:val="00A700AB"/>
    <w:rsid w:val="00A7297C"/>
    <w:rsid w:val="00A73853"/>
    <w:rsid w:val="00A80347"/>
    <w:rsid w:val="00A84953"/>
    <w:rsid w:val="00A94886"/>
    <w:rsid w:val="00AA17C1"/>
    <w:rsid w:val="00AA5770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52410"/>
    <w:rsid w:val="00B62AD1"/>
    <w:rsid w:val="00B63053"/>
    <w:rsid w:val="00B65D69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5F64"/>
    <w:rsid w:val="00C92AD4"/>
    <w:rsid w:val="00C94BF1"/>
    <w:rsid w:val="00CA1B8E"/>
    <w:rsid w:val="00CA51D2"/>
    <w:rsid w:val="00CA73A3"/>
    <w:rsid w:val="00CB46A9"/>
    <w:rsid w:val="00CB5A48"/>
    <w:rsid w:val="00CC2A3F"/>
    <w:rsid w:val="00CC41ED"/>
    <w:rsid w:val="00CD1E7C"/>
    <w:rsid w:val="00CD34CA"/>
    <w:rsid w:val="00CD536E"/>
    <w:rsid w:val="00CE1C85"/>
    <w:rsid w:val="00CE2420"/>
    <w:rsid w:val="00CE56D9"/>
    <w:rsid w:val="00CF3A5D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211F"/>
    <w:rsid w:val="00D36640"/>
    <w:rsid w:val="00D44618"/>
    <w:rsid w:val="00D44EB7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95124"/>
    <w:rsid w:val="00DA58C9"/>
    <w:rsid w:val="00DA788E"/>
    <w:rsid w:val="00DB2A53"/>
    <w:rsid w:val="00DB3266"/>
    <w:rsid w:val="00DB3396"/>
    <w:rsid w:val="00DD38AA"/>
    <w:rsid w:val="00DE22E2"/>
    <w:rsid w:val="00DE40A6"/>
    <w:rsid w:val="00DE44D9"/>
    <w:rsid w:val="00DF6082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7417C"/>
    <w:rsid w:val="00E772CF"/>
    <w:rsid w:val="00E873B1"/>
    <w:rsid w:val="00E91715"/>
    <w:rsid w:val="00E9542A"/>
    <w:rsid w:val="00E97E30"/>
    <w:rsid w:val="00EA0458"/>
    <w:rsid w:val="00ED6285"/>
    <w:rsid w:val="00ED767F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962D9"/>
    <w:rsid w:val="00FA701C"/>
    <w:rsid w:val="00FA7FD1"/>
    <w:rsid w:val="00FB1C9D"/>
    <w:rsid w:val="00FB6294"/>
    <w:rsid w:val="00FC07C5"/>
    <w:rsid w:val="00FE1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EBC1"/>
  <w15:docId w15:val="{F2B5853E-E170-4A47-8096-CAD7DB69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78A08681B0B449887F9C6547EAF63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A7284A-DAF9-488C-97D2-D29A7F7D6977}"/>
      </w:docPartPr>
      <w:docPartBody>
        <w:p w:rsidR="00ED5FB1" w:rsidRDefault="00B526AC" w:rsidP="00B526AC">
          <w:pPr>
            <w:pStyle w:val="478A08681B0B449887F9C6547EAF63D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0D11CFB09F04360AFCA1575433EAA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E81B4D-2972-4159-8002-A678674FB4CB}"/>
      </w:docPartPr>
      <w:docPartBody>
        <w:p w:rsidR="00ED5FB1" w:rsidRDefault="00B526AC" w:rsidP="00B526AC">
          <w:pPr>
            <w:pStyle w:val="20D11CFB09F04360AFCA1575433EAA1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080B999F7B44279B8FFE4D1801886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20DF85-DBFD-40DA-9B21-19ABE2377386}"/>
      </w:docPartPr>
      <w:docPartBody>
        <w:p w:rsidR="00ED5FB1" w:rsidRDefault="00B526AC" w:rsidP="00B526AC">
          <w:pPr>
            <w:pStyle w:val="F080B999F7B44279B8FFE4D18018869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7C60E9D9B3F4574B95B21EFD82C65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86F751-9E40-48A8-8952-D13BE8FF5D89}"/>
      </w:docPartPr>
      <w:docPartBody>
        <w:p w:rsidR="00ED5FB1" w:rsidRDefault="00B526AC" w:rsidP="00B526AC">
          <w:pPr>
            <w:pStyle w:val="97C60E9D9B3F4574B95B21EFD82C65D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80EF657FEC40609484FAE2154155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07BAB9-F388-432B-AFBF-4068FA00DB20}"/>
      </w:docPartPr>
      <w:docPartBody>
        <w:p w:rsidR="00ED5FB1" w:rsidRDefault="00B526AC" w:rsidP="00B526AC">
          <w:pPr>
            <w:pStyle w:val="4180EF657FEC40609484FAE2154155B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4992"/>
    <w:rsid w:val="0000291D"/>
    <w:rsid w:val="0002298C"/>
    <w:rsid w:val="0002350B"/>
    <w:rsid w:val="00045687"/>
    <w:rsid w:val="00070970"/>
    <w:rsid w:val="00070E98"/>
    <w:rsid w:val="000721EC"/>
    <w:rsid w:val="000C23B6"/>
    <w:rsid w:val="000D117A"/>
    <w:rsid w:val="000D30D0"/>
    <w:rsid w:val="000D3881"/>
    <w:rsid w:val="0012278E"/>
    <w:rsid w:val="00125C0C"/>
    <w:rsid w:val="00182A6E"/>
    <w:rsid w:val="001B20CD"/>
    <w:rsid w:val="001C256B"/>
    <w:rsid w:val="001D58E8"/>
    <w:rsid w:val="00200237"/>
    <w:rsid w:val="00202DAC"/>
    <w:rsid w:val="00204786"/>
    <w:rsid w:val="00221150"/>
    <w:rsid w:val="00221AC7"/>
    <w:rsid w:val="00270B61"/>
    <w:rsid w:val="00277E42"/>
    <w:rsid w:val="00317535"/>
    <w:rsid w:val="003B35E9"/>
    <w:rsid w:val="003B7A42"/>
    <w:rsid w:val="003B7AA2"/>
    <w:rsid w:val="003D419D"/>
    <w:rsid w:val="003F5DF9"/>
    <w:rsid w:val="0041402A"/>
    <w:rsid w:val="004337C6"/>
    <w:rsid w:val="00434A76"/>
    <w:rsid w:val="00456D2B"/>
    <w:rsid w:val="00471A3A"/>
    <w:rsid w:val="00497C47"/>
    <w:rsid w:val="004A0066"/>
    <w:rsid w:val="004E728A"/>
    <w:rsid w:val="004F240D"/>
    <w:rsid w:val="004F5360"/>
    <w:rsid w:val="004F79B4"/>
    <w:rsid w:val="005240DB"/>
    <w:rsid w:val="00534CDD"/>
    <w:rsid w:val="00552B15"/>
    <w:rsid w:val="005704CA"/>
    <w:rsid w:val="005A4992"/>
    <w:rsid w:val="005C5A3A"/>
    <w:rsid w:val="005C6DA7"/>
    <w:rsid w:val="005D055C"/>
    <w:rsid w:val="005E3351"/>
    <w:rsid w:val="006073DF"/>
    <w:rsid w:val="00622D18"/>
    <w:rsid w:val="0062664C"/>
    <w:rsid w:val="00645856"/>
    <w:rsid w:val="006605B5"/>
    <w:rsid w:val="00673B30"/>
    <w:rsid w:val="00684D9A"/>
    <w:rsid w:val="00685DAF"/>
    <w:rsid w:val="00694152"/>
    <w:rsid w:val="00715190"/>
    <w:rsid w:val="00725FF7"/>
    <w:rsid w:val="00733F18"/>
    <w:rsid w:val="00734EBE"/>
    <w:rsid w:val="007408AC"/>
    <w:rsid w:val="00790759"/>
    <w:rsid w:val="00792C40"/>
    <w:rsid w:val="007E1703"/>
    <w:rsid w:val="0080128A"/>
    <w:rsid w:val="00805290"/>
    <w:rsid w:val="00842522"/>
    <w:rsid w:val="0084653E"/>
    <w:rsid w:val="00861A18"/>
    <w:rsid w:val="00867851"/>
    <w:rsid w:val="00895D00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75218"/>
    <w:rsid w:val="00AC0DBD"/>
    <w:rsid w:val="00AC4480"/>
    <w:rsid w:val="00AC5CA1"/>
    <w:rsid w:val="00AF03DE"/>
    <w:rsid w:val="00B46AB1"/>
    <w:rsid w:val="00B526AC"/>
    <w:rsid w:val="00B536FC"/>
    <w:rsid w:val="00B57D88"/>
    <w:rsid w:val="00B97082"/>
    <w:rsid w:val="00BA0F22"/>
    <w:rsid w:val="00BB3A0F"/>
    <w:rsid w:val="00BC3485"/>
    <w:rsid w:val="00BC50C7"/>
    <w:rsid w:val="00BE577A"/>
    <w:rsid w:val="00BE6AAC"/>
    <w:rsid w:val="00BF2BF7"/>
    <w:rsid w:val="00C5050C"/>
    <w:rsid w:val="00CB1496"/>
    <w:rsid w:val="00CB65E0"/>
    <w:rsid w:val="00CD0029"/>
    <w:rsid w:val="00CF564D"/>
    <w:rsid w:val="00D12627"/>
    <w:rsid w:val="00D70A69"/>
    <w:rsid w:val="00D73857"/>
    <w:rsid w:val="00DA16C4"/>
    <w:rsid w:val="00DB01AA"/>
    <w:rsid w:val="00DD12C5"/>
    <w:rsid w:val="00DE44D3"/>
    <w:rsid w:val="00DF3A8E"/>
    <w:rsid w:val="00E03799"/>
    <w:rsid w:val="00E04223"/>
    <w:rsid w:val="00E145D7"/>
    <w:rsid w:val="00E31447"/>
    <w:rsid w:val="00E31577"/>
    <w:rsid w:val="00E37F61"/>
    <w:rsid w:val="00E93F69"/>
    <w:rsid w:val="00ED0591"/>
    <w:rsid w:val="00ED5FB1"/>
    <w:rsid w:val="00EE58D7"/>
    <w:rsid w:val="00F010E0"/>
    <w:rsid w:val="00F13478"/>
    <w:rsid w:val="00F13CEA"/>
    <w:rsid w:val="00F86A8D"/>
    <w:rsid w:val="00F96E06"/>
    <w:rsid w:val="00FB5A81"/>
    <w:rsid w:val="00FE0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6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526AC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  <w:style w:type="paragraph" w:customStyle="1" w:styleId="478A08681B0B449887F9C6547EAF63DC">
    <w:name w:val="478A08681B0B449887F9C6547EAF63DC"/>
    <w:rsid w:val="00B526AC"/>
    <w:pPr>
      <w:spacing w:after="200" w:line="276" w:lineRule="auto"/>
    </w:pPr>
  </w:style>
  <w:style w:type="paragraph" w:customStyle="1" w:styleId="20D11CFB09F04360AFCA1575433EAA17">
    <w:name w:val="20D11CFB09F04360AFCA1575433EAA17"/>
    <w:rsid w:val="00B526AC"/>
    <w:pPr>
      <w:spacing w:after="200" w:line="276" w:lineRule="auto"/>
    </w:pPr>
  </w:style>
  <w:style w:type="paragraph" w:customStyle="1" w:styleId="F080B999F7B44279B8FFE4D180188699">
    <w:name w:val="F080B999F7B44279B8FFE4D180188699"/>
    <w:rsid w:val="00B526AC"/>
    <w:pPr>
      <w:spacing w:after="200" w:line="276" w:lineRule="auto"/>
    </w:pPr>
  </w:style>
  <w:style w:type="paragraph" w:customStyle="1" w:styleId="97C60E9D9B3F4574B95B21EFD82C65D1">
    <w:name w:val="97C60E9D9B3F4574B95B21EFD82C65D1"/>
    <w:rsid w:val="00B526AC"/>
    <w:pPr>
      <w:spacing w:after="200" w:line="276" w:lineRule="auto"/>
    </w:pPr>
  </w:style>
  <w:style w:type="paragraph" w:customStyle="1" w:styleId="4180EF657FEC40609484FAE2154155BD">
    <w:name w:val="4180EF657FEC40609484FAE2154155BD"/>
    <w:rsid w:val="00B526A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F3052-6BC5-4FEB-B733-3A320068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alper ogrenmis</cp:lastModifiedBy>
  <cp:revision>5</cp:revision>
  <cp:lastPrinted>2023-12-07T16:53:00Z</cp:lastPrinted>
  <dcterms:created xsi:type="dcterms:W3CDTF">2024-04-17T12:15:00Z</dcterms:created>
  <dcterms:modified xsi:type="dcterms:W3CDTF">2024-04-18T06:19:00Z</dcterms:modified>
</cp:coreProperties>
</file>