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1B99D54" w:rsidR="00845081" w:rsidRPr="00ED6285" w:rsidRDefault="008321AE" w:rsidP="00525AB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525AB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5970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EF75DD" w:rsidRPr="00EF75D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Fuzzy</w:t>
                    </w:r>
                    <w:proofErr w:type="spellEnd"/>
                    <w:r w:rsidR="00EF75DD" w:rsidRPr="00EF75D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Diferansiyel Denklemler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94362AE" w:rsidR="00484B17" w:rsidRPr="00CF4DFB" w:rsidRDefault="00DB683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A46D214" w:rsidR="00484B17" w:rsidRPr="00CF4DFB" w:rsidRDefault="0030155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8C064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C06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C06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C06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C06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C06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C06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C06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C06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8C064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C06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E8A8E21" w:rsidR="006D429C" w:rsidRPr="00693B9B" w:rsidRDefault="008C064A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EF75DD">
                      <w:t xml:space="preserve">Bu dersin amacı </w:t>
                    </w:r>
                    <w:proofErr w:type="spellStart"/>
                    <w:r w:rsidR="00EF75DD">
                      <w:t>Fuzzy</w:t>
                    </w:r>
                    <w:proofErr w:type="spellEnd"/>
                    <w:r w:rsidR="00EF75DD">
                      <w:t xml:space="preserve"> </w:t>
                    </w:r>
                    <w:proofErr w:type="spellStart"/>
                    <w:r w:rsidR="00EF75DD">
                      <w:t>diferensiyel</w:t>
                    </w:r>
                    <w:proofErr w:type="spellEnd"/>
                    <w:r w:rsidR="00EF75DD">
                      <w:t xml:space="preserve"> denklemleri için gerekli alt yapıyı sağlamaktır.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FDB37D5" w:rsidR="006D429C" w:rsidRPr="00693B9B" w:rsidRDefault="008C064A" w:rsidP="00EF75D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EF75DD">
                              <w:t>Theory</w:t>
                            </w:r>
                            <w:proofErr w:type="spellEnd"/>
                            <w:r w:rsidR="00EF75DD">
                              <w:t xml:space="preserve"> of </w:t>
                            </w:r>
                            <w:proofErr w:type="spellStart"/>
                            <w:r w:rsidR="00EF75DD">
                              <w:t>Fuzzy</w:t>
                            </w:r>
                            <w:proofErr w:type="spellEnd"/>
                            <w:r w:rsidR="00EF75DD">
                              <w:t xml:space="preserve"> </w:t>
                            </w:r>
                            <w:proofErr w:type="spellStart"/>
                            <w:r w:rsidR="00EF75DD">
                              <w:t>Differential</w:t>
                            </w:r>
                            <w:proofErr w:type="spellEnd"/>
                            <w:r w:rsidR="00EF75DD">
                              <w:t xml:space="preserve"> </w:t>
                            </w:r>
                            <w:proofErr w:type="spellStart"/>
                            <w:r w:rsidR="00EF75DD">
                              <w:t>Equations</w:t>
                            </w:r>
                            <w:proofErr w:type="spellEnd"/>
                            <w:r w:rsidR="00EF75DD">
                              <w:t xml:space="preserve"> </w:t>
                            </w:r>
                            <w:proofErr w:type="spellStart"/>
                            <w:r w:rsidR="00EF75DD">
                              <w:t>and</w:t>
                            </w:r>
                            <w:proofErr w:type="spellEnd"/>
                            <w:r w:rsidR="00EF75DD">
                              <w:t xml:space="preserve"> </w:t>
                            </w:r>
                            <w:proofErr w:type="spellStart"/>
                            <w:r w:rsidR="00EF75DD">
                              <w:t>Inclusions</w:t>
                            </w:r>
                            <w:proofErr w:type="spellEnd"/>
                            <w:r w:rsidR="00EF75DD">
                              <w:t xml:space="preserve"> (</w:t>
                            </w:r>
                            <w:proofErr w:type="spellStart"/>
                            <w:r w:rsidR="00EF75DD">
                              <w:t>V.Lakshmikantham</w:t>
                            </w:r>
                            <w:proofErr w:type="spellEnd"/>
                            <w:r w:rsidR="00EF75DD">
                              <w:t xml:space="preserve">, R.N. </w:t>
                            </w:r>
                            <w:proofErr w:type="spellStart"/>
                            <w:r w:rsidR="00EF75DD">
                              <w:t>Mohapatra</w:t>
                            </w:r>
                            <w:proofErr w:type="spellEnd"/>
                            <w:r w:rsidR="00EF75DD">
                              <w:t>).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C06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30EF1B1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kümeler ve özellikleri, </w:t>
                    </w:r>
                    <w:proofErr w:type="spellStart"/>
                    <w:r w:rsidR="00525AB7">
                      <w:t>Hausdorff</w:t>
                    </w:r>
                    <w:proofErr w:type="spellEnd"/>
                    <w:r w:rsidR="00525AB7">
                      <w:t xml:space="preserve"> metrik, Destek fonksiyonları, (</w:t>
                    </w:r>
                    <w:proofErr w:type="spellStart"/>
                    <w:proofErr w:type="gramStart"/>
                    <w:r w:rsidR="00525AB7">
                      <w:t>En,d</w:t>
                    </w:r>
                    <w:proofErr w:type="spellEnd"/>
                    <w:proofErr w:type="gramEnd"/>
                    <w:r w:rsidR="00525AB7">
                      <w:t xml:space="preserve">) metrik uzayı, </w:t>
                    </w:r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fonksiyonlar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57DCBDC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007782354"/>
                        <w:placeholder>
                          <w:docPart w:val="1C2F5D2335B04262A7D52E1BD66D2138"/>
                        </w:placeholder>
                        <w15:color w:val="FF0000"/>
                      </w:sdtPr>
                      <w:sdtEndPr/>
                      <w:sdtContent>
                        <w:r w:rsidR="00525AB7">
                          <w:t xml:space="preserve"> </w:t>
                        </w:r>
                        <w:proofErr w:type="spellStart"/>
                        <w:r w:rsidR="00525AB7">
                          <w:t>Fuzzy</w:t>
                        </w:r>
                        <w:proofErr w:type="spellEnd"/>
                        <w:r w:rsidR="00525AB7">
                          <w:t xml:space="preserve"> </w:t>
                        </w:r>
                        <w:proofErr w:type="spellStart"/>
                        <w:r w:rsidR="00525AB7">
                          <w:t>Ölçülebilirlik</w:t>
                        </w:r>
                        <w:proofErr w:type="spellEnd"/>
                        <w:r w:rsidR="00525AB7">
                          <w:t xml:space="preserve">, </w:t>
                        </w:r>
                        <w:proofErr w:type="spellStart"/>
                        <w:r w:rsidR="00525AB7">
                          <w:t>Fuzzy</w:t>
                        </w:r>
                        <w:proofErr w:type="spellEnd"/>
                        <w:r w:rsidR="00525AB7">
                          <w:t xml:space="preserve"> türev, </w:t>
                        </w:r>
                        <w:proofErr w:type="spellStart"/>
                        <w:r w:rsidR="00525AB7">
                          <w:t>Diferensiyellenebilirlik</w:t>
                        </w:r>
                        <w:proofErr w:type="spellEnd"/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6CB6A52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proofErr w:type="spellStart"/>
                    <w:r w:rsidR="00525AB7">
                      <w:t>İntegrallenebilirlik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98E0B9B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525AB7">
                      <w:t xml:space="preserve">Başlangıç değer </w:t>
                    </w:r>
                    <w:proofErr w:type="gramStart"/>
                    <w:r w:rsidR="00525AB7">
                      <w:t>problemleri ,Esas</w:t>
                    </w:r>
                    <w:proofErr w:type="gramEnd"/>
                    <w:r w:rsidR="00525AB7">
                      <w:t xml:space="preserve"> teori, Başlangıç değer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806D920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525AB7">
                      <w:t>Karşılaştırma Teoremleri, Varlık, Karşılaştırma teoremleri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E6F72F2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525AB7">
                      <w:t xml:space="preserve">Ardışık yaklaşımlar </w:t>
                    </w:r>
                    <w:proofErr w:type="gramStart"/>
                    <w:r w:rsidR="00525AB7">
                      <w:t>yöntemi , Ardışık</w:t>
                    </w:r>
                    <w:proofErr w:type="gramEnd"/>
                    <w:r w:rsidR="00525AB7">
                      <w:t xml:space="preserve"> yaklaşımların yakınsaklığı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4F920B2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525AB7">
                      <w:t>Sürekli bağımlılık, Küresel varlık, Yaklaşım çözümleri, Kararlılık Kriteri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EB477F8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diferensiyel</w:t>
                    </w:r>
                    <w:proofErr w:type="spellEnd"/>
                    <w:r w:rsidR="00525AB7">
                      <w:t xml:space="preserve"> sistemler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92FD3CB" w:rsidR="006D429C" w:rsidRPr="00D51E29" w:rsidRDefault="008C06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0155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7296BE3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diferensiyel</w:t>
                    </w:r>
                    <w:proofErr w:type="spellEnd"/>
                    <w:r w:rsidR="00525AB7">
                      <w:t xml:space="preserve">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1C9B71ED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spellStart"/>
                    <w:r w:rsidR="00525AB7">
                      <w:t>İmpalsif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diferensiyel</w:t>
                    </w:r>
                    <w:proofErr w:type="spellEnd"/>
                    <w:r w:rsidR="00525AB7">
                      <w:t xml:space="preserve">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DEEEA5D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525AB7">
                      <w:t>Gecikmeli (</w:t>
                    </w:r>
                    <w:proofErr w:type="spellStart"/>
                    <w:r w:rsidR="00525AB7">
                      <w:t>Delay</w:t>
                    </w:r>
                    <w:proofErr w:type="spellEnd"/>
                    <w:r w:rsidR="00525AB7">
                      <w:t xml:space="preserve">) </w:t>
                    </w:r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diferensiyel</w:t>
                    </w:r>
                    <w:proofErr w:type="spellEnd"/>
                    <w:r w:rsidR="00525AB7">
                      <w:t xml:space="preserve">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BA01A3C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proofErr w:type="spellStart"/>
                    <w:r w:rsidR="00525AB7">
                      <w:t>Hibrid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diferensiyel</w:t>
                    </w:r>
                    <w:proofErr w:type="spellEnd"/>
                    <w:r w:rsidR="00525AB7">
                      <w:t xml:space="preserve"> denklemler, </w:t>
                    </w:r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dönüşümlerin sabit noktaları, Sınır değer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1289192" w:rsidR="006D429C" w:rsidRPr="00D51E29" w:rsidRDefault="008C064A" w:rsidP="00525AB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diferensiyel</w:t>
                    </w:r>
                    <w:proofErr w:type="spellEnd"/>
                    <w:r w:rsidR="00525AB7">
                      <w:t xml:space="preserve"> kapsamaların </w:t>
                    </w:r>
                    <w:proofErr w:type="spellStart"/>
                    <w:r w:rsidR="00525AB7">
                      <w:t>formülasyonu</w:t>
                    </w:r>
                    <w:proofErr w:type="spellEnd"/>
                    <w:r w:rsidR="00525AB7">
                      <w:t xml:space="preserve">, </w:t>
                    </w:r>
                    <w:proofErr w:type="spellStart"/>
                    <w:r w:rsidR="00525AB7">
                      <w:t>Diferensiyel</w:t>
                    </w:r>
                    <w:proofErr w:type="spellEnd"/>
                    <w:r w:rsidR="00525AB7">
                      <w:t xml:space="preserve"> kapsamalar, </w:t>
                    </w:r>
                    <w:proofErr w:type="spellStart"/>
                    <w:r w:rsidR="00525AB7">
                      <w:t>Fuzzy</w:t>
                    </w:r>
                    <w:proofErr w:type="spellEnd"/>
                    <w:r w:rsidR="00525AB7">
                      <w:t xml:space="preserve"> </w:t>
                    </w:r>
                    <w:proofErr w:type="spellStart"/>
                    <w:r w:rsidR="00525AB7">
                      <w:t>Volterra</w:t>
                    </w:r>
                    <w:proofErr w:type="spellEnd"/>
                    <w:r w:rsidR="00525AB7">
                      <w:t xml:space="preserve"> integral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C064A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C06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8C06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C064A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C06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C06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C064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C06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C06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C06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C06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C064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C064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C06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C064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C064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C06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C06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8C06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CDEBF26" w:rsidR="006D429C" w:rsidRPr="00D51E29" w:rsidRDefault="008C064A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EF75DD">
                              <w:t>Fuzzy</w:t>
                            </w:r>
                            <w:proofErr w:type="spellEnd"/>
                            <w:r w:rsidR="00EF75DD">
                              <w:t xml:space="preserve"> kümeler, </w:t>
                            </w:r>
                            <w:proofErr w:type="spellStart"/>
                            <w:r w:rsidR="00EF75DD">
                              <w:t>Hausdorff</w:t>
                            </w:r>
                            <w:proofErr w:type="spellEnd"/>
                            <w:r w:rsidR="00EF75DD">
                              <w:t xml:space="preserve"> metrik, Destek fonksiyonlarını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B1664C0" w:rsidR="006D429C" w:rsidRPr="00D51E29" w:rsidRDefault="008C064A" w:rsidP="00BF49C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026783710"/>
                        <w:placeholder>
                          <w:docPart w:val="4B3CB3D21F8D4271B58FA422A6C05479"/>
                        </w:placeholder>
                      </w:sdtPr>
                      <w:sdtContent>
                        <w:r w:rsidR="00BF49C4">
                          <w:t xml:space="preserve">Sınır değer problemi, </w:t>
                        </w:r>
                        <w:proofErr w:type="spellStart"/>
                        <w:r w:rsidR="00BF49C4">
                          <w:t>Fuzzy</w:t>
                        </w:r>
                        <w:proofErr w:type="spellEnd"/>
                        <w:r w:rsidR="00BF49C4">
                          <w:t xml:space="preserve"> </w:t>
                        </w:r>
                        <w:proofErr w:type="spellStart"/>
                        <w:r w:rsidR="00BF49C4">
                          <w:t>diferensiyel</w:t>
                        </w:r>
                        <w:proofErr w:type="spellEnd"/>
                        <w:r w:rsidR="00BF49C4">
                          <w:t xml:space="preserve"> kapsamalar, </w:t>
                        </w:r>
                        <w:proofErr w:type="spellStart"/>
                        <w:r w:rsidR="00BF49C4">
                          <w:t>Fuzzy</w:t>
                        </w:r>
                        <w:proofErr w:type="spellEnd"/>
                        <w:r w:rsidR="00BF49C4">
                          <w:t xml:space="preserve"> </w:t>
                        </w:r>
                        <w:proofErr w:type="spellStart"/>
                        <w:r w:rsidR="00BF49C4">
                          <w:t>Volterra</w:t>
                        </w:r>
                        <w:proofErr w:type="spellEnd"/>
                        <w:r w:rsidR="00BF49C4">
                          <w:t xml:space="preserve"> integral denklemleri öğrenir.</w:t>
                        </w:r>
                      </w:sdtContent>
                    </w:sdt>
                    <w:bookmarkStart w:id="0" w:name="_GoBack"/>
                    <w:bookmarkEnd w:id="0"/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B5D9BEE" w:rsidR="006D429C" w:rsidRPr="00D51E29" w:rsidRDefault="008C064A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EF75DD">
                      <w:t>Ölçülebilirlik</w:t>
                    </w:r>
                    <w:proofErr w:type="spellEnd"/>
                    <w:r w:rsidR="00EF75DD">
                      <w:t xml:space="preserve">, </w:t>
                    </w:r>
                    <w:proofErr w:type="spellStart"/>
                    <w:r w:rsidR="00EF75DD">
                      <w:t>İntegrallenebilirlik</w:t>
                    </w:r>
                    <w:proofErr w:type="spellEnd"/>
                    <w:r w:rsidR="00EF75DD">
                      <w:t xml:space="preserve">, </w:t>
                    </w:r>
                    <w:proofErr w:type="spellStart"/>
                    <w:r w:rsidR="00EF75DD">
                      <w:t>Diferensiyellenebilirlik</w:t>
                    </w:r>
                    <w:proofErr w:type="spellEnd"/>
                    <w:r w:rsidR="00EF75DD">
                      <w:t>, Esas teoriyi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AF4E5B8" w:rsidR="006D429C" w:rsidRPr="00D51E29" w:rsidRDefault="008C064A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EF75DD">
                      <w:t>Başlangıç değer problemi, Varlık, Karşılaştırma teoremleri, Ardışık yaklaşımların yakınsaklığı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465839A4" w:rsidR="006D429C" w:rsidRPr="00D51E29" w:rsidRDefault="008C064A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EF75DD">
                      <w:t>Sürekli bağımlılık, Küresel varlık, Yaklaşım çözümleri, Kararlılık Kriterini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C064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C064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46CB3" w14:textId="77777777" w:rsidR="008C064A" w:rsidRDefault="008C064A" w:rsidP="0026717A">
      <w:pPr>
        <w:spacing w:line="240" w:lineRule="auto"/>
      </w:pPr>
      <w:r>
        <w:separator/>
      </w:r>
    </w:p>
  </w:endnote>
  <w:endnote w:type="continuationSeparator" w:id="0">
    <w:p w14:paraId="104C19FC" w14:textId="77777777" w:rsidR="008C064A" w:rsidRDefault="008C064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AABD9A5" w:rsidR="006B4096" w:rsidRPr="005F7FF4" w:rsidRDefault="008C064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F49C4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F49C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C2E5" w14:textId="77777777" w:rsidR="008C064A" w:rsidRDefault="008C064A" w:rsidP="0026717A">
      <w:pPr>
        <w:spacing w:line="240" w:lineRule="auto"/>
      </w:pPr>
      <w:r>
        <w:separator/>
      </w:r>
    </w:p>
  </w:footnote>
  <w:footnote w:type="continuationSeparator" w:id="0">
    <w:p w14:paraId="19C23C1B" w14:textId="77777777" w:rsidR="008C064A" w:rsidRDefault="008C064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4124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01552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1E05"/>
    <w:rsid w:val="003727A5"/>
    <w:rsid w:val="0037296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0833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10E6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AB7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725C2"/>
    <w:rsid w:val="00885183"/>
    <w:rsid w:val="00885F2A"/>
    <w:rsid w:val="008900BB"/>
    <w:rsid w:val="008916F6"/>
    <w:rsid w:val="00891D36"/>
    <w:rsid w:val="00896624"/>
    <w:rsid w:val="008A7EA2"/>
    <w:rsid w:val="008B2018"/>
    <w:rsid w:val="008B32FA"/>
    <w:rsid w:val="008B5209"/>
    <w:rsid w:val="008B57DC"/>
    <w:rsid w:val="008B6FC9"/>
    <w:rsid w:val="008C064A"/>
    <w:rsid w:val="008C135B"/>
    <w:rsid w:val="008C71CC"/>
    <w:rsid w:val="008D3132"/>
    <w:rsid w:val="008E01DE"/>
    <w:rsid w:val="008E0A92"/>
    <w:rsid w:val="008E6EC6"/>
    <w:rsid w:val="00912252"/>
    <w:rsid w:val="00914148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A6FC4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BF49C4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B683E"/>
    <w:rsid w:val="00DD2ED7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5DD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C2F5D2335B04262A7D52E1BD66D21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8F3D1C-6BC5-44F1-8E0E-0313778516FC}"/>
      </w:docPartPr>
      <w:docPartBody>
        <w:p w:rsidR="00915527" w:rsidRDefault="006F062D" w:rsidP="006F062D">
          <w:pPr>
            <w:pStyle w:val="1C2F5D2335B04262A7D52E1BD66D213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B3CB3D21F8D4271B58FA422A6C054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239E7-1C40-4A2B-ACB8-64A1901D3924}"/>
      </w:docPartPr>
      <w:docPartBody>
        <w:p w:rsidR="00000000" w:rsidRDefault="00915527" w:rsidP="00915527">
          <w:pPr>
            <w:pStyle w:val="4B3CB3D21F8D4271B58FA422A6C05479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70970"/>
    <w:rsid w:val="00070E98"/>
    <w:rsid w:val="000721EC"/>
    <w:rsid w:val="000941D4"/>
    <w:rsid w:val="000C23B6"/>
    <w:rsid w:val="000D117A"/>
    <w:rsid w:val="000D30D0"/>
    <w:rsid w:val="000D3881"/>
    <w:rsid w:val="0012278E"/>
    <w:rsid w:val="00125C0C"/>
    <w:rsid w:val="00182A6E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C7267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A18"/>
    <w:rsid w:val="00534CDD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6F062D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80128A"/>
    <w:rsid w:val="00805290"/>
    <w:rsid w:val="00816756"/>
    <w:rsid w:val="00842522"/>
    <w:rsid w:val="00843F96"/>
    <w:rsid w:val="0084653E"/>
    <w:rsid w:val="00861A18"/>
    <w:rsid w:val="00867851"/>
    <w:rsid w:val="00895D00"/>
    <w:rsid w:val="008C1A21"/>
    <w:rsid w:val="00904035"/>
    <w:rsid w:val="00910DE7"/>
    <w:rsid w:val="0091552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B5733"/>
    <w:rsid w:val="00DD12C5"/>
    <w:rsid w:val="00DE44D3"/>
    <w:rsid w:val="00DF3A8E"/>
    <w:rsid w:val="00E03799"/>
    <w:rsid w:val="00E04223"/>
    <w:rsid w:val="00E145D7"/>
    <w:rsid w:val="00E24B9C"/>
    <w:rsid w:val="00E250A7"/>
    <w:rsid w:val="00E31447"/>
    <w:rsid w:val="00E31577"/>
    <w:rsid w:val="00E62AD8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15527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1C2F5D2335B04262A7D52E1BD66D2138">
    <w:name w:val="1C2F5D2335B04262A7D52E1BD66D2138"/>
    <w:rsid w:val="006F062D"/>
  </w:style>
  <w:style w:type="paragraph" w:customStyle="1" w:styleId="4B3CB3D21F8D4271B58FA422A6C05479">
    <w:name w:val="4B3CB3D21F8D4271B58FA422A6C05479"/>
    <w:rsid w:val="0091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23A6-0136-432D-BC47-2F2AFF8F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3</cp:revision>
  <cp:lastPrinted>2023-12-07T16:53:00Z</cp:lastPrinted>
  <dcterms:created xsi:type="dcterms:W3CDTF">2024-04-18T14:03:00Z</dcterms:created>
  <dcterms:modified xsi:type="dcterms:W3CDTF">2024-04-18T14:04:00Z</dcterms:modified>
</cp:coreProperties>
</file>