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82BD23B" w:rsidR="00845081" w:rsidRPr="00ED6285" w:rsidRDefault="008321AE" w:rsidP="00975CB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75CB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5990</w:t>
                    </w:r>
                    <w:bookmarkStart w:id="0" w:name="_GoBack"/>
                    <w:bookmarkEnd w:id="0"/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0C29A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Yapay Sinir Ağlarının Matematiksel Temelleri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5941C41" w:rsidR="00484B17" w:rsidRPr="00CF4DFB" w:rsidRDefault="0017245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F248E76" w:rsidR="00484B17" w:rsidRPr="00CF4DFB" w:rsidRDefault="002C7F4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6612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6612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6612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6612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6612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6612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6612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6612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6612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6612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6612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F1E2C35" w:rsidR="006D429C" w:rsidRPr="00693B9B" w:rsidRDefault="0046612D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0C29A3">
                      <w:t>Bu derste, Yapay Sinir Ağlarının (</w:t>
                    </w:r>
                    <w:proofErr w:type="spellStart"/>
                    <w:r w:rsidR="000C29A3">
                      <w:t>YSA’nın</w:t>
                    </w:r>
                    <w:proofErr w:type="spellEnd"/>
                    <w:r w:rsidR="000C29A3">
                      <w:t xml:space="preserve">) yaygın kullanım bulan model ve algoritmaları verilecektir. </w:t>
                    </w:r>
                    <w:proofErr w:type="gramStart"/>
                    <w:r w:rsidR="000C29A3">
                      <w:t xml:space="preserve">Dersin içeriği temel sinir hücre modeli, algılayıcı, uyarlanır doğrusal eleman, en küçük kareler algoritması, Çok Katmanlı Algılayıcı (ÇKA), Geriye Yayılım (GY) öğrenme algoritması, </w:t>
                    </w:r>
                    <w:proofErr w:type="spellStart"/>
                    <w:r w:rsidR="000C29A3">
                      <w:t>Radyal</w:t>
                    </w:r>
                    <w:proofErr w:type="spellEnd"/>
                    <w:r w:rsidR="000C29A3">
                      <w:t xml:space="preserve"> Tabanlı Fonksiyon (RTF) ağları, kendi kendini düzenleyen ağ, vektör </w:t>
                    </w:r>
                    <w:proofErr w:type="spellStart"/>
                    <w:r w:rsidR="000C29A3">
                      <w:t>nicemlemeyi</w:t>
                    </w:r>
                    <w:proofErr w:type="spellEnd"/>
                    <w:r w:rsidR="000C29A3">
                      <w:t xml:space="preserve"> öğrenen ağ; Destek Vektör Makineleri (DVM), Sürekli zaman ve ayrık zaman </w:t>
                    </w:r>
                    <w:proofErr w:type="spellStart"/>
                    <w:r w:rsidR="000C29A3">
                      <w:t>Hopfield</w:t>
                    </w:r>
                    <w:proofErr w:type="spellEnd"/>
                    <w:r w:rsidR="000C29A3">
                      <w:t xml:space="preserve"> ağları, sınıflandırma teknikleri, örüntü tanıma.</w:t>
                    </w:r>
                  </w:sdtContent>
                </w:sdt>
                <w:proofErr w:type="gramEnd"/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1E7906B" w:rsidR="006D429C" w:rsidRPr="00693B9B" w:rsidRDefault="0046612D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0C29A3">
                              <w:t xml:space="preserve">1. </w:t>
                            </w:r>
                            <w:proofErr w:type="spellStart"/>
                            <w:r w:rsidR="000C29A3">
                              <w:t>Introduction</w:t>
                            </w:r>
                            <w:proofErr w:type="spellEnd"/>
                            <w:r w:rsidR="000C29A3">
                              <w:t xml:space="preserve">. S. </w:t>
                            </w:r>
                            <w:proofErr w:type="spellStart"/>
                            <w:r w:rsidR="000C29A3">
                              <w:t>Haykin</w:t>
                            </w:r>
                            <w:proofErr w:type="spellEnd"/>
                            <w:r w:rsidR="000C29A3">
                              <w:t xml:space="preserve">, </w:t>
                            </w:r>
                            <w:proofErr w:type="spellStart"/>
                            <w:r w:rsidR="000C29A3">
                              <w:t>Neural</w:t>
                            </w:r>
                            <w:proofErr w:type="spellEnd"/>
                            <w:r w:rsidR="000C29A3">
                              <w:t xml:space="preserve"> Networks </w:t>
                            </w:r>
                            <w:proofErr w:type="spellStart"/>
                            <w:r w:rsidR="000C29A3">
                              <w:t>and</w:t>
                            </w:r>
                            <w:proofErr w:type="spellEnd"/>
                            <w:r w:rsidR="000C29A3">
                              <w:t xml:space="preserve"> Learning </w:t>
                            </w:r>
                            <w:proofErr w:type="spellStart"/>
                            <w:r w:rsidR="000C29A3">
                              <w:t>Machines</w:t>
                            </w:r>
                            <w:proofErr w:type="spellEnd"/>
                            <w:r w:rsidR="000C29A3">
                              <w:t xml:space="preserve">, </w:t>
                            </w:r>
                            <w:proofErr w:type="spellStart"/>
                            <w:r w:rsidR="000C29A3">
                              <w:t>Pearson</w:t>
                            </w:r>
                            <w:proofErr w:type="spellEnd"/>
                            <w:r w:rsidR="000C29A3">
                              <w:t xml:space="preserve"> </w:t>
                            </w:r>
                            <w:proofErr w:type="spellStart"/>
                            <w:r w:rsidR="000C29A3">
                              <w:t>Education</w:t>
                            </w:r>
                            <w:proofErr w:type="spellEnd"/>
                            <w:r w:rsidR="000C29A3">
                              <w:t>, 3rd Ed</w:t>
                            </w:r>
                            <w:proofErr w:type="gramStart"/>
                            <w:r w:rsidR="000C29A3">
                              <w:t>.,</w:t>
                            </w:r>
                            <w:proofErr w:type="gramEnd"/>
                            <w:r w:rsidR="000C29A3">
                              <w:t xml:space="preserve"> 2009. 2. J. M. </w:t>
                            </w:r>
                            <w:proofErr w:type="spellStart"/>
                            <w:r w:rsidR="000C29A3">
                              <w:t>Zurada</w:t>
                            </w:r>
                            <w:proofErr w:type="spellEnd"/>
                            <w:r w:rsidR="000C29A3">
                              <w:t xml:space="preserve">, </w:t>
                            </w:r>
                            <w:proofErr w:type="spellStart"/>
                            <w:r w:rsidR="000C29A3">
                              <w:t>Int</w:t>
                            </w:r>
                            <w:proofErr w:type="spellEnd"/>
                            <w:r w:rsidR="000C29A3">
                              <w:t xml:space="preserve">. </w:t>
                            </w:r>
                            <w:proofErr w:type="spellStart"/>
                            <w:r w:rsidR="000C29A3">
                              <w:t>To</w:t>
                            </w:r>
                            <w:proofErr w:type="spellEnd"/>
                            <w:r w:rsidR="000C29A3">
                              <w:t xml:space="preserve"> </w:t>
                            </w:r>
                            <w:proofErr w:type="spellStart"/>
                            <w:r w:rsidR="000C29A3">
                              <w:t>Artificial</w:t>
                            </w:r>
                            <w:proofErr w:type="spellEnd"/>
                            <w:r w:rsidR="000C29A3">
                              <w:t xml:space="preserve"> </w:t>
                            </w:r>
                            <w:proofErr w:type="spellStart"/>
                            <w:r w:rsidR="000C29A3">
                              <w:t>Neural</w:t>
                            </w:r>
                            <w:proofErr w:type="spellEnd"/>
                            <w:r w:rsidR="000C29A3">
                              <w:t xml:space="preserve"> </w:t>
                            </w:r>
                            <w:proofErr w:type="spellStart"/>
                            <w:r w:rsidR="000C29A3">
                              <w:t>Systems</w:t>
                            </w:r>
                            <w:proofErr w:type="spellEnd"/>
                            <w:r w:rsidR="000C29A3">
                              <w:t xml:space="preserve">, West Publishing </w:t>
                            </w:r>
                            <w:proofErr w:type="spellStart"/>
                            <w:r w:rsidR="000C29A3">
                              <w:t>Company</w:t>
                            </w:r>
                            <w:proofErr w:type="spellEnd"/>
                            <w:r w:rsidR="000C29A3">
                              <w:t>, 1992.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6612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F0CDA3A" w:rsidR="006D429C" w:rsidRPr="00D51E29" w:rsidRDefault="0046612D" w:rsidP="002C7F4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2C7F4F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2C8D31C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2C7F4F">
                      <w:t>Konu Başlığı: Genel giriş Alt konu başlıkları: Biyolojik esinlenme. Yapay sinir ağları üzerine tarihsel notlar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6BE02A6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C7F4F">
                      <w:t>Konu Başlığı: Algoritma Alt konu başlıkları: Yapay sinir ağ modellerinin ve öğrenme algoritmalarının bir sınıflaması.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E80ACBE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C7F4F">
                      <w:t>Konu Başlığı: Genel yapay sinir hücre modeli Alt konu başlıkları: Genel yapay sinir hücre modeli. Ayrık değerli algılayıcı, eşik mantığı ve sınırları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EBCC18E" w:rsidR="006D429C" w:rsidRPr="00D51E29" w:rsidRDefault="0046612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C7F4F">
                      <w:t xml:space="preserve">Konu Başlığı: </w:t>
                    </w:r>
                    <w:proofErr w:type="spellStart"/>
                    <w:r w:rsidR="002C7F4F">
                      <w:t>Hebb</w:t>
                    </w:r>
                    <w:proofErr w:type="spellEnd"/>
                    <w:r w:rsidR="002C7F4F">
                      <w:t xml:space="preserve"> kuralı Alt konu başlıkları: </w:t>
                    </w:r>
                    <w:proofErr w:type="spellStart"/>
                    <w:r w:rsidR="002C7F4F">
                      <w:t>Hopfield</w:t>
                    </w:r>
                    <w:proofErr w:type="spellEnd"/>
                    <w:r w:rsidR="002C7F4F">
                      <w:t xml:space="preserve"> ağları, Bellek örüntü vektörlerinin dış çarpımı olarak ağırlık matrisi.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DFE6A30" w:rsidR="006D429C" w:rsidRPr="00D51E29" w:rsidRDefault="0046612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C7F4F">
                      <w:t xml:space="preserve">Konu Başlığı: </w:t>
                    </w:r>
                    <w:proofErr w:type="spellStart"/>
                    <w:r w:rsidR="002C7F4F">
                      <w:t>Eğiticili</w:t>
                    </w:r>
                    <w:proofErr w:type="spellEnd"/>
                    <w:r w:rsidR="002C7F4F">
                      <w:t xml:space="preserve"> öğrenme Alt konu başlıkları: Algılayıcı öğrenme kuralı. Doğrusal uyarlanır eleman. Çıkış hatası </w:t>
                    </w:r>
                    <w:proofErr w:type="spellStart"/>
                    <w:r w:rsidR="002C7F4F">
                      <w:t>minimizasyon</w:t>
                    </w:r>
                    <w:proofErr w:type="spellEnd"/>
                    <w:r w:rsidR="002C7F4F">
                      <w:t xml:space="preserve"> problemi olarak </w:t>
                    </w:r>
                    <w:proofErr w:type="spellStart"/>
                    <w:r w:rsidR="002C7F4F">
                      <w:t>eğiticili</w:t>
                    </w:r>
                    <w:proofErr w:type="spellEnd"/>
                    <w:r w:rsidR="002C7F4F">
                      <w:t xml:space="preserve"> </w:t>
                    </w:r>
                    <w:proofErr w:type="spellStart"/>
                    <w:proofErr w:type="gramStart"/>
                    <w:r w:rsidR="002C7F4F">
                      <w:t>öğrenme.En</w:t>
                    </w:r>
                    <w:proofErr w:type="spellEnd"/>
                    <w:proofErr w:type="gramEnd"/>
                    <w:r w:rsidR="002C7F4F">
                      <w:t xml:space="preserve"> küçük kareler kuralı.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0E5FE4E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2C7F4F">
                      <w:t xml:space="preserve">Konu Başlığı: Delta kuralı Alt konu başlıkları: Tek katmanlı algılayıcı, </w:t>
                    </w:r>
                    <w:proofErr w:type="spellStart"/>
                    <w:r w:rsidR="002C7F4F">
                      <w:t>sigmoidal</w:t>
                    </w:r>
                    <w:proofErr w:type="spellEnd"/>
                    <w:r w:rsidR="002C7F4F">
                      <w:t xml:space="preserve"> aktivasyon fonksiyonu, Delta kuralı.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5BD5679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C7F4F">
                      <w:t xml:space="preserve">Konu Başlığı: </w:t>
                    </w:r>
                    <w:proofErr w:type="spellStart"/>
                    <w:r w:rsidR="002C7F4F">
                      <w:t>Gradyen</w:t>
                    </w:r>
                    <w:proofErr w:type="spellEnd"/>
                    <w:r w:rsidR="002C7F4F">
                      <w:t xml:space="preserve"> düşüm Alt konu başlıkları: </w:t>
                    </w:r>
                    <w:proofErr w:type="spellStart"/>
                    <w:r w:rsidR="002C7F4F">
                      <w:t>Gradyendüşüm</w:t>
                    </w:r>
                    <w:proofErr w:type="spellEnd"/>
                    <w:r w:rsidR="002C7F4F">
                      <w:t xml:space="preserve"> algoritmaları. </w:t>
                    </w:r>
                    <w:proofErr w:type="spellStart"/>
                    <w:r w:rsidR="002C7F4F">
                      <w:t>Deterministik</w:t>
                    </w:r>
                    <w:proofErr w:type="spellEnd"/>
                    <w:r w:rsidR="002C7F4F">
                      <w:t xml:space="preserve"> ve </w:t>
                    </w:r>
                    <w:proofErr w:type="spellStart"/>
                    <w:r w:rsidR="002C7F4F">
                      <w:t>stokastik</w:t>
                    </w:r>
                    <w:proofErr w:type="spellEnd"/>
                    <w:r w:rsidR="002C7F4F">
                      <w:t xml:space="preserve"> </w:t>
                    </w:r>
                    <w:proofErr w:type="spellStart"/>
                    <w:r w:rsidR="002C7F4F">
                      <w:t>gradyendüşüm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8E9E7B1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2C7F4F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2F97807" w:rsidR="006D429C" w:rsidRPr="00D51E29" w:rsidRDefault="0046612D" w:rsidP="002C7F4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2C7F4F">
                      <w:t>Konu Başlığı: Çok katmanlı algılayıcı Alt konu başlıkları: Çok katmanlı algılayıcı, yaklaşım problemi, Geriye yayılım algoritması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4202D34" w:rsidR="006D429C" w:rsidRPr="00D51E29" w:rsidRDefault="0046612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2C7F4F">
                      <w:t>Konu Başlığı: Aşırı uyma problemi Alt konu başlıkları: Grup, veri uyarlamalı eğitim ve buna karşı test kümesi, Aşırı uyma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E62BAF9" w:rsidR="006D429C" w:rsidRPr="00D51E29" w:rsidRDefault="0046612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2C7F4F">
                      <w:t>Konu Başlığı: Ağların eğitim ve testinde pratik konular Alt konu başlıkları: Ağların eğitim ve testi, Çok katmanlı algılayıcıların işaret işleme ve örüntü tanıma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8DF7EA8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2C7F4F">
                      <w:t>Konu Başlığı: RTF ağlar Alt konu başlıkları: RTF ağlar ve doğrusal ağırlıkları, Gauss merkezleri ve geriye yayılım algoritma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079E25B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2C7F4F">
                      <w:t xml:space="preserve">Konu Başlığı: Genel Uygulamalar Alt konu başlıkları: Sınıflama için destek vektör makineleri. Çekirdek gösterimi. Genelleme yeteneği. </w:t>
                    </w:r>
                    <w:proofErr w:type="spellStart"/>
                    <w:r w:rsidR="002C7F4F">
                      <w:t>Vapnik</w:t>
                    </w:r>
                    <w:proofErr w:type="spellEnd"/>
                    <w:r w:rsidR="002C7F4F">
                      <w:t xml:space="preserve"> </w:t>
                    </w:r>
                    <w:proofErr w:type="spellStart"/>
                    <w:r w:rsidR="002C7F4F">
                      <w:t>Chervonenkis</w:t>
                    </w:r>
                    <w:proofErr w:type="spellEnd"/>
                    <w:r w:rsidR="002C7F4F">
                      <w:t xml:space="preserve"> boyutu. Farklı çekirdek, kayıp (hata) fonksiyonu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6612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6612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6612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6612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6612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6612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6612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6612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6612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6612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6612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6612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6612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6612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6612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6612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6612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2666A92" w:rsidR="006D429C" w:rsidRPr="00D51E29" w:rsidRDefault="0046612D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0C29A3">
                              <w:t>Biyolojik esinlenme. Yapay sinir ağları üzerine tarihsel notlar ve uygulamalarını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4F67DC6" w:rsidR="006D429C" w:rsidRPr="00D51E29" w:rsidRDefault="0046612D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0C29A3">
                      <w:t xml:space="preserve">Genel yapay sinir hücre modeli, </w:t>
                    </w:r>
                    <w:proofErr w:type="spellStart"/>
                    <w:r w:rsidR="000C29A3">
                      <w:t>Hebb</w:t>
                    </w:r>
                    <w:proofErr w:type="spellEnd"/>
                    <w:r w:rsidR="000C29A3">
                      <w:t xml:space="preserve"> kuralı ve </w:t>
                    </w:r>
                    <w:proofErr w:type="spellStart"/>
                    <w:r w:rsidR="000C29A3">
                      <w:t>Eğiticili</w:t>
                    </w:r>
                    <w:proofErr w:type="spellEnd"/>
                    <w:r w:rsidR="000C29A3">
                      <w:t xml:space="preserve"> öğrenmeyi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F03C5AA" w:rsidR="006D429C" w:rsidRPr="00D51E29" w:rsidRDefault="0046612D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0C29A3">
                      <w:t xml:space="preserve">Delta kuralı, </w:t>
                    </w:r>
                    <w:proofErr w:type="spellStart"/>
                    <w:r w:rsidR="000C29A3">
                      <w:t>Gradyen</w:t>
                    </w:r>
                    <w:proofErr w:type="spellEnd"/>
                    <w:r w:rsidR="000C29A3">
                      <w:t xml:space="preserve"> düşüm, Çok katmanlı algılayıcı, Aşırı uyma problemini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7B0F8B8" w:rsidR="006D429C" w:rsidRPr="00D51E29" w:rsidRDefault="0046612D" w:rsidP="006104F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C29A3">
                      <w:t>Ağların eğitim ve testinde pratik konularını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4BDB377" w:rsidR="006D429C" w:rsidRPr="00D51E29" w:rsidRDefault="0046612D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0C29A3">
                      <w:t>RTF ağları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6612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6612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4EF84" w14:textId="77777777" w:rsidR="0046612D" w:rsidRDefault="0046612D" w:rsidP="0026717A">
      <w:pPr>
        <w:spacing w:line="240" w:lineRule="auto"/>
      </w:pPr>
      <w:r>
        <w:separator/>
      </w:r>
    </w:p>
  </w:endnote>
  <w:endnote w:type="continuationSeparator" w:id="0">
    <w:p w14:paraId="4408FED9" w14:textId="77777777" w:rsidR="0046612D" w:rsidRDefault="0046612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D2A6623" w:rsidR="006B4096" w:rsidRPr="005F7FF4" w:rsidRDefault="0046612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75CB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75CB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0804" w14:textId="77777777" w:rsidR="0046612D" w:rsidRDefault="0046612D" w:rsidP="0026717A">
      <w:pPr>
        <w:spacing w:line="240" w:lineRule="auto"/>
      </w:pPr>
      <w:r>
        <w:separator/>
      </w:r>
    </w:p>
  </w:footnote>
  <w:footnote w:type="continuationSeparator" w:id="0">
    <w:p w14:paraId="1824FBB9" w14:textId="77777777" w:rsidR="0046612D" w:rsidRDefault="0046612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A4E10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2453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96182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C7F4F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6612D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701520"/>
    <w:rsid w:val="00705AF3"/>
    <w:rsid w:val="00712422"/>
    <w:rsid w:val="00712C57"/>
    <w:rsid w:val="0071772F"/>
    <w:rsid w:val="0073060F"/>
    <w:rsid w:val="00731FF3"/>
    <w:rsid w:val="0073525E"/>
    <w:rsid w:val="00736A10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32E"/>
    <w:rsid w:val="008004F0"/>
    <w:rsid w:val="008045B2"/>
    <w:rsid w:val="008072BB"/>
    <w:rsid w:val="008173BB"/>
    <w:rsid w:val="0082209F"/>
    <w:rsid w:val="008221ED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75CB6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33AEE"/>
    <w:rsid w:val="00045687"/>
    <w:rsid w:val="00065CE1"/>
    <w:rsid w:val="00070970"/>
    <w:rsid w:val="00070E98"/>
    <w:rsid w:val="000721EC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48F7"/>
    <w:rsid w:val="002565DB"/>
    <w:rsid w:val="00270B61"/>
    <w:rsid w:val="00277E42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22A9B"/>
    <w:rsid w:val="00933545"/>
    <w:rsid w:val="009421AB"/>
    <w:rsid w:val="00972EF1"/>
    <w:rsid w:val="00982564"/>
    <w:rsid w:val="00992FEF"/>
    <w:rsid w:val="00996727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1E5A-C18E-4CBA-A4EB-60471C51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2024-01-06T17:02:00Z</dcterms:created>
  <dcterms:modified xsi:type="dcterms:W3CDTF">2024-04-15T17:23:00Z</dcterms:modified>
</cp:coreProperties>
</file>