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125018F" w:rsidR="00845081" w:rsidRPr="00ED6285" w:rsidRDefault="008321AE" w:rsidP="00C965D7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9939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C965D7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030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1E15ED" w:rsidRPr="005A7400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Matematiksel Hesaplama</w:t>
                    </w:r>
                    <w:r w:rsidR="00B06AAF" w:rsidRPr="005A7400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5A7400" w:rsidRPr="005A7400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Yöntemleri</w:t>
                    </w:r>
                  </w:p>
                </w:tc>
              </w:sdtContent>
            </w:sdt>
          </w:tr>
          <w:bookmarkEnd w:id="0"/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2C23D552" w:rsidR="00484B17" w:rsidRPr="00CF4DFB" w:rsidRDefault="00B06AA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A827AC1" w:rsidR="00484B17" w:rsidRPr="00CF4DFB" w:rsidRDefault="005046EE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F55B2B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55B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55B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55B2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55B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55B2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3B31545A" w:rsidR="006D429C" w:rsidRPr="00693B9B" w:rsidRDefault="00F55B2B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99390E">
                      <w:t xml:space="preserve">Bu ders öğrencilere Yüksek Başarımlı Hesaplama (YBH) konusunda şu başlıklar altında detaylı bilgi sunar: 1) Paralel hesaplama 2) Yeni paralele işlemci mimarileri 3) Güç-gözetimli hesaplama ve iletişim 4) </w:t>
                    </w:r>
                    <w:proofErr w:type="spellStart"/>
                    <w:r w:rsidR="0099390E">
                      <w:t>Petascale</w:t>
                    </w:r>
                    <w:proofErr w:type="spellEnd"/>
                    <w:r w:rsidR="0099390E">
                      <w:t xml:space="preserve"> ve </w:t>
                    </w:r>
                    <w:proofErr w:type="spellStart"/>
                    <w:r w:rsidR="0099390E">
                      <w:t>Optic</w:t>
                    </w:r>
                    <w:proofErr w:type="spellEnd"/>
                    <w:r w:rsidR="0099390E">
                      <w:t xml:space="preserve"> sistemler gibi yeni gelişmeler. Ayrıca, bu ders </w:t>
                    </w:r>
                    <w:proofErr w:type="spellStart"/>
                    <w:r w:rsidR="0099390E">
                      <w:t>dataflow</w:t>
                    </w:r>
                    <w:proofErr w:type="spellEnd"/>
                    <w:r w:rsidR="0099390E">
                      <w:t xml:space="preserve"> ve </w:t>
                    </w:r>
                    <w:proofErr w:type="spellStart"/>
                    <w:r w:rsidR="0099390E">
                      <w:t>demand-driven</w:t>
                    </w:r>
                    <w:proofErr w:type="spellEnd"/>
                    <w:r w:rsidR="0099390E">
                      <w:t xml:space="preserve"> gibi paralel hesaplama modellerini de kapsar.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239FDC87" w:rsidR="006D429C" w:rsidRPr="00693B9B" w:rsidRDefault="00F55B2B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99390E">
                              <w:t>1. "</w:t>
                            </w:r>
                            <w:proofErr w:type="spellStart"/>
                            <w:r w:rsidR="0099390E">
                              <w:t>Highly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Parallel</w:t>
                            </w:r>
                            <w:proofErr w:type="spellEnd"/>
                            <w:r w:rsidR="0099390E">
                              <w:t xml:space="preserve"> Computing", </w:t>
                            </w:r>
                            <w:proofErr w:type="spellStart"/>
                            <w:r w:rsidR="0099390E">
                              <w:t>by</w:t>
                            </w:r>
                            <w:proofErr w:type="spellEnd"/>
                            <w:r w:rsidR="0099390E">
                              <w:t xml:space="preserve"> George S. </w:t>
                            </w:r>
                            <w:proofErr w:type="spellStart"/>
                            <w:r w:rsidR="0099390E">
                              <w:t>Almasi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and</w:t>
                            </w:r>
                            <w:proofErr w:type="spellEnd"/>
                            <w:r w:rsidR="0099390E">
                              <w:t xml:space="preserve"> Alan </w:t>
                            </w:r>
                            <w:proofErr w:type="spellStart"/>
                            <w:r w:rsidR="0099390E">
                              <w:t>Gottlieb</w:t>
                            </w:r>
                            <w:proofErr w:type="spellEnd"/>
                            <w:r w:rsidR="0099390E">
                              <w:t xml:space="preserve"> 2. </w:t>
                            </w:r>
                            <w:proofErr w:type="spellStart"/>
                            <w:r w:rsidR="0099390E">
                              <w:t>Calculus</w:t>
                            </w:r>
                            <w:proofErr w:type="spellEnd"/>
                            <w:r w:rsidR="0099390E">
                              <w:t xml:space="preserve"> of </w:t>
                            </w:r>
                            <w:proofErr w:type="spellStart"/>
                            <w:r w:rsidR="0099390E">
                              <w:t>Variations</w:t>
                            </w:r>
                            <w:proofErr w:type="spellEnd"/>
                            <w:r w:rsidR="0099390E">
                              <w:t>(</w:t>
                            </w:r>
                            <w:proofErr w:type="spellStart"/>
                            <w:r w:rsidR="0099390E">
                              <w:t>Lecture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Notes</w:t>
                            </w:r>
                            <w:proofErr w:type="spellEnd"/>
                            <w:r w:rsidR="0099390E">
                              <w:t xml:space="preserve">), </w:t>
                            </w:r>
                            <w:proofErr w:type="spellStart"/>
                            <w:r w:rsidR="0099390E">
                              <w:t>I.B.Russak</w:t>
                            </w:r>
                            <w:proofErr w:type="spellEnd"/>
                            <w:r w:rsidR="0099390E">
                              <w:t xml:space="preserve"> 3. </w:t>
                            </w:r>
                            <w:proofErr w:type="spellStart"/>
                            <w:r w:rsidR="0099390E">
                              <w:t>Parallel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Computer</w:t>
                            </w:r>
                            <w:proofErr w:type="spellEnd"/>
                            <w:r w:rsidR="0099390E">
                              <w:t xml:space="preserve"> Architecture: A </w:t>
                            </w:r>
                            <w:proofErr w:type="gramStart"/>
                            <w:r w:rsidR="0099390E">
                              <w:t>hardware</w:t>
                            </w:r>
                            <w:proofErr w:type="gramEnd"/>
                            <w:r w:rsidR="0099390E">
                              <w:t xml:space="preserve">/Software </w:t>
                            </w:r>
                            <w:proofErr w:type="spellStart"/>
                            <w:r w:rsidR="0099390E">
                              <w:t>Approach</w:t>
                            </w:r>
                            <w:proofErr w:type="spellEnd"/>
                            <w:r w:rsidR="0099390E">
                              <w:t xml:space="preserve">", </w:t>
                            </w:r>
                            <w:proofErr w:type="spellStart"/>
                            <w:r w:rsidR="0099390E">
                              <w:t>by</w:t>
                            </w:r>
                            <w:proofErr w:type="spellEnd"/>
                            <w:r w:rsidR="0099390E">
                              <w:t xml:space="preserve"> David </w:t>
                            </w:r>
                            <w:proofErr w:type="spellStart"/>
                            <w:r w:rsidR="0099390E">
                              <w:t>Culler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Jaswinder</w:t>
                            </w:r>
                            <w:proofErr w:type="spellEnd"/>
                            <w:r w:rsidR="0099390E">
                              <w:t xml:space="preserve"> Pal Singh, Morgan </w:t>
                            </w:r>
                            <w:proofErr w:type="spellStart"/>
                            <w:r w:rsidR="0099390E">
                              <w:t>Kaufmann</w:t>
                            </w:r>
                            <w:proofErr w:type="spellEnd"/>
                            <w:r w:rsidR="0099390E">
                              <w:t xml:space="preserve">, 199 4. </w:t>
                            </w:r>
                            <w:proofErr w:type="spellStart"/>
                            <w:r w:rsidR="0099390E">
                              <w:t>Principles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and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Practices</w:t>
                            </w:r>
                            <w:proofErr w:type="spellEnd"/>
                            <w:r w:rsidR="0099390E">
                              <w:t xml:space="preserve"> on </w:t>
                            </w:r>
                            <w:proofErr w:type="spellStart"/>
                            <w:r w:rsidR="0099390E">
                              <w:t>Interconnection</w:t>
                            </w:r>
                            <w:proofErr w:type="spellEnd"/>
                            <w:r w:rsidR="0099390E">
                              <w:t xml:space="preserve"> Networks", </w:t>
                            </w:r>
                            <w:proofErr w:type="spellStart"/>
                            <w:r w:rsidR="0099390E">
                              <w:t>by</w:t>
                            </w:r>
                            <w:proofErr w:type="spellEnd"/>
                            <w:r w:rsidR="0099390E">
                              <w:t xml:space="preserve"> William James </w:t>
                            </w:r>
                            <w:proofErr w:type="spellStart"/>
                            <w:r w:rsidR="0099390E">
                              <w:t>Dally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and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Brian</w:t>
                            </w:r>
                            <w:proofErr w:type="spellEnd"/>
                            <w:r w:rsidR="0099390E">
                              <w:t xml:space="preserve"> </w:t>
                            </w:r>
                            <w:proofErr w:type="spellStart"/>
                            <w:r w:rsidR="0099390E">
                              <w:t>Towles</w:t>
                            </w:r>
                            <w:proofErr w:type="spellEnd"/>
                            <w:r w:rsidR="0099390E">
                              <w:t xml:space="preserve">, Morgan </w:t>
                            </w:r>
                            <w:proofErr w:type="spellStart"/>
                            <w:r w:rsidR="0099390E">
                              <w:t>Kauffman</w:t>
                            </w:r>
                            <w:proofErr w:type="spellEnd"/>
                            <w:r w:rsidR="0099390E">
                              <w:t xml:space="preserve"> 2004.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55B2B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2C4875F3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046EE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C09D31D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046EE">
                      <w:t>Konu Başlığı: Yüksek Başarımlı Hesaplamaya (YBH) giriş Alt konu başlıkları: Yüksek Başarımlı Hesaplama ile ilgili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2CD95BCB" w:rsidR="006D429C" w:rsidRPr="00D51E29" w:rsidRDefault="00F55B2B" w:rsidP="005046E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046EE">
                      <w:t>Konu Başlığı: Paralel Hesaplama Alt konu başlıkları: Paralel Hesaplama kavramlarının gözden geçirilmesi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08D92F4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046EE">
                      <w:t>Konu Başlığı: CUDA ile programlama Alt konu başlıkları: CUDA programının temel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6ABCEE6D" w:rsidR="006D429C" w:rsidRPr="00D51E29" w:rsidRDefault="00F55B2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046EE">
                      <w:t>Konu Başlığı: CUDA ile programlama Alt konu başlıkları: CUDA ile programlama ilkeleri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2A74BC5" w:rsidR="006D429C" w:rsidRPr="00D51E29" w:rsidRDefault="00F55B2B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5046EE">
                      <w:t>Konu Başlığı: Paralel Hesaplamada tasarım Alt konu başlıkları: Paralel Hesaplamada temel tasarım sorunları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0E895BB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046EE">
                      <w:t>Konu Başlığı: Paralel Hesaplamada tasarım Alt konu başlıkları: Paralel Hesaplamada temel tasarım sorunları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60F4F296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046EE">
                      <w:t>Konu Başlığı: Paralel Hesaplamada sınırlamalar Alt konu başlıkları: Paralel Hesaplamada karşılaşılan temel sınırlamalar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6440645F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5046EE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5CE6C9C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046EE">
                      <w:t>Konu Başlığı: Güç-gözetimli hesaplama ve iletişim Alt konu başlıkları: Güç-gözetimli hesaplama ve iletişim teknikleri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06FFEBD" w:rsidR="006D429C" w:rsidRPr="00D51E29" w:rsidRDefault="00F55B2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5046EE">
                      <w:t xml:space="preserve">Konu Başlığı: </w:t>
                    </w:r>
                    <w:proofErr w:type="spellStart"/>
                    <w:r w:rsidR="005046EE">
                      <w:t>Petascale</w:t>
                    </w:r>
                    <w:proofErr w:type="spellEnd"/>
                    <w:r w:rsidR="005046EE">
                      <w:t xml:space="preserve"> hesaplama Alt konu başlıkları: </w:t>
                    </w:r>
                    <w:proofErr w:type="spellStart"/>
                    <w:r w:rsidR="005046EE">
                      <w:t>Petascale</w:t>
                    </w:r>
                    <w:proofErr w:type="spellEnd"/>
                    <w:r w:rsidR="005046EE">
                      <w:t xml:space="preserve"> hesaplama yöntem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59C583E" w:rsidR="006D429C" w:rsidRPr="00D51E29" w:rsidRDefault="00F55B2B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5046EE">
                      <w:t>Konu Başlığı: Paralel hesaplamada optikler Alt konu başlıkları: Kuantum bilgisayarlar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7A1D3EB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046EE">
                      <w:t xml:space="preserve">Konu Başlığı: </w:t>
                    </w:r>
                    <w:proofErr w:type="spellStart"/>
                    <w:r w:rsidR="005046EE">
                      <w:t>Nanoteknolojide</w:t>
                    </w:r>
                    <w:proofErr w:type="spellEnd"/>
                    <w:r w:rsidR="005046EE">
                      <w:t xml:space="preserve"> gelişmeler ve </w:t>
                    </w:r>
                    <w:proofErr w:type="spellStart"/>
                    <w:r w:rsidR="005046EE">
                      <w:t>YBH'ye</w:t>
                    </w:r>
                    <w:proofErr w:type="spellEnd"/>
                    <w:r w:rsidR="005046EE">
                      <w:t xml:space="preserve"> etkileri Alt konu başlıkları: </w:t>
                    </w:r>
                    <w:proofErr w:type="spellStart"/>
                    <w:r w:rsidR="005046EE">
                      <w:t>Nanoteknolojide</w:t>
                    </w:r>
                    <w:proofErr w:type="spellEnd"/>
                    <w:r w:rsidR="005046EE">
                      <w:t xml:space="preserve"> güncel gelişmeler ve </w:t>
                    </w:r>
                    <w:proofErr w:type="spellStart"/>
                    <w:r w:rsidR="005046EE">
                      <w:t>YBH'ye</w:t>
                    </w:r>
                    <w:proofErr w:type="spellEnd"/>
                    <w:r w:rsidR="005046EE">
                      <w:t xml:space="preserve"> etkileri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3E177D0B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046EE">
                      <w:t xml:space="preserve">Konu Başlığı: </w:t>
                    </w:r>
                    <w:proofErr w:type="spellStart"/>
                    <w:r w:rsidR="005046EE">
                      <w:t>Nanoteknolojide</w:t>
                    </w:r>
                    <w:proofErr w:type="spellEnd"/>
                    <w:r w:rsidR="005046EE">
                      <w:t xml:space="preserve"> gelişmeler ve </w:t>
                    </w:r>
                    <w:proofErr w:type="spellStart"/>
                    <w:r w:rsidR="005046EE">
                      <w:t>YBH'ye</w:t>
                    </w:r>
                    <w:proofErr w:type="spellEnd"/>
                    <w:r w:rsidR="005046EE">
                      <w:t xml:space="preserve"> etkileri Alt konu başlıkları: </w:t>
                    </w:r>
                    <w:proofErr w:type="spellStart"/>
                    <w:r w:rsidR="005046EE">
                      <w:t>Nanoteknolojide</w:t>
                    </w:r>
                    <w:proofErr w:type="spellEnd"/>
                    <w:r w:rsidR="005046EE">
                      <w:t xml:space="preserve"> güncel </w:t>
                    </w:r>
                    <w:proofErr w:type="gramStart"/>
                    <w:r w:rsidR="005046EE">
                      <w:t>gelişmeler , yeni</w:t>
                    </w:r>
                    <w:proofErr w:type="gramEnd"/>
                    <w:r w:rsidR="005046EE">
                      <w:t xml:space="preserve"> trendler ve YBH ile ilişkisi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F55B2B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F55B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F55B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F55B2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F55B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F55B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F55B2B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F55B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F55B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F55B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F55B2B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F55B2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F55B2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F55B2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F55B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F55B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F55B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42BA528" w:rsidR="006D429C" w:rsidRPr="00D51E29" w:rsidRDefault="00F55B2B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99390E">
                              <w:t xml:space="preserve">Paralel hesaplama temellerini hızlıca </w:t>
                            </w:r>
                            <w:proofErr w:type="spellStart"/>
                            <w:r w:rsidR="0099390E">
                              <w:t>hatırlmayı</w:t>
                            </w:r>
                            <w:proofErr w:type="spellEnd"/>
                            <w:r w:rsidR="0099390E">
                              <w:t xml:space="preserve"> ve paralel işlemci mimarilerini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5662AF4" w:rsidR="006D429C" w:rsidRPr="00D51E29" w:rsidRDefault="00F55B2B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99390E">
                      <w:t>Petascale</w:t>
                    </w:r>
                    <w:proofErr w:type="spellEnd"/>
                    <w:r w:rsidR="0099390E">
                      <w:t xml:space="preserve">, optik sistemler gibi sistemler konusunda güncel teknolojiyi ve </w:t>
                    </w:r>
                    <w:proofErr w:type="gramStart"/>
                    <w:r w:rsidR="0099390E">
                      <w:t>trendleri</w:t>
                    </w:r>
                    <w:proofErr w:type="gramEnd"/>
                    <w:r w:rsidR="0099390E">
                      <w:t xml:space="preserve"> anlar.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040CECEC" w:rsidR="006D429C" w:rsidRPr="00D51E29" w:rsidRDefault="00F55B2B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99390E">
                      <w:t>Güç-gözetimli hesaplama ve iletişimini anlar.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036EE14" w:rsidR="006D429C" w:rsidRPr="00D51E29" w:rsidRDefault="00F55B2B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proofErr w:type="spellStart"/>
                    <w:r w:rsidR="0099390E">
                      <w:t>Petascale</w:t>
                    </w:r>
                    <w:proofErr w:type="spellEnd"/>
                    <w:r w:rsidR="0099390E">
                      <w:t xml:space="preserve"> hesaplama ve </w:t>
                    </w:r>
                    <w:proofErr w:type="spellStart"/>
                    <w:r w:rsidR="0099390E">
                      <w:t>Petascale</w:t>
                    </w:r>
                    <w:proofErr w:type="spellEnd"/>
                    <w:r w:rsidR="0099390E">
                      <w:t xml:space="preserve"> hesaplamada optikleri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392B0439" w:rsidR="006D429C" w:rsidRPr="00D51E29" w:rsidRDefault="00F55B2B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99390E">
                      <w:t>Nanoteknolojide</w:t>
                    </w:r>
                    <w:proofErr w:type="spellEnd"/>
                    <w:r w:rsidR="0099390E">
                      <w:t xml:space="preserve"> gelişmeler ve </w:t>
                    </w:r>
                    <w:proofErr w:type="spellStart"/>
                    <w:r w:rsidR="0099390E">
                      <w:t>YBH'ye</w:t>
                    </w:r>
                    <w:proofErr w:type="spellEnd"/>
                    <w:r w:rsidR="0099390E">
                      <w:t xml:space="preserve"> etkilerini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F55B2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55B2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3764" w14:textId="77777777" w:rsidR="00F55B2B" w:rsidRDefault="00F55B2B" w:rsidP="0026717A">
      <w:pPr>
        <w:spacing w:line="240" w:lineRule="auto"/>
      </w:pPr>
      <w:r>
        <w:separator/>
      </w:r>
    </w:p>
  </w:endnote>
  <w:endnote w:type="continuationSeparator" w:id="0">
    <w:p w14:paraId="37FE6E6D" w14:textId="77777777" w:rsidR="00F55B2B" w:rsidRDefault="00F55B2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38BE555A" w:rsidR="006B4096" w:rsidRPr="005F7FF4" w:rsidRDefault="00F55B2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965D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965D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3B44" w14:textId="77777777" w:rsidR="00F55B2B" w:rsidRDefault="00F55B2B" w:rsidP="0026717A">
      <w:pPr>
        <w:spacing w:line="240" w:lineRule="auto"/>
      </w:pPr>
      <w:r>
        <w:separator/>
      </w:r>
    </w:p>
  </w:footnote>
  <w:footnote w:type="continuationSeparator" w:id="0">
    <w:p w14:paraId="2E2A2E5E" w14:textId="77777777" w:rsidR="00F55B2B" w:rsidRDefault="00F55B2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0C8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54C6"/>
    <w:rsid w:val="002C7B7C"/>
    <w:rsid w:val="002E0D9C"/>
    <w:rsid w:val="002E1837"/>
    <w:rsid w:val="00301264"/>
    <w:rsid w:val="00310EEC"/>
    <w:rsid w:val="00312D63"/>
    <w:rsid w:val="00314AE7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94A03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46EE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A7400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3A55"/>
    <w:rsid w:val="007C611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6AAF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965D7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D38AA"/>
    <w:rsid w:val="00DE0211"/>
    <w:rsid w:val="00DE22E2"/>
    <w:rsid w:val="00DE40A6"/>
    <w:rsid w:val="00DE44D9"/>
    <w:rsid w:val="00DF6082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72CF"/>
    <w:rsid w:val="00E777D1"/>
    <w:rsid w:val="00E873B1"/>
    <w:rsid w:val="00E91715"/>
    <w:rsid w:val="00E9542A"/>
    <w:rsid w:val="00E97E30"/>
    <w:rsid w:val="00EA0458"/>
    <w:rsid w:val="00ED6285"/>
    <w:rsid w:val="00ED767F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55B2B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6779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7D88"/>
    <w:rsid w:val="00B97082"/>
    <w:rsid w:val="00BA0F22"/>
    <w:rsid w:val="00BB3A0F"/>
    <w:rsid w:val="00BC3485"/>
    <w:rsid w:val="00BE6A88"/>
    <w:rsid w:val="00BE6AAC"/>
    <w:rsid w:val="00BF2BF7"/>
    <w:rsid w:val="00C32523"/>
    <w:rsid w:val="00C5050C"/>
    <w:rsid w:val="00CB1496"/>
    <w:rsid w:val="00CB65E0"/>
    <w:rsid w:val="00CC4874"/>
    <w:rsid w:val="00CD0029"/>
    <w:rsid w:val="00CF564D"/>
    <w:rsid w:val="00D12627"/>
    <w:rsid w:val="00D70A69"/>
    <w:rsid w:val="00D73857"/>
    <w:rsid w:val="00DA16C4"/>
    <w:rsid w:val="00DB01AA"/>
    <w:rsid w:val="00DD12C5"/>
    <w:rsid w:val="00DE29C5"/>
    <w:rsid w:val="00DE44D3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3339B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1447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5E4B-31DC-4854-88CB-3C497BF3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6</cp:revision>
  <cp:lastPrinted>2023-12-07T16:53:00Z</cp:lastPrinted>
  <dcterms:created xsi:type="dcterms:W3CDTF">2024-01-06T18:47:00Z</dcterms:created>
  <dcterms:modified xsi:type="dcterms:W3CDTF">2024-04-15T17:25:00Z</dcterms:modified>
</cp:coreProperties>
</file>