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5A5C1F22" w:rsidR="00845081" w:rsidRPr="00ED6285" w:rsidRDefault="008321AE" w:rsidP="00606E4C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7C1B8B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6</w:t>
                    </w:r>
                    <w:r w:rsidR="00606E4C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08</w:t>
                    </w:r>
                    <w:r w:rsidR="00652293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0</w:t>
                    </w:r>
                    <w:r w:rsidR="00F63BF9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7C1B8B" w:rsidRPr="007C1B8B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İntegral Denklemler ve Spektral Teorisi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35EAAD35" w:rsidR="00484B17" w:rsidRPr="00CF4DFB" w:rsidRDefault="00033B3C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62F4B888" w:rsidR="00484B17" w:rsidRPr="00CF4DFB" w:rsidRDefault="0034356D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E5790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E5790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E5790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E5790E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E5790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E5790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E5790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E5790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E5790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E5790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E5790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E5790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E5790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E5790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E5790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E5790E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E5790E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E5790E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6CB351F4" w:rsidR="006D429C" w:rsidRPr="00693B9B" w:rsidRDefault="00E5790E" w:rsidP="00FB0FE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7C1B8B">
                      <w:t>Lisansüstü öğrencilerine İntegral Denklemlerin temel kavramları ve çözüm metotları hakkında genel bilgi vermektir.</w:t>
                    </w:r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4368E18C" w:rsidR="006D429C" w:rsidRPr="00693B9B" w:rsidRDefault="00E5790E" w:rsidP="0094558B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7C1B8B">
                              <w:t xml:space="preserve">1. Yavuz Aksoy, İntegral Denklemler, Yıldız Teknik Üniversitesi, İstanbul-1998. </w:t>
                            </w:r>
                            <w:r w:rsidR="00E87787">
                              <w:t xml:space="preserve">                                             </w:t>
                            </w:r>
                            <w:bookmarkStart w:id="0" w:name="_GoBack"/>
                            <w:bookmarkEnd w:id="0"/>
                            <w:r w:rsidR="007C1B8B">
                              <w:t xml:space="preserve">2. David </w:t>
                            </w:r>
                            <w:proofErr w:type="spellStart"/>
                            <w:r w:rsidR="007C1B8B">
                              <w:t>Porter</w:t>
                            </w:r>
                            <w:proofErr w:type="spellEnd"/>
                            <w:r w:rsidR="007C1B8B">
                              <w:t xml:space="preserve"> ve David S. G. </w:t>
                            </w:r>
                            <w:proofErr w:type="spellStart"/>
                            <w:r w:rsidR="007C1B8B">
                              <w:t>Stirling</w:t>
                            </w:r>
                            <w:proofErr w:type="spellEnd"/>
                            <w:r w:rsidR="007C1B8B">
                              <w:t xml:space="preserve">, </w:t>
                            </w:r>
                            <w:proofErr w:type="spellStart"/>
                            <w:r w:rsidR="007C1B8B">
                              <w:t>Integral</w:t>
                            </w:r>
                            <w:proofErr w:type="spellEnd"/>
                            <w:r w:rsidR="007C1B8B">
                              <w:t xml:space="preserve"> </w:t>
                            </w:r>
                            <w:proofErr w:type="spellStart"/>
                            <w:r w:rsidR="007C1B8B">
                              <w:t>Equations</w:t>
                            </w:r>
                            <w:proofErr w:type="spellEnd"/>
                            <w:r w:rsidR="007C1B8B">
                              <w:t xml:space="preserve">, Cambridge </w:t>
                            </w:r>
                            <w:proofErr w:type="spellStart"/>
                            <w:r w:rsidR="007C1B8B">
                              <w:t>University</w:t>
                            </w:r>
                            <w:proofErr w:type="spellEnd"/>
                            <w:r w:rsidR="007C1B8B">
                              <w:t xml:space="preserve"> </w:t>
                            </w:r>
                            <w:proofErr w:type="spellStart"/>
                            <w:r w:rsidR="007C1B8B">
                              <w:t>Press</w:t>
                            </w:r>
                            <w:proofErr w:type="spellEnd"/>
                            <w:r w:rsidR="007C1B8B">
                              <w:t>, 1990.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E5790E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4F440B48" w:rsidR="006D429C" w:rsidRPr="00D51E29" w:rsidRDefault="00E5790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34356D">
                      <w:t>Dersin Amacı ve Planlama: Ders gerekçesi, içeriği, planı ve işleniş biçiminin tanıtılması, Ders kaynaklarının tanıtılması, Ders çıktılarının önemi, Ders konularıyla ilgili güncel konular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5D79F944" w:rsidR="006D429C" w:rsidRPr="00D51E29" w:rsidRDefault="00E5790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34356D">
                      <w:t>Konu Başlığı: İntegral Denklemlere Giriş Alt konu başlıkları: İntegral Denklemlerin sınıflandırılması</w:t>
                    </w:r>
                    <w:r w:rsidR="00E97D77">
                      <w:t xml:space="preserve">, </w:t>
                    </w:r>
                    <w:proofErr w:type="spellStart"/>
                    <w:r w:rsidR="00E97D77">
                      <w:t>Volterra</w:t>
                    </w:r>
                    <w:proofErr w:type="spellEnd"/>
                    <w:r w:rsidR="00E97D77">
                      <w:t xml:space="preserve"> ve </w:t>
                    </w:r>
                    <w:proofErr w:type="spellStart"/>
                    <w:r w:rsidR="00E97D77">
                      <w:t>Fredholm</w:t>
                    </w:r>
                    <w:proofErr w:type="spellEnd"/>
                    <w:r w:rsidR="00E97D77">
                      <w:t xml:space="preserve"> integral denklemler, parametreli integral denklemler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47CEE415" w:rsidR="006D429C" w:rsidRPr="00D51E29" w:rsidRDefault="00E5790E" w:rsidP="00E97D7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256801453"/>
                        <w:placeholder>
                          <w:docPart w:val="67E5BC346BB9431DA857164E547B0602"/>
                        </w:placeholder>
                        <w15:color w:val="FF0000"/>
                      </w:sdtPr>
                      <w:sdtContent>
                        <w:r w:rsidR="00E97D77">
                          <w:t xml:space="preserve">Konu Başlığı: İntegral Denklemlerle </w:t>
                        </w:r>
                        <w:proofErr w:type="spellStart"/>
                        <w:r w:rsidR="00E97D77">
                          <w:t>Diferensiyel</w:t>
                        </w:r>
                        <w:proofErr w:type="spellEnd"/>
                        <w:r w:rsidR="00E97D77">
                          <w:t xml:space="preserve"> Denklemler arasındaki ilişkiler Alt konu başlıkları: </w:t>
                        </w:r>
                        <w:proofErr w:type="spellStart"/>
                        <w:r w:rsidR="00E97D77">
                          <w:t>Diferensiyel</w:t>
                        </w:r>
                        <w:proofErr w:type="spellEnd"/>
                        <w:r w:rsidR="00E97D77">
                          <w:t xml:space="preserve"> denklemin integral denkleme, integral denklemin </w:t>
                        </w:r>
                        <w:proofErr w:type="spellStart"/>
                        <w:r w:rsidR="00E97D77">
                          <w:t>diferensiyel</w:t>
                        </w:r>
                        <w:proofErr w:type="spellEnd"/>
                        <w:r w:rsidR="00E97D77">
                          <w:t xml:space="preserve"> denkleme dönüştürülmesi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5C37E9EF" w:rsidR="006D429C" w:rsidRPr="00D51E29" w:rsidRDefault="00E5790E" w:rsidP="00E97D7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305935586"/>
                        <w:placeholder>
                          <w:docPart w:val="3ED4FEDDC892455F82160A4529AEA3BD"/>
                        </w:placeholder>
                        <w15:color w:val="FF0000"/>
                      </w:sdtPr>
                      <w:sdtContent>
                        <w:r w:rsidR="00E97D77">
                          <w:t xml:space="preserve">Konu Başlığı: </w:t>
                        </w:r>
                        <w:proofErr w:type="spellStart"/>
                        <w:r w:rsidR="00E97D77">
                          <w:t>Fredholm</w:t>
                        </w:r>
                        <w:proofErr w:type="spellEnd"/>
                        <w:r w:rsidR="00E97D77">
                          <w:t xml:space="preserve"> İntegral Denklemler Alt konu başlıkları: Sabit ve </w:t>
                        </w:r>
                        <w:proofErr w:type="gramStart"/>
                        <w:r w:rsidR="00E97D77">
                          <w:t>dejenere</w:t>
                        </w:r>
                        <w:proofErr w:type="gramEnd"/>
                        <w:r w:rsidR="00E97D77">
                          <w:t xml:space="preserve"> çekirdekli integral denklemler</w:t>
                        </w:r>
                      </w:sdtContent>
                    </w:sdt>
                    <w:r w:rsidR="00E97D77">
                      <w:rPr>
                        <w:rFonts w:ascii="Cambria" w:hAnsi="Cambria"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="00E97D77">
                      <w:t>Resolvant</w:t>
                    </w:r>
                    <w:proofErr w:type="spellEnd"/>
                    <w:r w:rsidR="00E97D77">
                      <w:t xml:space="preserve"> (çözücü çekirdek), </w:t>
                    </w:r>
                    <w:proofErr w:type="spellStart"/>
                    <w:r w:rsidR="00E97D77">
                      <w:t>itere</w:t>
                    </w:r>
                    <w:proofErr w:type="spellEnd"/>
                    <w:r w:rsidR="00E97D77">
                      <w:t xml:space="preserve"> çekirdek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5DCCC311" w:rsidR="006D429C" w:rsidRPr="00D51E29" w:rsidRDefault="00E5790E" w:rsidP="00E97D7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456416032"/>
                        <w:placeholder>
                          <w:docPart w:val="0DDBF8A0F8604CC2830FC329D9EA1C8B"/>
                        </w:placeholder>
                        <w15:color w:val="FF0000"/>
                      </w:sdtPr>
                      <w:sdtContent>
                        <w:r w:rsidR="00E97D77">
                          <w:t xml:space="preserve">Konu Başlığı: </w:t>
                        </w:r>
                        <w:proofErr w:type="spellStart"/>
                        <w:r w:rsidR="00E97D77">
                          <w:t>Fredholm</w:t>
                        </w:r>
                        <w:proofErr w:type="spellEnd"/>
                        <w:r w:rsidR="00E97D77">
                          <w:t xml:space="preserve"> İntegral Denklemler Alt konu başlıkları: Ardışık yaklaştırma metodu ve </w:t>
                        </w:r>
                        <w:proofErr w:type="spellStart"/>
                        <w:r w:rsidR="00E97D77">
                          <w:t>Neumann</w:t>
                        </w:r>
                        <w:proofErr w:type="spellEnd"/>
                        <w:r w:rsidR="00E97D77">
                          <w:t xml:space="preserve"> Serisi</w:t>
                        </w:r>
                        <w:r w:rsidR="00E97D77">
                          <w:t xml:space="preserve">, </w:t>
                        </w:r>
                        <w:proofErr w:type="spellStart"/>
                        <w:r w:rsidR="00E97D77">
                          <w:t>Fredholm</w:t>
                        </w:r>
                        <w:proofErr w:type="spellEnd"/>
                        <w:r w:rsidR="00E97D77">
                          <w:t xml:space="preserve"> metodu ve </w:t>
                        </w:r>
                        <w:proofErr w:type="spellStart"/>
                        <w:r w:rsidR="00E97D77">
                          <w:t>Rekürans</w:t>
                        </w:r>
                        <w:proofErr w:type="spellEnd"/>
                        <w:r w:rsidR="00E97D77">
                          <w:t xml:space="preserve"> bağıntıları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2575B0E3" w:rsidR="006D429C" w:rsidRPr="00D51E29" w:rsidRDefault="00E5790E" w:rsidP="00E97D7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547101347"/>
                        <w:placeholder>
                          <w:docPart w:val="7F6439F0541B4C3C9AB6B7883C95E84E"/>
                        </w:placeholder>
                        <w15:color w:val="FF0000"/>
                      </w:sdtPr>
                      <w:sdtContent>
                        <w:r w:rsidR="00E97D77">
                          <w:t xml:space="preserve">Konu Başlığı: </w:t>
                        </w:r>
                        <w:proofErr w:type="spellStart"/>
                        <w:r w:rsidR="00E97D77">
                          <w:t>Volterra</w:t>
                        </w:r>
                        <w:proofErr w:type="spellEnd"/>
                        <w:r w:rsidR="00E97D77">
                          <w:t xml:space="preserve"> İntegral Denklemleri Alt konu başlıkları: </w:t>
                        </w:r>
                        <w:proofErr w:type="spellStart"/>
                        <w:r w:rsidR="00E97D77">
                          <w:t>Volterra</w:t>
                        </w:r>
                        <w:proofErr w:type="spellEnd"/>
                        <w:r w:rsidR="00E97D77">
                          <w:t xml:space="preserve"> integral denklemlerinde </w:t>
                        </w:r>
                        <w:proofErr w:type="spellStart"/>
                        <w:r w:rsidR="00E97D77">
                          <w:t>resolvant</w:t>
                        </w:r>
                        <w:proofErr w:type="spellEnd"/>
                        <w:r w:rsidR="00E97D77">
                          <w:t>, Gama ve Beta fonksiyonları</w:t>
                        </w:r>
                        <w:r w:rsidR="00E97D77">
                          <w:t xml:space="preserve">, </w:t>
                        </w:r>
                        <w:proofErr w:type="spellStart"/>
                        <w:r w:rsidR="00E97D77">
                          <w:t>Volterra</w:t>
                        </w:r>
                        <w:proofErr w:type="spellEnd"/>
                        <w:r w:rsidR="00E97D77">
                          <w:t xml:space="preserve"> integral denkleminin Gama-Beta fonksiyonları yardımıyla çözülmesi,</w:t>
                        </w:r>
                        <w:r w:rsidR="00E97D77">
                          <w:t xml:space="preserve"> </w:t>
                        </w:r>
                        <w:proofErr w:type="spellStart"/>
                        <w:r w:rsidR="00E97D77">
                          <w:t>Resolvantın</w:t>
                        </w:r>
                        <w:proofErr w:type="spellEnd"/>
                        <w:r w:rsidR="00E97D77">
                          <w:t xml:space="preserve"> </w:t>
                        </w:r>
                        <w:proofErr w:type="spellStart"/>
                        <w:r w:rsidR="00E97D77">
                          <w:t>diferensiyel</w:t>
                        </w:r>
                        <w:proofErr w:type="spellEnd"/>
                        <w:r w:rsidR="00E97D77">
                          <w:t xml:space="preserve"> denklem yardımıyla bulunması, ilgili örnekler.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10E3C8ED" w:rsidR="006D429C" w:rsidRPr="00D51E29" w:rsidRDefault="00E5790E" w:rsidP="00E97D7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012260187"/>
                        <w:placeholder>
                          <w:docPart w:val="5D987A028C6B49329B8D8D7E1D7A961E"/>
                        </w:placeholder>
                        <w15:color w:val="FF0000"/>
                      </w:sdtPr>
                      <w:sdtContent>
                        <w:r w:rsidR="00E97D77">
                          <w:t xml:space="preserve">Konu Başlığı: İntegral Denklemlerin Spektral Teorisi Alt konu başlıkları: </w:t>
                        </w:r>
                        <w:proofErr w:type="spellStart"/>
                        <w:r w:rsidR="00E97D77">
                          <w:t>Spectrum</w:t>
                        </w:r>
                        <w:proofErr w:type="spellEnd"/>
                        <w:r w:rsidR="00E97D77">
                          <w:t xml:space="preserve"> kavramı, Self-</w:t>
                        </w:r>
                        <w:proofErr w:type="spellStart"/>
                        <w:r w:rsidR="00E97D77">
                          <w:t>Adjoint</w:t>
                        </w:r>
                        <w:proofErr w:type="spellEnd"/>
                        <w:r w:rsidR="00E97D77">
                          <w:t xml:space="preserve"> integral operatörünün spektrumu</w:t>
                        </w:r>
                        <w:r w:rsidR="00E97D77">
                          <w:t xml:space="preserve">, </w:t>
                        </w:r>
                        <w:r w:rsidR="00E97D77">
                          <w:t>Self-</w:t>
                        </w:r>
                        <w:proofErr w:type="spellStart"/>
                        <w:r w:rsidR="00E97D77">
                          <w:t>Adjoint</w:t>
                        </w:r>
                        <w:proofErr w:type="spellEnd"/>
                        <w:r w:rsidR="00E97D77">
                          <w:t xml:space="preserve"> integral </w:t>
                        </w:r>
                        <w:proofErr w:type="spellStart"/>
                        <w:r w:rsidR="00E97D77">
                          <w:t>operator</w:t>
                        </w:r>
                        <w:proofErr w:type="spellEnd"/>
                        <w:r w:rsidR="00E97D77">
                          <w:t xml:space="preserve"> için spektrumun bulunması ve Pozitif </w:t>
                        </w:r>
                        <w:proofErr w:type="spellStart"/>
                        <w:r w:rsidR="00E97D77">
                          <w:t>Operatorler</w:t>
                        </w:r>
                        <w:proofErr w:type="spellEnd"/>
                      </w:sdtContent>
                    </w:sdt>
                    <w:r w:rsidR="00E97D77">
                      <w:rPr>
                        <w:rFonts w:ascii="Cambria" w:hAnsi="Cambria"/>
                        <w:sz w:val="18"/>
                        <w:szCs w:val="18"/>
                      </w:rPr>
                      <w:t xml:space="preserve">,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483998A4" w:rsidR="006D429C" w:rsidRPr="00D51E29" w:rsidRDefault="00E5790E" w:rsidP="00E97D7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820546422"/>
                        <w:placeholder>
                          <w:docPart w:val="830E303057604AABA2DDC8EF42421A82"/>
                        </w:placeholder>
                        <w15:color w:val="FF0000"/>
                      </w:sdtPr>
                      <w:sdtContent>
                        <w:r w:rsidR="00A3315C">
                          <w:t xml:space="preserve">Konu Başlığı: İntegral Denklemlerin Spektral Teorisi Alt konu başlıkları: Self </w:t>
                        </w:r>
                        <w:proofErr w:type="spellStart"/>
                        <w:r w:rsidR="00A3315C">
                          <w:t>Adjoint</w:t>
                        </w:r>
                        <w:proofErr w:type="spellEnd"/>
                        <w:r w:rsidR="00A3315C">
                          <w:t xml:space="preserve"> </w:t>
                        </w:r>
                        <w:proofErr w:type="spellStart"/>
                        <w:r w:rsidR="00A3315C">
                          <w:t>operatorün</w:t>
                        </w:r>
                        <w:proofErr w:type="spellEnd"/>
                        <w:r w:rsidR="00A3315C">
                          <w:t xml:space="preserve"> </w:t>
                        </w:r>
                        <w:proofErr w:type="spellStart"/>
                        <w:r w:rsidR="00A3315C">
                          <w:t>Özdeğer</w:t>
                        </w:r>
                        <w:proofErr w:type="spellEnd"/>
                        <w:r w:rsidR="00A3315C">
                          <w:t xml:space="preserve"> ve </w:t>
                        </w:r>
                        <w:proofErr w:type="spellStart"/>
                        <w:r w:rsidR="00A3315C">
                          <w:t>Özfonksiyon</w:t>
                        </w:r>
                        <w:proofErr w:type="spellEnd"/>
                        <w:r w:rsidR="00A3315C">
                          <w:t xml:space="preserve"> kavramı ve özellikleri</w:t>
                        </w:r>
                      </w:sdtContent>
                    </w:sdt>
                    <w:r w:rsidR="00A3315C">
                      <w:rPr>
                        <w:rFonts w:ascii="Cambria" w:hAnsi="Cambria"/>
                        <w:sz w:val="18"/>
                        <w:szCs w:val="18"/>
                      </w:rPr>
                      <w:t>,</w:t>
                    </w:r>
                    <w:r w:rsidR="00A3315C">
                      <w:t xml:space="preserve"> </w:t>
                    </w:r>
                    <w:r w:rsidR="00A3315C">
                      <w:t xml:space="preserve">Self </w:t>
                    </w:r>
                    <w:proofErr w:type="spellStart"/>
                    <w:r w:rsidR="00A3315C">
                      <w:t>Adjoint</w:t>
                    </w:r>
                    <w:proofErr w:type="spellEnd"/>
                    <w:r w:rsidR="00A3315C">
                      <w:t xml:space="preserve"> </w:t>
                    </w:r>
                    <w:proofErr w:type="spellStart"/>
                    <w:r w:rsidR="00A3315C">
                      <w:t>operatorün</w:t>
                    </w:r>
                    <w:proofErr w:type="spellEnd"/>
                    <w:r w:rsidR="00A3315C">
                      <w:t xml:space="preserve"> </w:t>
                    </w:r>
                    <w:proofErr w:type="spellStart"/>
                    <w:r w:rsidR="00A3315C">
                      <w:t>Özdeğer</w:t>
                    </w:r>
                    <w:proofErr w:type="spellEnd"/>
                    <w:r w:rsidR="00A3315C">
                      <w:t xml:space="preserve"> ve </w:t>
                    </w:r>
                    <w:proofErr w:type="spellStart"/>
                    <w:r w:rsidR="00A3315C">
                      <w:t>Özfonksiyonları</w:t>
                    </w:r>
                    <w:proofErr w:type="spellEnd"/>
                    <w:r w:rsidR="00A3315C">
                      <w:t xml:space="preserve"> için yaklaşım metodu</w:t>
                    </w:r>
                    <w:r w:rsidR="00A3315C">
                      <w:t xml:space="preserve">, </w:t>
                    </w:r>
                    <w:r w:rsidR="00A3315C">
                      <w:t>Homojen olmayan integral denklemler için Yaklaşım metodu</w:t>
                    </w:r>
                    <w:r w:rsidR="00A3315C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1AD800FD" w:rsidR="006D429C" w:rsidRPr="00D51E29" w:rsidRDefault="00E5790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34356D">
                      <w:t>Konu Başlığı: Ara Sınav Alt konu başlıkları: Ara Sınav yapılır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0469F228" w:rsidR="006D429C" w:rsidRPr="00D51E29" w:rsidRDefault="00E5790E" w:rsidP="00E97D7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425231465"/>
                        <w:placeholder>
                          <w:docPart w:val="7942FEA864944F07BC643AC867344DB1"/>
                        </w:placeholder>
                        <w15:color w:val="FF0000"/>
                      </w:sdtPr>
                      <w:sdtContent>
                        <w:r w:rsidR="00A3315C">
                          <w:t xml:space="preserve">Konu Başlığı: </w:t>
                        </w:r>
                        <w:proofErr w:type="spellStart"/>
                        <w:r w:rsidR="00A3315C">
                          <w:t>Singüler</w:t>
                        </w:r>
                        <w:proofErr w:type="spellEnd"/>
                        <w:r w:rsidR="00A3315C">
                          <w:t xml:space="preserve"> integral denklemler Alt konu başlıkları: </w:t>
                        </w:r>
                        <w:proofErr w:type="spellStart"/>
                        <w:r w:rsidR="00A3315C">
                          <w:t>Singüler</w:t>
                        </w:r>
                        <w:proofErr w:type="spellEnd"/>
                        <w:r w:rsidR="00A3315C">
                          <w:t xml:space="preserve"> integral denklemler için self </w:t>
                        </w:r>
                        <w:proofErr w:type="spellStart"/>
                        <w:r w:rsidR="00A3315C">
                          <w:t>adjointlik</w:t>
                        </w:r>
                        <w:proofErr w:type="spellEnd"/>
                      </w:sdtContent>
                    </w:sdt>
                    <w:r w:rsidR="00A3315C">
                      <w:rPr>
                        <w:rFonts w:ascii="Cambria" w:hAnsi="Cambria"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="00A3315C">
                      <w:t>Singüler</w:t>
                    </w:r>
                    <w:proofErr w:type="spellEnd"/>
                    <w:r w:rsidR="00A3315C">
                      <w:t xml:space="preserve"> integral denklemler için </w:t>
                    </w:r>
                    <w:proofErr w:type="spellStart"/>
                    <w:r w:rsidR="00A3315C">
                      <w:t>spectrum</w:t>
                    </w:r>
                    <w:proofErr w:type="spellEnd"/>
                    <w:r w:rsidR="00A3315C">
                      <w:t xml:space="preserve"> ve </w:t>
                    </w:r>
                    <w:proofErr w:type="spellStart"/>
                    <w:r w:rsidR="00A3315C">
                      <w:t>rezolvent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49C3DCBF" w:rsidR="006D429C" w:rsidRPr="00D51E29" w:rsidRDefault="00E5790E" w:rsidP="00E97D7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521581625"/>
                        <w:placeholder>
                          <w:docPart w:val="131924F67C1E4B3D85B8795D40D63EBE"/>
                        </w:placeholder>
                        <w15:color w:val="FF0000"/>
                      </w:sdtPr>
                      <w:sdtContent>
                        <w:r w:rsidR="00A3315C">
                          <w:t xml:space="preserve">Konu Başlığı: </w:t>
                        </w:r>
                        <w:proofErr w:type="spellStart"/>
                        <w:r w:rsidR="00A3315C">
                          <w:t>Özdeğer</w:t>
                        </w:r>
                        <w:proofErr w:type="spellEnd"/>
                        <w:r w:rsidR="00A3315C">
                          <w:t xml:space="preserve"> ve </w:t>
                        </w:r>
                        <w:proofErr w:type="spellStart"/>
                        <w:r w:rsidR="00A3315C">
                          <w:t>Özfonksiyonlar</w:t>
                        </w:r>
                        <w:proofErr w:type="spellEnd"/>
                        <w:r w:rsidR="00A3315C">
                          <w:t xml:space="preserve"> Alt konu başlıkları: Self </w:t>
                        </w:r>
                        <w:proofErr w:type="spellStart"/>
                        <w:r w:rsidR="00A3315C">
                          <w:t>Adjoint</w:t>
                        </w:r>
                        <w:proofErr w:type="spellEnd"/>
                        <w:r w:rsidR="00A3315C">
                          <w:t xml:space="preserve"> </w:t>
                        </w:r>
                        <w:proofErr w:type="spellStart"/>
                        <w:r w:rsidR="00A3315C">
                          <w:t>singüler</w:t>
                        </w:r>
                        <w:proofErr w:type="spellEnd"/>
                        <w:r w:rsidR="00A3315C">
                          <w:t xml:space="preserve"> integral denklemler için </w:t>
                        </w:r>
                        <w:proofErr w:type="spellStart"/>
                        <w:r w:rsidR="00A3315C">
                          <w:t>Özdeğer</w:t>
                        </w:r>
                        <w:proofErr w:type="spellEnd"/>
                        <w:r w:rsidR="00A3315C">
                          <w:t xml:space="preserve"> ve </w:t>
                        </w:r>
                        <w:proofErr w:type="spellStart"/>
                        <w:r w:rsidR="00A3315C">
                          <w:t>Özfonksiyon</w:t>
                        </w:r>
                        <w:proofErr w:type="spellEnd"/>
                        <w:r w:rsidR="00A3315C">
                          <w:t xml:space="preserve"> kavramı</w:t>
                        </w:r>
                      </w:sdtContent>
                    </w:sdt>
                    <w:r w:rsidR="00A3315C">
                      <w:rPr>
                        <w:rFonts w:ascii="Cambria" w:hAnsi="Cambria"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="00A3315C">
                      <w:t>Özdeğer</w:t>
                    </w:r>
                    <w:proofErr w:type="spellEnd"/>
                    <w:r w:rsidR="00A3315C">
                      <w:t xml:space="preserve"> ve </w:t>
                    </w:r>
                    <w:proofErr w:type="spellStart"/>
                    <w:r w:rsidR="00A3315C">
                      <w:t>Özfonksiyonlar</w:t>
                    </w:r>
                    <w:proofErr w:type="spellEnd"/>
                    <w:r w:rsidR="00A3315C">
                      <w:t xml:space="preserve"> için yaklaşım metodu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670982B5" w:rsidR="006D429C" w:rsidRPr="00D51E29" w:rsidRDefault="00E5790E" w:rsidP="00E97D7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515370861"/>
                        <w:placeholder>
                          <w:docPart w:val="20AC6A125E2D4C96928AA2C4977938EF"/>
                        </w:placeholder>
                        <w15:color w:val="FF0000"/>
                      </w:sdtPr>
                      <w:sdtContent>
                        <w:r w:rsidR="00A3315C">
                          <w:t xml:space="preserve">Konu Başlığı: Kompakt </w:t>
                        </w:r>
                        <w:proofErr w:type="spellStart"/>
                        <w:r w:rsidR="00A3315C">
                          <w:t>Singüler</w:t>
                        </w:r>
                        <w:proofErr w:type="spellEnd"/>
                        <w:r w:rsidR="00A3315C">
                          <w:t xml:space="preserve"> İntegral Denklemler Alt konu başlıkları: Kompakt </w:t>
                        </w:r>
                        <w:proofErr w:type="spellStart"/>
                        <w:r w:rsidR="00A3315C">
                          <w:t>Singüler</w:t>
                        </w:r>
                        <w:proofErr w:type="spellEnd"/>
                        <w:r w:rsidR="00A3315C">
                          <w:t xml:space="preserve"> integral </w:t>
                        </w:r>
                        <w:proofErr w:type="spellStart"/>
                        <w:r w:rsidR="00A3315C">
                          <w:t>denklemlerler</w:t>
                        </w:r>
                        <w:proofErr w:type="spellEnd"/>
                        <w:r w:rsidR="00A3315C">
                          <w:t xml:space="preserve"> için </w:t>
                        </w:r>
                        <w:proofErr w:type="spellStart"/>
                        <w:r w:rsidR="00A3315C">
                          <w:t>özdeğer</w:t>
                        </w:r>
                        <w:proofErr w:type="spellEnd"/>
                        <w:r w:rsidR="00A3315C">
                          <w:t xml:space="preserve"> ve </w:t>
                        </w:r>
                        <w:proofErr w:type="spellStart"/>
                        <w:r w:rsidR="00A3315C">
                          <w:t>özfonkisyonlar</w:t>
                        </w:r>
                        <w:proofErr w:type="spellEnd"/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7FB7D4F7" w:rsidR="006D429C" w:rsidRPr="00D51E29" w:rsidRDefault="00E5790E" w:rsidP="00E97D7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244837046"/>
                        <w:placeholder>
                          <w:docPart w:val="6C7C4EB5B8B749E3A36B5F64FC96E883"/>
                        </w:placeholder>
                        <w15:color w:val="FF0000"/>
                      </w:sdtPr>
                      <w:sdtContent>
                        <w:r w:rsidR="00A3315C">
                          <w:t>Konu Başlığı: Self-</w:t>
                        </w:r>
                        <w:proofErr w:type="spellStart"/>
                        <w:r w:rsidR="00A3315C">
                          <w:t>Adjoint</w:t>
                        </w:r>
                        <w:proofErr w:type="spellEnd"/>
                        <w:r w:rsidR="00A3315C">
                          <w:t xml:space="preserve"> Olmayan İntegral Denklemler Alt konu başlıkları: Self-</w:t>
                        </w:r>
                        <w:proofErr w:type="spellStart"/>
                        <w:r w:rsidR="00A3315C">
                          <w:t>Adjoint</w:t>
                        </w:r>
                        <w:proofErr w:type="spellEnd"/>
                        <w:r w:rsidR="00A3315C">
                          <w:t xml:space="preserve"> olmayan integral denklemler için </w:t>
                        </w:r>
                        <w:proofErr w:type="spellStart"/>
                        <w:r w:rsidR="00A3315C">
                          <w:t>özdeğer</w:t>
                        </w:r>
                        <w:proofErr w:type="spellEnd"/>
                        <w:r w:rsidR="00A3315C">
                          <w:t xml:space="preserve"> ve </w:t>
                        </w:r>
                        <w:proofErr w:type="spellStart"/>
                        <w:r w:rsidR="00A3315C">
                          <w:t>özfonksiyonların</w:t>
                        </w:r>
                        <w:proofErr w:type="spellEnd"/>
                        <w:r w:rsidR="00A3315C">
                          <w:t xml:space="preserve"> bulunması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42BF238C" w:rsidR="006D429C" w:rsidRPr="00D51E29" w:rsidRDefault="00E5790E" w:rsidP="00E97D7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700192873"/>
                        <w:placeholder>
                          <w:docPart w:val="1EE4D82F80BF4768A5E9927B4310DC86"/>
                        </w:placeholder>
                        <w15:color w:val="FF0000"/>
                      </w:sdtPr>
                      <w:sdtContent>
                        <w:r w:rsidR="0066251A">
                          <w:t>Konu Başlığı: Self-</w:t>
                        </w:r>
                        <w:proofErr w:type="spellStart"/>
                        <w:r w:rsidR="0066251A">
                          <w:t>Adjoint</w:t>
                        </w:r>
                        <w:proofErr w:type="spellEnd"/>
                        <w:r w:rsidR="0066251A">
                          <w:t xml:space="preserve"> Olmayan İntegral Denklemler Alt konu başlıkları: Self-</w:t>
                        </w:r>
                        <w:proofErr w:type="spellStart"/>
                        <w:r w:rsidR="0066251A">
                          <w:t>Adjoint</w:t>
                        </w:r>
                        <w:proofErr w:type="spellEnd"/>
                        <w:r w:rsidR="0066251A">
                          <w:t xml:space="preserve"> olmayan integral denklemler için yaklaşım metodu</w:t>
                        </w:r>
                      </w:sdtContent>
                    </w:sdt>
                    <w:r w:rsidR="0066251A">
                      <w:rPr>
                        <w:rFonts w:ascii="Cambria" w:hAnsi="Cambria"/>
                        <w:sz w:val="18"/>
                        <w:szCs w:val="18"/>
                      </w:rPr>
                      <w:t xml:space="preserve">, </w:t>
                    </w:r>
                    <w:r w:rsidR="0066251A">
                      <w:t xml:space="preserve">Self </w:t>
                    </w:r>
                    <w:proofErr w:type="spellStart"/>
                    <w:r w:rsidR="0066251A">
                      <w:t>adoint</w:t>
                    </w:r>
                    <w:proofErr w:type="spellEnd"/>
                    <w:r w:rsidR="0066251A">
                      <w:t xml:space="preserve"> olmayan integral denklem ve </w:t>
                    </w:r>
                    <w:proofErr w:type="spellStart"/>
                    <w:r w:rsidR="0066251A">
                      <w:t>spectrum</w:t>
                    </w:r>
                    <w:proofErr w:type="spellEnd"/>
                    <w:r w:rsidR="0066251A">
                      <w:t xml:space="preserve"> ile ilgili örnekler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lastRenderedPageBreak/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E5790E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E5790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E5790E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E5790E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E5790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E5790E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E5790E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E5790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E5790E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E5790E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E5790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E5790E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E5790E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E5790E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E5790E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E5790E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E5790E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E5790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E5790E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555D3087" w:rsidR="006D429C" w:rsidRPr="00D51E29" w:rsidRDefault="00E5790E" w:rsidP="0035453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r w:rsidR="007C1B8B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İ</w:t>
                            </w:r>
                            <w:r w:rsidR="007C1B8B">
                              <w:t>ntegral denklemleri anlama, analiz ve sentezini yapmayı öğrenir.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38797FC8" w:rsidR="006D429C" w:rsidRPr="00D51E29" w:rsidRDefault="00E5790E" w:rsidP="0094558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7C1B8B">
                      <w:t xml:space="preserve">İntegral denklemlerin </w:t>
                    </w:r>
                    <w:proofErr w:type="spellStart"/>
                    <w:r w:rsidR="007C1B8B">
                      <w:t>diferensiyel</w:t>
                    </w:r>
                    <w:proofErr w:type="spellEnd"/>
                    <w:r w:rsidR="007C1B8B">
                      <w:t xml:space="preserve"> denklemlerle ilişkisini öğrenir</w:t>
                    </w:r>
                    <w:r w:rsidR="009B4112">
                      <w:t>,</w:t>
                    </w:r>
                    <w:r w:rsidR="009B4112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85305917"/>
                        <w:placeholder>
                          <w:docPart w:val="503C95D92ED44C35A37BB90F024C0D67"/>
                        </w:placeholder>
                        <w15:color w:val="FF0000"/>
                      </w:sdtPr>
                      <w:sdtContent>
                        <w:proofErr w:type="spellStart"/>
                        <w:r w:rsidR="009B4112">
                          <w:t>Singüler</w:t>
                        </w:r>
                        <w:proofErr w:type="spellEnd"/>
                        <w:r w:rsidR="009B4112">
                          <w:t xml:space="preserve"> ve </w:t>
                        </w:r>
                        <w:proofErr w:type="spellStart"/>
                        <w:r w:rsidR="009B4112">
                          <w:t>non</w:t>
                        </w:r>
                        <w:proofErr w:type="spellEnd"/>
                        <w:r w:rsidR="009B4112">
                          <w:t xml:space="preserve"> self-</w:t>
                        </w:r>
                        <w:proofErr w:type="spellStart"/>
                        <w:r w:rsidR="009B4112">
                          <w:t>adjoint</w:t>
                        </w:r>
                        <w:proofErr w:type="spellEnd"/>
                        <w:r w:rsidR="009B4112">
                          <w:t xml:space="preserve"> denklemin </w:t>
                        </w:r>
                        <w:proofErr w:type="spellStart"/>
                        <w:r w:rsidR="009B4112">
                          <w:t>özdeğer</w:t>
                        </w:r>
                        <w:proofErr w:type="spellEnd"/>
                        <w:r w:rsidR="009B4112">
                          <w:t xml:space="preserve"> ve </w:t>
                        </w:r>
                        <w:proofErr w:type="spellStart"/>
                        <w:r w:rsidR="009B4112">
                          <w:t>özfonkisyonlarının</w:t>
                        </w:r>
                        <w:proofErr w:type="spellEnd"/>
                        <w:r w:rsidR="009B4112">
                          <w:t xml:space="preserve"> bulunmasını öğrenir.</w:t>
                        </w:r>
                      </w:sdtContent>
                    </w:sdt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7071AC78" w:rsidR="006D429C" w:rsidRPr="00D51E29" w:rsidRDefault="00E5790E" w:rsidP="009B4112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7C1B8B">
                      <w:t>Uygulamada karşılaşılabilecek integral denkleme çözüm yolu bulma ve integral denklemi çöz</w:t>
                    </w:r>
                    <w:r w:rsidR="009B4112">
                      <w:t>me</w:t>
                    </w:r>
                    <w:r w:rsidR="007C1B8B">
                      <w:t>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0F33369F" w:rsidR="006D429C" w:rsidRPr="00D51E29" w:rsidRDefault="00E5790E" w:rsidP="00384E9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7C1B8B">
                      <w:t>Matematik bilgisini diğer disiplinlerde kullanabilir.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5AC0C02E" w:rsidR="006D429C" w:rsidRPr="00D51E29" w:rsidRDefault="00E5790E" w:rsidP="00CF3C5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7C1B8B">
                      <w:t>Öğrenciler bu konuda akademik çalışma yapabilecek altyapıya sahip olur.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E5790E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E5790E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F3583" w14:textId="77777777" w:rsidR="00E5790E" w:rsidRDefault="00E5790E" w:rsidP="0026717A">
      <w:pPr>
        <w:spacing w:line="240" w:lineRule="auto"/>
      </w:pPr>
      <w:r>
        <w:separator/>
      </w:r>
    </w:p>
  </w:endnote>
  <w:endnote w:type="continuationSeparator" w:id="0">
    <w:p w14:paraId="17A116FE" w14:textId="77777777" w:rsidR="00E5790E" w:rsidRDefault="00E5790E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518C64B9" w:rsidR="006B4096" w:rsidRPr="005F7FF4" w:rsidRDefault="00E5790E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E87787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E87787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EC737" w14:textId="77777777" w:rsidR="00E5790E" w:rsidRDefault="00E5790E" w:rsidP="0026717A">
      <w:pPr>
        <w:spacing w:line="240" w:lineRule="auto"/>
      </w:pPr>
      <w:r>
        <w:separator/>
      </w:r>
    </w:p>
  </w:footnote>
  <w:footnote w:type="continuationSeparator" w:id="0">
    <w:p w14:paraId="20AE2FCA" w14:textId="77777777" w:rsidR="00E5790E" w:rsidRDefault="00E5790E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0726"/>
    <w:rsid w:val="000029BD"/>
    <w:rsid w:val="00004E24"/>
    <w:rsid w:val="000055D2"/>
    <w:rsid w:val="00017522"/>
    <w:rsid w:val="000206F4"/>
    <w:rsid w:val="00027272"/>
    <w:rsid w:val="0003135D"/>
    <w:rsid w:val="00033B3C"/>
    <w:rsid w:val="0003733B"/>
    <w:rsid w:val="000407D0"/>
    <w:rsid w:val="0004174B"/>
    <w:rsid w:val="00041F54"/>
    <w:rsid w:val="00050B51"/>
    <w:rsid w:val="0006121A"/>
    <w:rsid w:val="00061FD6"/>
    <w:rsid w:val="00062702"/>
    <w:rsid w:val="000663D0"/>
    <w:rsid w:val="00073095"/>
    <w:rsid w:val="00077D02"/>
    <w:rsid w:val="00087E28"/>
    <w:rsid w:val="000910C0"/>
    <w:rsid w:val="00095666"/>
    <w:rsid w:val="000A20C4"/>
    <w:rsid w:val="000B1B88"/>
    <w:rsid w:val="000B2B5F"/>
    <w:rsid w:val="000B7554"/>
    <w:rsid w:val="000C1385"/>
    <w:rsid w:val="000C29A3"/>
    <w:rsid w:val="000C322F"/>
    <w:rsid w:val="000D1501"/>
    <w:rsid w:val="000D293B"/>
    <w:rsid w:val="000D5E71"/>
    <w:rsid w:val="000E53E7"/>
    <w:rsid w:val="000F1C53"/>
    <w:rsid w:val="000F5C07"/>
    <w:rsid w:val="00107493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47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2829"/>
    <w:rsid w:val="00196510"/>
    <w:rsid w:val="001A0735"/>
    <w:rsid w:val="001B5F9E"/>
    <w:rsid w:val="001B6C10"/>
    <w:rsid w:val="001B7FD3"/>
    <w:rsid w:val="001C59FF"/>
    <w:rsid w:val="001E15ED"/>
    <w:rsid w:val="001E592A"/>
    <w:rsid w:val="001E5D58"/>
    <w:rsid w:val="001E7505"/>
    <w:rsid w:val="001F0959"/>
    <w:rsid w:val="001F2277"/>
    <w:rsid w:val="00200540"/>
    <w:rsid w:val="00200A46"/>
    <w:rsid w:val="00214A4F"/>
    <w:rsid w:val="0022320C"/>
    <w:rsid w:val="002252F2"/>
    <w:rsid w:val="00226559"/>
    <w:rsid w:val="00232C12"/>
    <w:rsid w:val="002336F6"/>
    <w:rsid w:val="00241908"/>
    <w:rsid w:val="00250429"/>
    <w:rsid w:val="0026717A"/>
    <w:rsid w:val="00270C07"/>
    <w:rsid w:val="002750E4"/>
    <w:rsid w:val="00275AC3"/>
    <w:rsid w:val="002772D3"/>
    <w:rsid w:val="002822D2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4104"/>
    <w:rsid w:val="002C4CCF"/>
    <w:rsid w:val="002C54C6"/>
    <w:rsid w:val="002C7B7C"/>
    <w:rsid w:val="002D6852"/>
    <w:rsid w:val="002E0D9C"/>
    <w:rsid w:val="002E1837"/>
    <w:rsid w:val="00310EEC"/>
    <w:rsid w:val="00312D63"/>
    <w:rsid w:val="00314AE7"/>
    <w:rsid w:val="00331B62"/>
    <w:rsid w:val="00334DDB"/>
    <w:rsid w:val="003355EE"/>
    <w:rsid w:val="0033690A"/>
    <w:rsid w:val="00340342"/>
    <w:rsid w:val="0034356D"/>
    <w:rsid w:val="003435A9"/>
    <w:rsid w:val="00347C19"/>
    <w:rsid w:val="00351FAB"/>
    <w:rsid w:val="00352A0A"/>
    <w:rsid w:val="0035453D"/>
    <w:rsid w:val="00360766"/>
    <w:rsid w:val="0036457F"/>
    <w:rsid w:val="003727A5"/>
    <w:rsid w:val="00372963"/>
    <w:rsid w:val="00384E93"/>
    <w:rsid w:val="00385218"/>
    <w:rsid w:val="00397D90"/>
    <w:rsid w:val="003A294C"/>
    <w:rsid w:val="003A296B"/>
    <w:rsid w:val="003A74AC"/>
    <w:rsid w:val="003B35BE"/>
    <w:rsid w:val="003B5030"/>
    <w:rsid w:val="003B5367"/>
    <w:rsid w:val="003B6E5C"/>
    <w:rsid w:val="003C5FAC"/>
    <w:rsid w:val="003D1556"/>
    <w:rsid w:val="003D205F"/>
    <w:rsid w:val="003F3F24"/>
    <w:rsid w:val="0040509B"/>
    <w:rsid w:val="0040708D"/>
    <w:rsid w:val="004072AB"/>
    <w:rsid w:val="00413F43"/>
    <w:rsid w:val="0041490E"/>
    <w:rsid w:val="00414F30"/>
    <w:rsid w:val="00423B1C"/>
    <w:rsid w:val="004300D1"/>
    <w:rsid w:val="00430F74"/>
    <w:rsid w:val="004433FB"/>
    <w:rsid w:val="00447611"/>
    <w:rsid w:val="00453B87"/>
    <w:rsid w:val="00456B1A"/>
    <w:rsid w:val="00457BA5"/>
    <w:rsid w:val="004624D2"/>
    <w:rsid w:val="004627D5"/>
    <w:rsid w:val="00471AC2"/>
    <w:rsid w:val="004778A3"/>
    <w:rsid w:val="00484375"/>
    <w:rsid w:val="00484B17"/>
    <w:rsid w:val="00494094"/>
    <w:rsid w:val="004949EA"/>
    <w:rsid w:val="004A0CE1"/>
    <w:rsid w:val="004A0E13"/>
    <w:rsid w:val="004A20DE"/>
    <w:rsid w:val="004A2227"/>
    <w:rsid w:val="004A2539"/>
    <w:rsid w:val="004B2CB6"/>
    <w:rsid w:val="004B52AB"/>
    <w:rsid w:val="004B57D9"/>
    <w:rsid w:val="004B692C"/>
    <w:rsid w:val="004D2AF3"/>
    <w:rsid w:val="004D42CD"/>
    <w:rsid w:val="004D5EC9"/>
    <w:rsid w:val="004D6311"/>
    <w:rsid w:val="004D687C"/>
    <w:rsid w:val="004E45BB"/>
    <w:rsid w:val="004E58E5"/>
    <w:rsid w:val="004F7DB7"/>
    <w:rsid w:val="005004BC"/>
    <w:rsid w:val="00505563"/>
    <w:rsid w:val="00513A64"/>
    <w:rsid w:val="00517385"/>
    <w:rsid w:val="00517C6F"/>
    <w:rsid w:val="00524C65"/>
    <w:rsid w:val="00525D21"/>
    <w:rsid w:val="00526B14"/>
    <w:rsid w:val="005305FF"/>
    <w:rsid w:val="00530BC6"/>
    <w:rsid w:val="00531562"/>
    <w:rsid w:val="00532201"/>
    <w:rsid w:val="00532A6B"/>
    <w:rsid w:val="005406AF"/>
    <w:rsid w:val="00544368"/>
    <w:rsid w:val="00546F60"/>
    <w:rsid w:val="00547981"/>
    <w:rsid w:val="00557C56"/>
    <w:rsid w:val="005603C8"/>
    <w:rsid w:val="00565ECD"/>
    <w:rsid w:val="0057234C"/>
    <w:rsid w:val="00572DE2"/>
    <w:rsid w:val="005744B5"/>
    <w:rsid w:val="0058136A"/>
    <w:rsid w:val="005849EF"/>
    <w:rsid w:val="00595175"/>
    <w:rsid w:val="0059565F"/>
    <w:rsid w:val="00597B9D"/>
    <w:rsid w:val="005A3A07"/>
    <w:rsid w:val="005A4226"/>
    <w:rsid w:val="005B13C7"/>
    <w:rsid w:val="005C1C8A"/>
    <w:rsid w:val="005C3F6E"/>
    <w:rsid w:val="005C7081"/>
    <w:rsid w:val="005D423F"/>
    <w:rsid w:val="005D7B1E"/>
    <w:rsid w:val="005E3ED9"/>
    <w:rsid w:val="005E61C7"/>
    <w:rsid w:val="005F52DE"/>
    <w:rsid w:val="005F7F51"/>
    <w:rsid w:val="005F7FF4"/>
    <w:rsid w:val="0060150F"/>
    <w:rsid w:val="00606E4C"/>
    <w:rsid w:val="006073B6"/>
    <w:rsid w:val="006104F4"/>
    <w:rsid w:val="0061643A"/>
    <w:rsid w:val="006233E9"/>
    <w:rsid w:val="00626F5F"/>
    <w:rsid w:val="00632924"/>
    <w:rsid w:val="00634A70"/>
    <w:rsid w:val="00637AA7"/>
    <w:rsid w:val="00643142"/>
    <w:rsid w:val="00647206"/>
    <w:rsid w:val="00652293"/>
    <w:rsid w:val="00654D31"/>
    <w:rsid w:val="00656392"/>
    <w:rsid w:val="006577B2"/>
    <w:rsid w:val="0066251A"/>
    <w:rsid w:val="0066627B"/>
    <w:rsid w:val="00675AAA"/>
    <w:rsid w:val="00676FEA"/>
    <w:rsid w:val="00680856"/>
    <w:rsid w:val="0068142B"/>
    <w:rsid w:val="00687D9C"/>
    <w:rsid w:val="00693B9B"/>
    <w:rsid w:val="00697A94"/>
    <w:rsid w:val="006B1DA6"/>
    <w:rsid w:val="006B3B48"/>
    <w:rsid w:val="006B4096"/>
    <w:rsid w:val="006B5FE5"/>
    <w:rsid w:val="006B6BE9"/>
    <w:rsid w:val="006B713B"/>
    <w:rsid w:val="006B73E0"/>
    <w:rsid w:val="006D38A4"/>
    <w:rsid w:val="006D429C"/>
    <w:rsid w:val="006D5633"/>
    <w:rsid w:val="006D78A7"/>
    <w:rsid w:val="006E7A6E"/>
    <w:rsid w:val="006F0602"/>
    <w:rsid w:val="006F12A2"/>
    <w:rsid w:val="006F7AFC"/>
    <w:rsid w:val="00701520"/>
    <w:rsid w:val="00705AF3"/>
    <w:rsid w:val="00712422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2F36"/>
    <w:rsid w:val="00773666"/>
    <w:rsid w:val="00781621"/>
    <w:rsid w:val="007A45C3"/>
    <w:rsid w:val="007B13E0"/>
    <w:rsid w:val="007B1496"/>
    <w:rsid w:val="007B1F47"/>
    <w:rsid w:val="007B58E9"/>
    <w:rsid w:val="007C0937"/>
    <w:rsid w:val="007C0B6C"/>
    <w:rsid w:val="007C1B8B"/>
    <w:rsid w:val="007C3A55"/>
    <w:rsid w:val="007C73CE"/>
    <w:rsid w:val="007D562B"/>
    <w:rsid w:val="007E5265"/>
    <w:rsid w:val="007E6105"/>
    <w:rsid w:val="007F3CD4"/>
    <w:rsid w:val="008004F0"/>
    <w:rsid w:val="008045B2"/>
    <w:rsid w:val="008072BB"/>
    <w:rsid w:val="008173BB"/>
    <w:rsid w:val="0082209F"/>
    <w:rsid w:val="008221ED"/>
    <w:rsid w:val="00827741"/>
    <w:rsid w:val="008321AE"/>
    <w:rsid w:val="00836B9A"/>
    <w:rsid w:val="00844BC6"/>
    <w:rsid w:val="00845081"/>
    <w:rsid w:val="00845B22"/>
    <w:rsid w:val="0084631A"/>
    <w:rsid w:val="008465B0"/>
    <w:rsid w:val="00851225"/>
    <w:rsid w:val="00852837"/>
    <w:rsid w:val="00854832"/>
    <w:rsid w:val="008579E1"/>
    <w:rsid w:val="008646FD"/>
    <w:rsid w:val="0087198B"/>
    <w:rsid w:val="00872575"/>
    <w:rsid w:val="008725C2"/>
    <w:rsid w:val="00885183"/>
    <w:rsid w:val="00885F2A"/>
    <w:rsid w:val="008900BB"/>
    <w:rsid w:val="00891D36"/>
    <w:rsid w:val="00896624"/>
    <w:rsid w:val="008A7EA2"/>
    <w:rsid w:val="008B2018"/>
    <w:rsid w:val="008B32FA"/>
    <w:rsid w:val="008B5209"/>
    <w:rsid w:val="008B57DC"/>
    <w:rsid w:val="008B6FC9"/>
    <w:rsid w:val="008C135B"/>
    <w:rsid w:val="008C5A16"/>
    <w:rsid w:val="008C71CC"/>
    <w:rsid w:val="008D3132"/>
    <w:rsid w:val="008E01DE"/>
    <w:rsid w:val="008E0242"/>
    <w:rsid w:val="008E0A92"/>
    <w:rsid w:val="008E6EC6"/>
    <w:rsid w:val="00912252"/>
    <w:rsid w:val="00915DA3"/>
    <w:rsid w:val="009211D1"/>
    <w:rsid w:val="00923026"/>
    <w:rsid w:val="00941353"/>
    <w:rsid w:val="00943254"/>
    <w:rsid w:val="009451C9"/>
    <w:rsid w:val="0094558B"/>
    <w:rsid w:val="00954B82"/>
    <w:rsid w:val="00954E53"/>
    <w:rsid w:val="00962A9C"/>
    <w:rsid w:val="00962BDC"/>
    <w:rsid w:val="00975392"/>
    <w:rsid w:val="009809F2"/>
    <w:rsid w:val="00981107"/>
    <w:rsid w:val="00985B9A"/>
    <w:rsid w:val="0099390E"/>
    <w:rsid w:val="009A1536"/>
    <w:rsid w:val="009B4112"/>
    <w:rsid w:val="009C3B18"/>
    <w:rsid w:val="009C6646"/>
    <w:rsid w:val="009C759D"/>
    <w:rsid w:val="009D4B8E"/>
    <w:rsid w:val="009E39AB"/>
    <w:rsid w:val="009E41DE"/>
    <w:rsid w:val="009E4662"/>
    <w:rsid w:val="009E5177"/>
    <w:rsid w:val="00A022AD"/>
    <w:rsid w:val="00A052DF"/>
    <w:rsid w:val="00A109EA"/>
    <w:rsid w:val="00A21298"/>
    <w:rsid w:val="00A229C9"/>
    <w:rsid w:val="00A24166"/>
    <w:rsid w:val="00A24EAC"/>
    <w:rsid w:val="00A26112"/>
    <w:rsid w:val="00A3315C"/>
    <w:rsid w:val="00A34B8F"/>
    <w:rsid w:val="00A367C9"/>
    <w:rsid w:val="00A404A0"/>
    <w:rsid w:val="00A42465"/>
    <w:rsid w:val="00A43B68"/>
    <w:rsid w:val="00A47A33"/>
    <w:rsid w:val="00A512F3"/>
    <w:rsid w:val="00A6223B"/>
    <w:rsid w:val="00A624AB"/>
    <w:rsid w:val="00A6304F"/>
    <w:rsid w:val="00A66A2B"/>
    <w:rsid w:val="00A700AB"/>
    <w:rsid w:val="00A7207D"/>
    <w:rsid w:val="00A7297C"/>
    <w:rsid w:val="00A73853"/>
    <w:rsid w:val="00A80347"/>
    <w:rsid w:val="00A84953"/>
    <w:rsid w:val="00A852C0"/>
    <w:rsid w:val="00A94886"/>
    <w:rsid w:val="00AA17C1"/>
    <w:rsid w:val="00AA5770"/>
    <w:rsid w:val="00AA57C5"/>
    <w:rsid w:val="00AA725A"/>
    <w:rsid w:val="00AB56F3"/>
    <w:rsid w:val="00AB5D10"/>
    <w:rsid w:val="00AD4A4D"/>
    <w:rsid w:val="00AD7F05"/>
    <w:rsid w:val="00AE3062"/>
    <w:rsid w:val="00AE7458"/>
    <w:rsid w:val="00AF0346"/>
    <w:rsid w:val="00AF0A1D"/>
    <w:rsid w:val="00AF0F27"/>
    <w:rsid w:val="00AF3FE0"/>
    <w:rsid w:val="00AF5029"/>
    <w:rsid w:val="00AF50A4"/>
    <w:rsid w:val="00B00078"/>
    <w:rsid w:val="00B01832"/>
    <w:rsid w:val="00B02F98"/>
    <w:rsid w:val="00B0343C"/>
    <w:rsid w:val="00B078C1"/>
    <w:rsid w:val="00B11950"/>
    <w:rsid w:val="00B1703E"/>
    <w:rsid w:val="00B202E4"/>
    <w:rsid w:val="00B2640F"/>
    <w:rsid w:val="00B266C8"/>
    <w:rsid w:val="00B275E8"/>
    <w:rsid w:val="00B279E7"/>
    <w:rsid w:val="00B30631"/>
    <w:rsid w:val="00B3701D"/>
    <w:rsid w:val="00B52410"/>
    <w:rsid w:val="00B62AD1"/>
    <w:rsid w:val="00B63053"/>
    <w:rsid w:val="00B65D69"/>
    <w:rsid w:val="00B75A1D"/>
    <w:rsid w:val="00B81F35"/>
    <w:rsid w:val="00B83B33"/>
    <w:rsid w:val="00B8694F"/>
    <w:rsid w:val="00B90FAC"/>
    <w:rsid w:val="00BA0433"/>
    <w:rsid w:val="00BB61E1"/>
    <w:rsid w:val="00BB6531"/>
    <w:rsid w:val="00BB77CD"/>
    <w:rsid w:val="00BC3B40"/>
    <w:rsid w:val="00BC74B3"/>
    <w:rsid w:val="00BD1934"/>
    <w:rsid w:val="00BD1FA7"/>
    <w:rsid w:val="00BD5EB3"/>
    <w:rsid w:val="00BE1127"/>
    <w:rsid w:val="00BE4C24"/>
    <w:rsid w:val="00BE59BC"/>
    <w:rsid w:val="00BE6198"/>
    <w:rsid w:val="00BF1933"/>
    <w:rsid w:val="00C02CF2"/>
    <w:rsid w:val="00C03958"/>
    <w:rsid w:val="00C072FF"/>
    <w:rsid w:val="00C11AD4"/>
    <w:rsid w:val="00C11EA6"/>
    <w:rsid w:val="00C12C2E"/>
    <w:rsid w:val="00C16F93"/>
    <w:rsid w:val="00C2133B"/>
    <w:rsid w:val="00C23333"/>
    <w:rsid w:val="00C3538F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77ED3"/>
    <w:rsid w:val="00C84059"/>
    <w:rsid w:val="00C85F64"/>
    <w:rsid w:val="00C92AD4"/>
    <w:rsid w:val="00CA1B8E"/>
    <w:rsid w:val="00CA51D2"/>
    <w:rsid w:val="00CA73A3"/>
    <w:rsid w:val="00CB46A9"/>
    <w:rsid w:val="00CB5A48"/>
    <w:rsid w:val="00CC2A3F"/>
    <w:rsid w:val="00CC41ED"/>
    <w:rsid w:val="00CD1E7C"/>
    <w:rsid w:val="00CD34CA"/>
    <w:rsid w:val="00CD536E"/>
    <w:rsid w:val="00CE1C85"/>
    <w:rsid w:val="00CE2420"/>
    <w:rsid w:val="00CE56D9"/>
    <w:rsid w:val="00CF3A5D"/>
    <w:rsid w:val="00CF3C55"/>
    <w:rsid w:val="00CF4DFB"/>
    <w:rsid w:val="00D0314F"/>
    <w:rsid w:val="00D03CDB"/>
    <w:rsid w:val="00D03FC7"/>
    <w:rsid w:val="00D050DF"/>
    <w:rsid w:val="00D063A7"/>
    <w:rsid w:val="00D06E66"/>
    <w:rsid w:val="00D12593"/>
    <w:rsid w:val="00D245FD"/>
    <w:rsid w:val="00D27D2E"/>
    <w:rsid w:val="00D36640"/>
    <w:rsid w:val="00D44618"/>
    <w:rsid w:val="00D44EB7"/>
    <w:rsid w:val="00D515CE"/>
    <w:rsid w:val="00D5180D"/>
    <w:rsid w:val="00D51E29"/>
    <w:rsid w:val="00D53553"/>
    <w:rsid w:val="00D7140D"/>
    <w:rsid w:val="00D80F6B"/>
    <w:rsid w:val="00D83C58"/>
    <w:rsid w:val="00D90A53"/>
    <w:rsid w:val="00D94146"/>
    <w:rsid w:val="00DA58C9"/>
    <w:rsid w:val="00DA788E"/>
    <w:rsid w:val="00DB2A53"/>
    <w:rsid w:val="00DB3266"/>
    <w:rsid w:val="00DB3396"/>
    <w:rsid w:val="00DC447D"/>
    <w:rsid w:val="00DD38AA"/>
    <w:rsid w:val="00DE0211"/>
    <w:rsid w:val="00DE22E2"/>
    <w:rsid w:val="00DE40A6"/>
    <w:rsid w:val="00DE44D9"/>
    <w:rsid w:val="00DE7FD9"/>
    <w:rsid w:val="00DF1976"/>
    <w:rsid w:val="00DF6082"/>
    <w:rsid w:val="00DF7A58"/>
    <w:rsid w:val="00E02442"/>
    <w:rsid w:val="00E03BE0"/>
    <w:rsid w:val="00E04802"/>
    <w:rsid w:val="00E124D6"/>
    <w:rsid w:val="00E21046"/>
    <w:rsid w:val="00E22156"/>
    <w:rsid w:val="00E22953"/>
    <w:rsid w:val="00E23C04"/>
    <w:rsid w:val="00E31EDE"/>
    <w:rsid w:val="00E32747"/>
    <w:rsid w:val="00E32E13"/>
    <w:rsid w:val="00E34214"/>
    <w:rsid w:val="00E35F58"/>
    <w:rsid w:val="00E43D26"/>
    <w:rsid w:val="00E4624F"/>
    <w:rsid w:val="00E5139F"/>
    <w:rsid w:val="00E5592C"/>
    <w:rsid w:val="00E55D24"/>
    <w:rsid w:val="00E5790E"/>
    <w:rsid w:val="00E612E5"/>
    <w:rsid w:val="00E62BA0"/>
    <w:rsid w:val="00E70F4D"/>
    <w:rsid w:val="00E7417C"/>
    <w:rsid w:val="00E772CF"/>
    <w:rsid w:val="00E873B1"/>
    <w:rsid w:val="00E87787"/>
    <w:rsid w:val="00E91715"/>
    <w:rsid w:val="00E9542A"/>
    <w:rsid w:val="00E97D77"/>
    <w:rsid w:val="00E97E30"/>
    <w:rsid w:val="00EA0458"/>
    <w:rsid w:val="00ED6285"/>
    <w:rsid w:val="00ED767F"/>
    <w:rsid w:val="00EE5D48"/>
    <w:rsid w:val="00EF31AA"/>
    <w:rsid w:val="00EF3C06"/>
    <w:rsid w:val="00EF4535"/>
    <w:rsid w:val="00EF79DB"/>
    <w:rsid w:val="00F1152F"/>
    <w:rsid w:val="00F13E6D"/>
    <w:rsid w:val="00F14C29"/>
    <w:rsid w:val="00F17C40"/>
    <w:rsid w:val="00F2698D"/>
    <w:rsid w:val="00F30848"/>
    <w:rsid w:val="00F3143E"/>
    <w:rsid w:val="00F31CBD"/>
    <w:rsid w:val="00F33DA5"/>
    <w:rsid w:val="00F36407"/>
    <w:rsid w:val="00F43D3F"/>
    <w:rsid w:val="00F462CD"/>
    <w:rsid w:val="00F605D6"/>
    <w:rsid w:val="00F62C99"/>
    <w:rsid w:val="00F63BF9"/>
    <w:rsid w:val="00F6404A"/>
    <w:rsid w:val="00F6622B"/>
    <w:rsid w:val="00F70F55"/>
    <w:rsid w:val="00F76999"/>
    <w:rsid w:val="00F7760C"/>
    <w:rsid w:val="00F81F1A"/>
    <w:rsid w:val="00F962D9"/>
    <w:rsid w:val="00FA701C"/>
    <w:rsid w:val="00FA7FD1"/>
    <w:rsid w:val="00FB0FE8"/>
    <w:rsid w:val="00FB1C9D"/>
    <w:rsid w:val="00FB6294"/>
    <w:rsid w:val="00FC07C5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7E5BC346BB9431DA857164E547B06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204B76-196D-468E-B8A3-515FBF81B346}"/>
      </w:docPartPr>
      <w:docPartBody>
        <w:p w:rsidR="00000000" w:rsidRDefault="008543BB" w:rsidP="008543BB">
          <w:pPr>
            <w:pStyle w:val="67E5BC346BB9431DA857164E547B060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ED4FEDDC892455F82160A4529AEA3B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80E93F-27E1-4CC1-B729-53FC04E7CBAA}"/>
      </w:docPartPr>
      <w:docPartBody>
        <w:p w:rsidR="00000000" w:rsidRDefault="008543BB" w:rsidP="008543BB">
          <w:pPr>
            <w:pStyle w:val="3ED4FEDDC892455F82160A4529AEA3B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DDBF8A0F8604CC2830FC329D9EA1C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81B6AB-F554-4E51-A6D4-0808AE500C33}"/>
      </w:docPartPr>
      <w:docPartBody>
        <w:p w:rsidR="00000000" w:rsidRDefault="008543BB" w:rsidP="008543BB">
          <w:pPr>
            <w:pStyle w:val="0DDBF8A0F8604CC2830FC329D9EA1C8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F6439F0541B4C3C9AB6B7883C95E8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0ED33C-51F4-4C5B-B527-115E80A6EAD3}"/>
      </w:docPartPr>
      <w:docPartBody>
        <w:p w:rsidR="00000000" w:rsidRDefault="008543BB" w:rsidP="008543BB">
          <w:pPr>
            <w:pStyle w:val="7F6439F0541B4C3C9AB6B7883C95E84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D987A028C6B49329B8D8D7E1D7A96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8BD846-7DF5-459B-A854-634F15B8CED7}"/>
      </w:docPartPr>
      <w:docPartBody>
        <w:p w:rsidR="00000000" w:rsidRDefault="008543BB" w:rsidP="008543BB">
          <w:pPr>
            <w:pStyle w:val="5D987A028C6B49329B8D8D7E1D7A961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30E303057604AABA2DDC8EF42421A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BDCA97-8EEB-4CDB-B461-34BF68C79F7D}"/>
      </w:docPartPr>
      <w:docPartBody>
        <w:p w:rsidR="00000000" w:rsidRDefault="008543BB" w:rsidP="008543BB">
          <w:pPr>
            <w:pStyle w:val="830E303057604AABA2DDC8EF42421A8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42FEA864944F07BC643AC867344D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D3CF28-D745-4A12-960B-6459A372802E}"/>
      </w:docPartPr>
      <w:docPartBody>
        <w:p w:rsidR="00000000" w:rsidRDefault="008543BB" w:rsidP="008543BB">
          <w:pPr>
            <w:pStyle w:val="7942FEA864944F07BC643AC867344DB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1924F67C1E4B3D85B8795D40D63E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A67482-F36A-41D9-9885-CE62A629925E}"/>
      </w:docPartPr>
      <w:docPartBody>
        <w:p w:rsidR="00000000" w:rsidRDefault="008543BB" w:rsidP="008543BB">
          <w:pPr>
            <w:pStyle w:val="131924F67C1E4B3D85B8795D40D63EB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0AC6A125E2D4C96928AA2C4977938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7C465CC-BFF1-42E9-ACA9-114E11FAD82E}"/>
      </w:docPartPr>
      <w:docPartBody>
        <w:p w:rsidR="00000000" w:rsidRDefault="008543BB" w:rsidP="008543BB">
          <w:pPr>
            <w:pStyle w:val="20AC6A125E2D4C96928AA2C4977938E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C7C4EB5B8B749E3A36B5F64FC96E8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C8EEBB-2413-4221-AD32-266D1C29C86F}"/>
      </w:docPartPr>
      <w:docPartBody>
        <w:p w:rsidR="00000000" w:rsidRDefault="008543BB" w:rsidP="008543BB">
          <w:pPr>
            <w:pStyle w:val="6C7C4EB5B8B749E3A36B5F64FC96E88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EE4D82F80BF4768A5E9927B4310DC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029C50-743F-4261-BAEF-DFC664BB67AF}"/>
      </w:docPartPr>
      <w:docPartBody>
        <w:p w:rsidR="00000000" w:rsidRDefault="008543BB" w:rsidP="008543BB">
          <w:pPr>
            <w:pStyle w:val="1EE4D82F80BF4768A5E9927B4310DC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3C95D92ED44C35A37BB90F024C0D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C2BE60-4C5E-420E-ACA7-98F65F7AE691}"/>
      </w:docPartPr>
      <w:docPartBody>
        <w:p w:rsidR="00000000" w:rsidRDefault="008543BB" w:rsidP="008543BB">
          <w:pPr>
            <w:pStyle w:val="503C95D92ED44C35A37BB90F024C0D6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2350B"/>
    <w:rsid w:val="00045687"/>
    <w:rsid w:val="00065CE1"/>
    <w:rsid w:val="00070970"/>
    <w:rsid w:val="00070E98"/>
    <w:rsid w:val="000721EC"/>
    <w:rsid w:val="000819B8"/>
    <w:rsid w:val="000941D4"/>
    <w:rsid w:val="000C23B6"/>
    <w:rsid w:val="000D117A"/>
    <w:rsid w:val="000D30D0"/>
    <w:rsid w:val="000D3881"/>
    <w:rsid w:val="0012278E"/>
    <w:rsid w:val="00125C0C"/>
    <w:rsid w:val="00182A6E"/>
    <w:rsid w:val="0019260F"/>
    <w:rsid w:val="001B20CD"/>
    <w:rsid w:val="001C256B"/>
    <w:rsid w:val="001D482E"/>
    <w:rsid w:val="001D58E8"/>
    <w:rsid w:val="00200237"/>
    <w:rsid w:val="00202DAC"/>
    <w:rsid w:val="00204786"/>
    <w:rsid w:val="00221150"/>
    <w:rsid w:val="00221AC7"/>
    <w:rsid w:val="002565DB"/>
    <w:rsid w:val="00270B61"/>
    <w:rsid w:val="00277E42"/>
    <w:rsid w:val="002B4559"/>
    <w:rsid w:val="00317535"/>
    <w:rsid w:val="003B35E9"/>
    <w:rsid w:val="003B7A42"/>
    <w:rsid w:val="003B7AA2"/>
    <w:rsid w:val="003D2F8B"/>
    <w:rsid w:val="003D419D"/>
    <w:rsid w:val="003F5DF9"/>
    <w:rsid w:val="0041402A"/>
    <w:rsid w:val="004337C6"/>
    <w:rsid w:val="00434A76"/>
    <w:rsid w:val="00456D2B"/>
    <w:rsid w:val="00464486"/>
    <w:rsid w:val="00471A3A"/>
    <w:rsid w:val="00497C47"/>
    <w:rsid w:val="004A0066"/>
    <w:rsid w:val="004E728A"/>
    <w:rsid w:val="004F240D"/>
    <w:rsid w:val="004F5360"/>
    <w:rsid w:val="004F79B4"/>
    <w:rsid w:val="00513A78"/>
    <w:rsid w:val="005240DB"/>
    <w:rsid w:val="00534CDD"/>
    <w:rsid w:val="00535E2A"/>
    <w:rsid w:val="005405D1"/>
    <w:rsid w:val="00552B15"/>
    <w:rsid w:val="005704CA"/>
    <w:rsid w:val="00572CAF"/>
    <w:rsid w:val="005A4992"/>
    <w:rsid w:val="005B473F"/>
    <w:rsid w:val="005C0C42"/>
    <w:rsid w:val="005C5A3A"/>
    <w:rsid w:val="005C6DA7"/>
    <w:rsid w:val="005D055C"/>
    <w:rsid w:val="005E3351"/>
    <w:rsid w:val="005E51D1"/>
    <w:rsid w:val="006073DF"/>
    <w:rsid w:val="00622D18"/>
    <w:rsid w:val="0062664C"/>
    <w:rsid w:val="006360CE"/>
    <w:rsid w:val="00645856"/>
    <w:rsid w:val="006605B5"/>
    <w:rsid w:val="00673B30"/>
    <w:rsid w:val="00684D9A"/>
    <w:rsid w:val="00685DAF"/>
    <w:rsid w:val="00694152"/>
    <w:rsid w:val="006B7A9F"/>
    <w:rsid w:val="00715190"/>
    <w:rsid w:val="00725FF7"/>
    <w:rsid w:val="00733F18"/>
    <w:rsid w:val="00734EBE"/>
    <w:rsid w:val="007408AC"/>
    <w:rsid w:val="00790759"/>
    <w:rsid w:val="00792C40"/>
    <w:rsid w:val="007B5F8F"/>
    <w:rsid w:val="007D77A9"/>
    <w:rsid w:val="007E1703"/>
    <w:rsid w:val="0080128A"/>
    <w:rsid w:val="00805290"/>
    <w:rsid w:val="008225E4"/>
    <w:rsid w:val="00842522"/>
    <w:rsid w:val="00843F96"/>
    <w:rsid w:val="0084653E"/>
    <w:rsid w:val="008543BB"/>
    <w:rsid w:val="00861A18"/>
    <w:rsid w:val="00867851"/>
    <w:rsid w:val="00895D00"/>
    <w:rsid w:val="00904035"/>
    <w:rsid w:val="00910DE7"/>
    <w:rsid w:val="00933545"/>
    <w:rsid w:val="009421AB"/>
    <w:rsid w:val="00972EF1"/>
    <w:rsid w:val="00982564"/>
    <w:rsid w:val="00992FEF"/>
    <w:rsid w:val="009A1ED0"/>
    <w:rsid w:val="009A496D"/>
    <w:rsid w:val="009D72DB"/>
    <w:rsid w:val="009F54E6"/>
    <w:rsid w:val="009F7058"/>
    <w:rsid w:val="00A1170D"/>
    <w:rsid w:val="00A12C4E"/>
    <w:rsid w:val="00A21A80"/>
    <w:rsid w:val="00A2547F"/>
    <w:rsid w:val="00A33F9E"/>
    <w:rsid w:val="00A75218"/>
    <w:rsid w:val="00AC0DBD"/>
    <w:rsid w:val="00AC4480"/>
    <w:rsid w:val="00AC5CA1"/>
    <w:rsid w:val="00AF03DE"/>
    <w:rsid w:val="00B46AB1"/>
    <w:rsid w:val="00B536FC"/>
    <w:rsid w:val="00B55E53"/>
    <w:rsid w:val="00B57D88"/>
    <w:rsid w:val="00B97082"/>
    <w:rsid w:val="00BA0F22"/>
    <w:rsid w:val="00BB3A0F"/>
    <w:rsid w:val="00BC3485"/>
    <w:rsid w:val="00BE6AAC"/>
    <w:rsid w:val="00BF2BF7"/>
    <w:rsid w:val="00C03EFB"/>
    <w:rsid w:val="00C32523"/>
    <w:rsid w:val="00C5050C"/>
    <w:rsid w:val="00CB1496"/>
    <w:rsid w:val="00CB65E0"/>
    <w:rsid w:val="00CD0029"/>
    <w:rsid w:val="00CF564D"/>
    <w:rsid w:val="00D12627"/>
    <w:rsid w:val="00D70A69"/>
    <w:rsid w:val="00D73857"/>
    <w:rsid w:val="00DA16C4"/>
    <w:rsid w:val="00DB01AA"/>
    <w:rsid w:val="00DD12C5"/>
    <w:rsid w:val="00DE44D3"/>
    <w:rsid w:val="00DE4B3A"/>
    <w:rsid w:val="00DF3A8E"/>
    <w:rsid w:val="00E03799"/>
    <w:rsid w:val="00E04223"/>
    <w:rsid w:val="00E145D7"/>
    <w:rsid w:val="00E24B9C"/>
    <w:rsid w:val="00E31447"/>
    <w:rsid w:val="00E31577"/>
    <w:rsid w:val="00E62AD8"/>
    <w:rsid w:val="00E93F69"/>
    <w:rsid w:val="00EB4E63"/>
    <w:rsid w:val="00EB5912"/>
    <w:rsid w:val="00ED0591"/>
    <w:rsid w:val="00EE58D7"/>
    <w:rsid w:val="00F010E0"/>
    <w:rsid w:val="00F13478"/>
    <w:rsid w:val="00F13CEA"/>
    <w:rsid w:val="00F86A8D"/>
    <w:rsid w:val="00F96E06"/>
    <w:rsid w:val="00FB5A81"/>
    <w:rsid w:val="00FB6C6B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543BB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  <w:style w:type="paragraph" w:customStyle="1" w:styleId="67E5BC346BB9431DA857164E547B0602">
    <w:name w:val="67E5BC346BB9431DA857164E547B0602"/>
    <w:rsid w:val="008543BB"/>
  </w:style>
  <w:style w:type="paragraph" w:customStyle="1" w:styleId="3ED4FEDDC892455F82160A4529AEA3BD">
    <w:name w:val="3ED4FEDDC892455F82160A4529AEA3BD"/>
    <w:rsid w:val="008543BB"/>
  </w:style>
  <w:style w:type="paragraph" w:customStyle="1" w:styleId="0DDBF8A0F8604CC2830FC329D9EA1C8B">
    <w:name w:val="0DDBF8A0F8604CC2830FC329D9EA1C8B"/>
    <w:rsid w:val="008543BB"/>
  </w:style>
  <w:style w:type="paragraph" w:customStyle="1" w:styleId="7F6439F0541B4C3C9AB6B7883C95E84E">
    <w:name w:val="7F6439F0541B4C3C9AB6B7883C95E84E"/>
    <w:rsid w:val="008543BB"/>
  </w:style>
  <w:style w:type="paragraph" w:customStyle="1" w:styleId="5D987A028C6B49329B8D8D7E1D7A961E">
    <w:name w:val="5D987A028C6B49329B8D8D7E1D7A961E"/>
    <w:rsid w:val="008543BB"/>
  </w:style>
  <w:style w:type="paragraph" w:customStyle="1" w:styleId="830E303057604AABA2DDC8EF42421A82">
    <w:name w:val="830E303057604AABA2DDC8EF42421A82"/>
    <w:rsid w:val="008543BB"/>
  </w:style>
  <w:style w:type="paragraph" w:customStyle="1" w:styleId="7942FEA864944F07BC643AC867344DB1">
    <w:name w:val="7942FEA864944F07BC643AC867344DB1"/>
    <w:rsid w:val="008543BB"/>
  </w:style>
  <w:style w:type="paragraph" w:customStyle="1" w:styleId="131924F67C1E4B3D85B8795D40D63EBE">
    <w:name w:val="131924F67C1E4B3D85B8795D40D63EBE"/>
    <w:rsid w:val="008543BB"/>
  </w:style>
  <w:style w:type="paragraph" w:customStyle="1" w:styleId="20AC6A125E2D4C96928AA2C4977938EF">
    <w:name w:val="20AC6A125E2D4C96928AA2C4977938EF"/>
    <w:rsid w:val="008543BB"/>
  </w:style>
  <w:style w:type="paragraph" w:customStyle="1" w:styleId="6C7C4EB5B8B749E3A36B5F64FC96E883">
    <w:name w:val="6C7C4EB5B8B749E3A36B5F64FC96E883"/>
    <w:rsid w:val="008543BB"/>
  </w:style>
  <w:style w:type="paragraph" w:customStyle="1" w:styleId="1EE4D82F80BF4768A5E9927B4310DC86">
    <w:name w:val="1EE4D82F80BF4768A5E9927B4310DC86"/>
    <w:rsid w:val="008543BB"/>
  </w:style>
  <w:style w:type="paragraph" w:customStyle="1" w:styleId="503C95D92ED44C35A37BB90F024C0D67">
    <w:name w:val="503C95D92ED44C35A37BB90F024C0D67"/>
    <w:rsid w:val="008543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BB086-C3EA-4992-AAC8-4DC5AA7C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RAMPAGE</cp:lastModifiedBy>
  <cp:revision>7</cp:revision>
  <cp:lastPrinted>2023-12-07T16:53:00Z</cp:lastPrinted>
  <dcterms:created xsi:type="dcterms:W3CDTF">2024-01-06T19:07:00Z</dcterms:created>
  <dcterms:modified xsi:type="dcterms:W3CDTF">2024-04-16T14:10:00Z</dcterms:modified>
</cp:coreProperties>
</file>