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8D1804F" w:rsidR="00845081" w:rsidRPr="00ED6285" w:rsidRDefault="008321AE" w:rsidP="00B93A4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239D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B93A4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100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239D9" w:rsidRPr="00A239D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Kuantum Mekaniği </w:t>
                    </w:r>
                    <w:r w:rsidR="00A239D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ve Ters Saçılma Problemleri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C085288" w:rsidR="00484B17" w:rsidRPr="00CF4DFB" w:rsidRDefault="00BD525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3F9AE4B" w:rsidR="00484B17" w:rsidRPr="00CF4DFB" w:rsidRDefault="008804C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517B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517B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517B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517B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517B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517B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517B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517B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517B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517B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517B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001749E" w:rsidR="006D429C" w:rsidRPr="00693B9B" w:rsidRDefault="00E517BD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3C2A2F">
                      <w:t>Ters saçılma teorisi ve uygulamal</w:t>
                    </w:r>
                    <w:r w:rsidR="00ED1781">
                      <w:t xml:space="preserve">arı hakkında bilgi sahibi olmak, </w:t>
                    </w:r>
                    <w:r w:rsidR="00ED1781">
                      <w:t>Dönüşüm operatörü ve temel integral denklemi yardımıyla Ters problemin ve çözümlerinin analiz edilebilmesi</w:t>
                    </w:r>
                    <w:bookmarkStart w:id="0" w:name="_GoBack"/>
                    <w:bookmarkEnd w:id="0"/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5B66DF6" w:rsidR="006D429C" w:rsidRPr="00693B9B" w:rsidRDefault="00E517BD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C2A2F">
                              <w:t xml:space="preserve">1. </w:t>
                            </w:r>
                            <w:proofErr w:type="spellStart"/>
                            <w:r w:rsidR="003C2A2F">
                              <w:t>B.</w:t>
                            </w:r>
                            <w:proofErr w:type="gramStart"/>
                            <w:r w:rsidR="003C2A2F">
                              <w:t>M.Levitan,Inverse</w:t>
                            </w:r>
                            <w:proofErr w:type="spellEnd"/>
                            <w:proofErr w:type="gram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Sturm-Liouville</w:t>
                            </w:r>
                            <w:proofErr w:type="spell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Problems,VNU</w:t>
                            </w:r>
                            <w:proofErr w:type="spell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Science</w:t>
                            </w:r>
                            <w:proofErr w:type="spell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Press</w:t>
                            </w:r>
                            <w:proofErr w:type="spellEnd"/>
                            <w:r w:rsidR="003C2A2F">
                              <w:t xml:space="preserve">, 1987. 2. </w:t>
                            </w:r>
                            <w:proofErr w:type="spellStart"/>
                            <w:r w:rsidR="003C2A2F">
                              <w:t>K.Chadan</w:t>
                            </w:r>
                            <w:proofErr w:type="spellEnd"/>
                            <w:r w:rsidR="003C2A2F">
                              <w:t xml:space="preserve">, </w:t>
                            </w:r>
                            <w:proofErr w:type="spellStart"/>
                            <w:r w:rsidR="003C2A2F">
                              <w:t>P.C.Sabatier</w:t>
                            </w:r>
                            <w:proofErr w:type="spellEnd"/>
                            <w:r w:rsidR="003C2A2F">
                              <w:t xml:space="preserve">, </w:t>
                            </w:r>
                            <w:proofErr w:type="spellStart"/>
                            <w:r w:rsidR="003C2A2F">
                              <w:t>Inverse</w:t>
                            </w:r>
                            <w:proofErr w:type="spell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Problems</w:t>
                            </w:r>
                            <w:proofErr w:type="spellEnd"/>
                            <w:r w:rsidR="003C2A2F">
                              <w:t xml:space="preserve"> in Quantum </w:t>
                            </w:r>
                            <w:proofErr w:type="spellStart"/>
                            <w:r w:rsidR="003C2A2F">
                              <w:t>Scattering</w:t>
                            </w:r>
                            <w:proofErr w:type="spell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Theory</w:t>
                            </w:r>
                            <w:proofErr w:type="spellEnd"/>
                            <w:r w:rsidR="003C2A2F">
                              <w:t xml:space="preserve">, </w:t>
                            </w:r>
                            <w:proofErr w:type="spellStart"/>
                            <w:r w:rsidR="003C2A2F">
                              <w:t>Springer-Verlag</w:t>
                            </w:r>
                            <w:proofErr w:type="spellEnd"/>
                            <w:r w:rsidR="003C2A2F">
                              <w:t xml:space="preserve"> Berlin Heidelberg,1977. 3. </w:t>
                            </w:r>
                            <w:proofErr w:type="spellStart"/>
                            <w:r w:rsidR="003C2A2F">
                              <w:t>P.M.Morse</w:t>
                            </w:r>
                            <w:proofErr w:type="spellEnd"/>
                            <w:r w:rsidR="003C2A2F">
                              <w:t xml:space="preserve">, </w:t>
                            </w:r>
                            <w:proofErr w:type="spellStart"/>
                            <w:r w:rsidR="003C2A2F">
                              <w:t>H.Feshback</w:t>
                            </w:r>
                            <w:proofErr w:type="spellEnd"/>
                            <w:r w:rsidR="003C2A2F">
                              <w:t xml:space="preserve">, </w:t>
                            </w:r>
                            <w:proofErr w:type="spellStart"/>
                            <w:r w:rsidR="003C2A2F">
                              <w:t>Methods</w:t>
                            </w:r>
                            <w:proofErr w:type="spellEnd"/>
                            <w:r w:rsidR="003C2A2F">
                              <w:t xml:space="preserve"> of </w:t>
                            </w:r>
                            <w:proofErr w:type="spellStart"/>
                            <w:r w:rsidR="003C2A2F">
                              <w:t>Theoretical</w:t>
                            </w:r>
                            <w:proofErr w:type="spell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Physics,McGraw-Hill</w:t>
                            </w:r>
                            <w:proofErr w:type="spellEnd"/>
                            <w:r w:rsidR="003C2A2F">
                              <w:t xml:space="preserve"> </w:t>
                            </w:r>
                            <w:proofErr w:type="spellStart"/>
                            <w:r w:rsidR="003C2A2F">
                              <w:t>Book</w:t>
                            </w:r>
                            <w:proofErr w:type="spellEnd"/>
                            <w:r w:rsidR="003C2A2F">
                              <w:t xml:space="preserve"> Company,1953.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517B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467EBC1" w:rsidR="006D429C" w:rsidRPr="00D51E29" w:rsidRDefault="00E517B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804C9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190FCED" w:rsidR="006D429C" w:rsidRPr="00D51E29" w:rsidRDefault="00E517BD" w:rsidP="008804C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804C9">
                      <w:t xml:space="preserve">Konu Başlığı: Azalan Potansiyel durumunda Yarı-eksen üzerinde </w:t>
                    </w:r>
                    <w:proofErr w:type="spellStart"/>
                    <w:r w:rsidR="008804C9">
                      <w:t>Sturm-Liouville</w:t>
                    </w:r>
                    <w:proofErr w:type="spellEnd"/>
                    <w:r w:rsidR="008804C9">
                      <w:t xml:space="preserve"> Operatörü Alt konu başlıkları: Azalan Potansiyel durumunda Yarı-eksen üzerinde </w:t>
                    </w:r>
                    <w:proofErr w:type="spellStart"/>
                    <w:r w:rsidR="008804C9">
                      <w:t>Sturm-Liouville</w:t>
                    </w:r>
                    <w:proofErr w:type="spellEnd"/>
                    <w:r w:rsidR="008804C9">
                      <w:t xml:space="preserve"> Operatörü.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0788F11" w:rsidR="006D429C" w:rsidRPr="00D51E29" w:rsidRDefault="00E517B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8804C9">
                      <w:t>Konu Başlığı: Dağılım İlişkileri Alt konu başlıkları: Dağılım İlişkileri.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6CD0D14" w:rsidR="006D429C" w:rsidRPr="00D51E29" w:rsidRDefault="00E517BD" w:rsidP="00B93A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000955887"/>
                        <w:placeholder>
                          <w:docPart w:val="7B23D98B27E0463BBE9233FD1AE7D6A5"/>
                        </w:placeholder>
                        <w15:color w:val="FF0000"/>
                      </w:sdtPr>
                      <w:sdtContent>
                        <w:r w:rsidR="00B93A49">
                          <w:t>Konu Başlığı: Ters Problemin Temel İntegral Denklemi Alt konu başlıkları: Ters Pr</w:t>
                        </w:r>
                        <w:r w:rsidR="00B93A49">
                          <w:t xml:space="preserve">oblemin Temel İntegral Denklemi, </w:t>
                        </w:r>
                        <w:r w:rsidR="00B93A49">
                          <w:t xml:space="preserve">Temel İntegral Denkleminin </w:t>
                        </w:r>
                        <w:proofErr w:type="spellStart"/>
                        <w:r w:rsidR="00B93A49">
                          <w:t>Çözülebilirliği</w:t>
                        </w:r>
                        <w:proofErr w:type="spellEnd"/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1064A83" w:rsidR="006D429C" w:rsidRPr="00D51E29" w:rsidRDefault="00E517BD" w:rsidP="00B93A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8775358"/>
                        <w:placeholder>
                          <w:docPart w:val="EA036DBA609745358F99EF909A8B3823"/>
                        </w:placeholder>
                        <w15:color w:val="FF0000"/>
                      </w:sdtPr>
                      <w:sdtContent>
                        <w:r w:rsidR="00B93A49">
                          <w:t xml:space="preserve">Konu Başlığı: </w:t>
                        </w:r>
                        <w:proofErr w:type="spellStart"/>
                        <w:r w:rsidR="00B93A49">
                          <w:t>Diferensiyel</w:t>
                        </w:r>
                        <w:proofErr w:type="spellEnd"/>
                        <w:r w:rsidR="00B93A49">
                          <w:t xml:space="preserve"> Denklemin Türevi Alt konu başlıkları: </w:t>
                        </w:r>
                        <w:proofErr w:type="spellStart"/>
                        <w:r w:rsidR="00B93A49">
                          <w:t>Diferensiyel</w:t>
                        </w:r>
                        <w:proofErr w:type="spellEnd"/>
                        <w:r w:rsidR="00B93A49">
                          <w:t xml:space="preserve"> Denklemin Türevi.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4D5049A" w:rsidR="006D429C" w:rsidRPr="00D51E29" w:rsidRDefault="00E517BD" w:rsidP="00B93A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B93A49">
                      <w:t xml:space="preserve">Konu Başlığı: Saçılma Probleminin </w:t>
                    </w:r>
                    <w:proofErr w:type="spellStart"/>
                    <w:r w:rsidR="00B93A49">
                      <w:t>Özfonksiyonları</w:t>
                    </w:r>
                    <w:proofErr w:type="spellEnd"/>
                    <w:r w:rsidR="00B93A49">
                      <w:t xml:space="preserve"> Cinsinden Açılımı Alt konu başlıkları: Temel İntegral Denklemine göre Saçılma Probleminin </w:t>
                    </w:r>
                    <w:proofErr w:type="spellStart"/>
                    <w:r w:rsidR="00B93A49">
                      <w:t>Özfonksiyonları</w:t>
                    </w:r>
                    <w:proofErr w:type="spellEnd"/>
                    <w:r w:rsidR="00B93A49">
                      <w:t xml:space="preserve"> Cinsinden Açılımı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E88AEAE" w:rsidR="006D429C" w:rsidRPr="00D51E29" w:rsidRDefault="00E517BD" w:rsidP="00B93A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6906433"/>
                        <w:placeholder>
                          <w:docPart w:val="D867110E6B404E76B12EEB39885304D5"/>
                        </w:placeholder>
                        <w15:color w:val="FF0000"/>
                      </w:sdtPr>
                      <w:sdtContent>
                        <w:r w:rsidR="00B93A49">
                          <w:t>Konu Başlığı: Sıfır Noktasında Sınır Koşulu Alt konu başlıkları: Sıfır Noktasında Sınır Koşulu ve özellikleri</w:t>
                        </w:r>
                        <w:r w:rsidR="00B93A49">
                          <w:t xml:space="preserve">, uygulamalar, </w:t>
                        </w:r>
                        <w:r w:rsidR="00B93A49">
                          <w:t>l&gt;0 Durumu ve özellikleri</w:t>
                        </w:r>
                        <w:r w:rsidR="00B93A49">
                          <w:t>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8A94D52" w:rsidR="006D429C" w:rsidRPr="00D51E29" w:rsidRDefault="00E517BD" w:rsidP="00B93A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28747126"/>
                        <w:placeholder>
                          <w:docPart w:val="19F18A95B5AD4C5C8D01BCCD57B66F1F"/>
                        </w:placeholder>
                        <w15:color w:val="FF0000"/>
                      </w:sdtPr>
                      <w:sdtContent>
                        <w:r w:rsidR="00373249">
                          <w:t>Konu Başlığı: Sabit Enerji Durumunda Ters Problemin Kuantum Saçılma Teorisi Alt konu başlıkları: Sabit Enerji Durumunda Ters Pr</w:t>
                        </w:r>
                        <w:r w:rsidR="00373249">
                          <w:t xml:space="preserve">oblemin Kuantum Saçılma Teorisi, </w:t>
                        </w:r>
                        <w:r w:rsidR="00373249">
                          <w:t>Temel Operatörler, Spektral Özellikleri</w:t>
                        </w:r>
                        <w:r w:rsidR="00373249"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260D347" w:rsidR="006D429C" w:rsidRPr="00D51E29" w:rsidRDefault="00E517B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8804C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3690240" w:rsidR="006D429C" w:rsidRPr="00D51E29" w:rsidRDefault="00E517BD" w:rsidP="00B93A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373249">
                      <w:t>Konu Başlığı: Dönüşüm Operatörleri Alt konu başlıkları: Dönüşüm Operatörleri</w:t>
                    </w:r>
                    <w:r w:rsidR="00373249">
                      <w:t xml:space="preserve">, </w:t>
                    </w:r>
                    <w:r w:rsidR="00373249">
                      <w:t>Ters Problemin Temel İntegral Denklemi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714092D" w:rsidR="006D429C" w:rsidRPr="00D51E29" w:rsidRDefault="00E517BD" w:rsidP="00B93A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373249">
                      <w:t>Konu Başlığı: Dönüşüm Operatörü Durumunda Çekirdeğin Bazı Özellikleri Alt konu başlıkları: Dönüşüm Operatörü Durumunda Çekirdeğin Bazı Özellikleri</w:t>
                    </w:r>
                    <w:r w:rsidR="00373249">
                      <w:t xml:space="preserve">, </w:t>
                    </w:r>
                    <w:r w:rsidR="00373249">
                      <w:t>Newton Potansiyelleri</w:t>
                    </w:r>
                    <w:r w:rsidR="00373249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382DA55" w:rsidR="006D429C" w:rsidRPr="00D51E29" w:rsidRDefault="00E517BD" w:rsidP="00E915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373249">
                      <w:t xml:space="preserve">Konu Başlığı: Tüm Eksen Üzerinde Bir-Boyutlu </w:t>
                    </w:r>
                    <w:proofErr w:type="spellStart"/>
                    <w:r w:rsidR="00373249">
                      <w:t>Sturm-Liouville</w:t>
                    </w:r>
                    <w:proofErr w:type="spellEnd"/>
                    <w:r w:rsidR="00373249">
                      <w:t xml:space="preserve"> Operatörü için Saçılma Teorisi Alt konu başlıkları: Tüm Eksen Üzerinde Bir-Boyutlu </w:t>
                    </w:r>
                    <w:proofErr w:type="spellStart"/>
                    <w:r w:rsidR="00373249">
                      <w:t>Sturm-Liouville</w:t>
                    </w:r>
                    <w:proofErr w:type="spellEnd"/>
                    <w:r w:rsidR="00373249">
                      <w:t xml:space="preserve"> Operatörü için Saçılma Teorisi</w:t>
                    </w:r>
                    <w:r w:rsidR="00373249">
                      <w:t xml:space="preserve">, </w:t>
                    </w:r>
                    <w:r w:rsidR="00373249">
                      <w:t>Açılım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A017329" w:rsidR="006D429C" w:rsidRPr="00D51E29" w:rsidRDefault="00E517BD" w:rsidP="00E915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373249">
                      <w:t>Konu Başlığı: Ters Problemin Temel İntegral Denklemi. Alt konu başlıkları: Ters Problemin Temel İntegral Denklemi</w:t>
                    </w:r>
                    <w:r w:rsidR="00373249">
                      <w:t xml:space="preserve">, </w:t>
                    </w:r>
                    <w:r w:rsidR="00373249">
                      <w:t>Tüm Eksen Üzerinde Ters Problemin Temel İntegral Denkleminin İspatı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9711995" w:rsidR="006D429C" w:rsidRPr="00D51E29" w:rsidRDefault="00E517BD" w:rsidP="00E915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373249">
                      <w:t xml:space="preserve">Konu Başlığı: Uygulamalar Alt konu başlıkları: Tüm Eksen Üzerinde Ters Problemin </w:t>
                    </w:r>
                    <w:proofErr w:type="spellStart"/>
                    <w:r w:rsidR="00373249">
                      <w:t>Çözülebilirliği</w:t>
                    </w:r>
                    <w:proofErr w:type="spellEnd"/>
                    <w:r w:rsidR="00373249">
                      <w:t xml:space="preserve"> için Yeterli Koşullar</w:t>
                    </w:r>
                    <w:r w:rsidR="00373249">
                      <w:t xml:space="preserve">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517B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517B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517B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517B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517B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517B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517B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517B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517B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517B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517B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517B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517B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517B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517B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517B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517B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517B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517B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8CFB545" w:rsidR="006D429C" w:rsidRPr="00D51E29" w:rsidRDefault="00E517BD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3C2A2F">
                              <w:t>Ters problemi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7F38E3E" w:rsidR="006D429C" w:rsidRPr="00D51E29" w:rsidRDefault="00E517BD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C2A2F">
                      <w:t xml:space="preserve">Yarı eksen üzerinde </w:t>
                    </w:r>
                    <w:proofErr w:type="spellStart"/>
                    <w:r w:rsidR="003C2A2F">
                      <w:t>Sturm-Liouville</w:t>
                    </w:r>
                    <w:proofErr w:type="spellEnd"/>
                    <w:r w:rsidR="003C2A2F">
                      <w:t xml:space="preserve"> operatörü ve özelliklerini öğrenir.</w:t>
                    </w:r>
                    <w:r w:rsidR="00373249">
                      <w:t xml:space="preserve"> </w:t>
                    </w:r>
                    <w:r w:rsidR="00373249">
                      <w:t>Temel integral denklemini anlar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872A02C" w:rsidR="006D429C" w:rsidRPr="00D51E29" w:rsidRDefault="00E517BD" w:rsidP="0037324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43081904"/>
                        <w:placeholder>
                          <w:docPart w:val="6B9C18D7E3184148A9ED399C4C08D6F1"/>
                        </w:placeholder>
                        <w15:color w:val="FF0000"/>
                      </w:sdtPr>
                      <w:sdtContent>
                        <w:r w:rsidR="00373249">
                          <w:t xml:space="preserve">Saçılma Probleminin </w:t>
                        </w:r>
                        <w:proofErr w:type="spellStart"/>
                        <w:r w:rsidR="00373249">
                          <w:t>özfonksiyonları</w:t>
                        </w:r>
                        <w:proofErr w:type="spellEnd"/>
                        <w:r w:rsidR="00373249">
                          <w:t xml:space="preserve"> cinsinden açılımını ispatlar.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A22FA30" w:rsidR="006D429C" w:rsidRPr="00D51E29" w:rsidRDefault="00E517BD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373249">
                      <w:t>Çekirdek fonksiyonu ve özelliklerini öğrenir</w:t>
                    </w:r>
                    <w:r w:rsidR="00373249">
                      <w:t xml:space="preserve">, </w:t>
                    </w:r>
                    <w:r w:rsidR="00373249">
                      <w:t xml:space="preserve">Tüm eksen üzerinde </w:t>
                    </w:r>
                    <w:proofErr w:type="spellStart"/>
                    <w:r w:rsidR="00373249">
                      <w:t>Sturm-Liouville</w:t>
                    </w:r>
                    <w:proofErr w:type="spellEnd"/>
                    <w:r w:rsidR="00373249">
                      <w:t xml:space="preserve"> operatörünü öğrenir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2A04A46" w:rsidR="006D429C" w:rsidRPr="00D51E29" w:rsidRDefault="00E517BD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373249">
                      <w:t>Tüm eksen üzerinde temel integral denklemini öğrenir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517B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517B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6575" w14:textId="77777777" w:rsidR="00E517BD" w:rsidRDefault="00E517BD" w:rsidP="0026717A">
      <w:pPr>
        <w:spacing w:line="240" w:lineRule="auto"/>
      </w:pPr>
      <w:r>
        <w:separator/>
      </w:r>
    </w:p>
  </w:endnote>
  <w:endnote w:type="continuationSeparator" w:id="0">
    <w:p w14:paraId="6E374D2A" w14:textId="77777777" w:rsidR="00E517BD" w:rsidRDefault="00E517B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0C3C7B5" w:rsidR="006B4096" w:rsidRPr="005F7FF4" w:rsidRDefault="00E517B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D1781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D178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466A" w14:textId="77777777" w:rsidR="00E517BD" w:rsidRDefault="00E517BD" w:rsidP="0026717A">
      <w:pPr>
        <w:spacing w:line="240" w:lineRule="auto"/>
      </w:pPr>
      <w:r>
        <w:separator/>
      </w:r>
    </w:p>
  </w:footnote>
  <w:footnote w:type="continuationSeparator" w:id="0">
    <w:p w14:paraId="3F2F1B43" w14:textId="77777777" w:rsidR="00E517BD" w:rsidRDefault="00E517B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4760E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73249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6532D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4B1F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04C9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93A49"/>
    <w:rsid w:val="00BA0433"/>
    <w:rsid w:val="00BB61E1"/>
    <w:rsid w:val="00BB6531"/>
    <w:rsid w:val="00BB77CD"/>
    <w:rsid w:val="00BC3B40"/>
    <w:rsid w:val="00BC74B3"/>
    <w:rsid w:val="00BD1934"/>
    <w:rsid w:val="00BD1FA7"/>
    <w:rsid w:val="00BD5259"/>
    <w:rsid w:val="00BD5EB3"/>
    <w:rsid w:val="00BE1127"/>
    <w:rsid w:val="00BE4C24"/>
    <w:rsid w:val="00BE59BC"/>
    <w:rsid w:val="00BE6198"/>
    <w:rsid w:val="00BF1933"/>
    <w:rsid w:val="00C02050"/>
    <w:rsid w:val="00C02CF2"/>
    <w:rsid w:val="00C03958"/>
    <w:rsid w:val="00C072FF"/>
    <w:rsid w:val="00C11AD4"/>
    <w:rsid w:val="00C11EA6"/>
    <w:rsid w:val="00C12C2E"/>
    <w:rsid w:val="00C16F93"/>
    <w:rsid w:val="00C2133B"/>
    <w:rsid w:val="00C22C17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CF74CE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17BD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5B0"/>
    <w:rsid w:val="00E91715"/>
    <w:rsid w:val="00E9542A"/>
    <w:rsid w:val="00E97E30"/>
    <w:rsid w:val="00EA0458"/>
    <w:rsid w:val="00ED1781"/>
    <w:rsid w:val="00ED6285"/>
    <w:rsid w:val="00ED767F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B23D98B27E0463BBE9233FD1AE7D6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726A1-46D0-4A47-9EB1-47A525EB220E}"/>
      </w:docPartPr>
      <w:docPartBody>
        <w:p w:rsidR="00000000" w:rsidRDefault="000607FC" w:rsidP="000607FC">
          <w:pPr>
            <w:pStyle w:val="7B23D98B27E0463BBE9233FD1AE7D6A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A036DBA609745358F99EF909A8B38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A4E05D-25DF-4A66-960A-639DEEBFBD1B}"/>
      </w:docPartPr>
      <w:docPartBody>
        <w:p w:rsidR="00000000" w:rsidRDefault="000607FC" w:rsidP="000607FC">
          <w:pPr>
            <w:pStyle w:val="EA036DBA609745358F99EF909A8B382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67110E6B404E76B12EEB39885304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78C24D-0FE1-4AF0-B974-A4C6F4EC1A38}"/>
      </w:docPartPr>
      <w:docPartBody>
        <w:p w:rsidR="00000000" w:rsidRDefault="000607FC" w:rsidP="000607FC">
          <w:pPr>
            <w:pStyle w:val="D867110E6B404E76B12EEB39885304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F18A95B5AD4C5C8D01BCCD57B66F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1BE499-1972-42CC-BA34-75C9EB9CB3B1}"/>
      </w:docPartPr>
      <w:docPartBody>
        <w:p w:rsidR="00000000" w:rsidRDefault="000607FC" w:rsidP="000607FC">
          <w:pPr>
            <w:pStyle w:val="19F18A95B5AD4C5C8D01BCCD57B66F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9C18D7E3184148A9ED399C4C08D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7927F6-2DA8-4697-B673-C175DEBF091B}"/>
      </w:docPartPr>
      <w:docPartBody>
        <w:p w:rsidR="00000000" w:rsidRDefault="000607FC" w:rsidP="000607FC">
          <w:pPr>
            <w:pStyle w:val="6B9C18D7E3184148A9ED399C4C08D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07FC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D59B7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42EB9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1D14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14B4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607F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7B23D98B27E0463BBE9233FD1AE7D6A5">
    <w:name w:val="7B23D98B27E0463BBE9233FD1AE7D6A5"/>
    <w:rsid w:val="000607FC"/>
  </w:style>
  <w:style w:type="paragraph" w:customStyle="1" w:styleId="EA036DBA609745358F99EF909A8B3823">
    <w:name w:val="EA036DBA609745358F99EF909A8B3823"/>
    <w:rsid w:val="000607FC"/>
  </w:style>
  <w:style w:type="paragraph" w:customStyle="1" w:styleId="D867110E6B404E76B12EEB39885304D5">
    <w:name w:val="D867110E6B404E76B12EEB39885304D5"/>
    <w:rsid w:val="000607FC"/>
  </w:style>
  <w:style w:type="paragraph" w:customStyle="1" w:styleId="19F18A95B5AD4C5C8D01BCCD57B66F1F">
    <w:name w:val="19F18A95B5AD4C5C8D01BCCD57B66F1F"/>
    <w:rsid w:val="000607FC"/>
  </w:style>
  <w:style w:type="paragraph" w:customStyle="1" w:styleId="6B9C18D7E3184148A9ED399C4C08D6F1">
    <w:name w:val="6B9C18D7E3184148A9ED399C4C08D6F1"/>
    <w:rsid w:val="00060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474E-0CFF-47AA-802D-FBCD1BC4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RAMPAGE</cp:lastModifiedBy>
  <cp:revision>7</cp:revision>
  <cp:lastPrinted>2023-12-07T16:53:00Z</cp:lastPrinted>
  <dcterms:created xsi:type="dcterms:W3CDTF">2024-01-06T19:20:00Z</dcterms:created>
  <dcterms:modified xsi:type="dcterms:W3CDTF">2024-04-18T13:38:00Z</dcterms:modified>
</cp:coreProperties>
</file>