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893543D" w:rsidR="00845081" w:rsidRPr="00ED6285" w:rsidRDefault="008321AE" w:rsidP="00F9170E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11008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61</w:t>
                    </w:r>
                    <w:r w:rsidR="00B9324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CD4067" w:rsidRPr="00F9170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Kesirli </w:t>
                    </w:r>
                    <w:r w:rsidR="00F9170E" w:rsidRPr="00F9170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Fark Denklemleri</w:t>
                    </w:r>
                    <w:r w:rsidR="00D919FC" w:rsidRPr="00F9170E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7B48A44C" w:rsidR="00484B17" w:rsidRPr="00CF4DFB" w:rsidRDefault="00B9324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38751AC" w:rsidR="00484B17" w:rsidRPr="00CF4DFB" w:rsidRDefault="005B0DDD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539A938D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B10664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F35F0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27C67475" w:rsidR="001328B9" w:rsidRPr="005F7F51" w:rsidRDefault="00F35F0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B10664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F35F0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394EFCEC" w:rsidR="001328B9" w:rsidRPr="005F7F51" w:rsidRDefault="00F35F02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bookmarkStart w:id="0" w:name="_GoBack"/>
                        <w:bookmarkEnd w:id="0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F35F0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F35F0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F35F0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F35F0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F35F02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F35F0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F35F0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F35F0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F35F0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F35F0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F35F02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F35F0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F35F02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F35F0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0B96BC1C" w:rsidR="006D429C" w:rsidRPr="00693B9B" w:rsidRDefault="00F35F02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9170E">
                      <w:t>Kesirli Fark Analizi hem eski hem de modern sayılabilecek bir araştırma konusudur. Bu dersin amacı bu alanla ilgili yeni kavramların oluşturulmasıdır.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76026CC5" w:rsidR="006D429C" w:rsidRPr="00693B9B" w:rsidRDefault="00F35F02" w:rsidP="0011128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F9170E">
                              <w:t xml:space="preserve">1. </w:t>
                            </w:r>
                            <w:proofErr w:type="spellStart"/>
                            <w:r w:rsidR="00F9170E">
                              <w:t>Podlubny</w:t>
                            </w:r>
                            <w:proofErr w:type="spellEnd"/>
                            <w:r w:rsidR="00F9170E">
                              <w:t>, I</w:t>
                            </w:r>
                            <w:proofErr w:type="gramStart"/>
                            <w:r w:rsidR="00F9170E">
                              <w:t>.,</w:t>
                            </w:r>
                            <w:proofErr w:type="gramEnd"/>
                            <w:r w:rsidR="00F9170E">
                              <w:t xml:space="preserve"> 1999. </w:t>
                            </w:r>
                            <w:proofErr w:type="spellStart"/>
                            <w:r w:rsidR="00F9170E">
                              <w:t>Fractional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Differential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Equations</w:t>
                            </w:r>
                            <w:proofErr w:type="spellEnd"/>
                            <w:r w:rsidR="00F9170E">
                              <w:t xml:space="preserve">, </w:t>
                            </w:r>
                            <w:proofErr w:type="spellStart"/>
                            <w:r w:rsidR="00F9170E">
                              <w:t>Academic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Press</w:t>
                            </w:r>
                            <w:proofErr w:type="spellEnd"/>
                            <w:r w:rsidR="00F9170E">
                              <w:t xml:space="preserve">. 2. </w:t>
                            </w:r>
                            <w:proofErr w:type="spellStart"/>
                            <w:r w:rsidR="00F9170E">
                              <w:t>Agarwal</w:t>
                            </w:r>
                            <w:proofErr w:type="spellEnd"/>
                            <w:r w:rsidR="00F9170E">
                              <w:t xml:space="preserve">, R. P. (1969). </w:t>
                            </w:r>
                            <w:proofErr w:type="spellStart"/>
                            <w:r w:rsidR="00F9170E">
                              <w:t>Certain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Fractional</w:t>
                            </w:r>
                            <w:proofErr w:type="spellEnd"/>
                            <w:r w:rsidR="00F9170E">
                              <w:t xml:space="preserve"> q-</w:t>
                            </w:r>
                            <w:proofErr w:type="spellStart"/>
                            <w:r w:rsidR="00F9170E">
                              <w:t>integrals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and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Derivatives</w:t>
                            </w:r>
                            <w:proofErr w:type="spellEnd"/>
                            <w:r w:rsidR="00F9170E">
                              <w:t xml:space="preserve">. </w:t>
                            </w:r>
                            <w:proofErr w:type="spellStart"/>
                            <w:r w:rsidR="00F9170E">
                              <w:t>Proc</w:t>
                            </w:r>
                            <w:proofErr w:type="spellEnd"/>
                            <w:r w:rsidR="00F9170E">
                              <w:t xml:space="preserve">. </w:t>
                            </w:r>
                            <w:proofErr w:type="spellStart"/>
                            <w:r w:rsidR="00F9170E">
                              <w:t>Camb</w:t>
                            </w:r>
                            <w:proofErr w:type="spellEnd"/>
                            <w:r w:rsidR="00F9170E">
                              <w:t xml:space="preserve">. </w:t>
                            </w:r>
                            <w:proofErr w:type="spellStart"/>
                            <w:r w:rsidR="00F9170E">
                              <w:t>Phil</w:t>
                            </w:r>
                            <w:proofErr w:type="spellEnd"/>
                            <w:r w:rsidR="00F9170E">
                              <w:t xml:space="preserve">. </w:t>
                            </w:r>
                            <w:proofErr w:type="spellStart"/>
                            <w:r w:rsidR="00F9170E">
                              <w:t>Soc</w:t>
                            </w:r>
                            <w:proofErr w:type="spellEnd"/>
                            <w:proofErr w:type="gramStart"/>
                            <w:r w:rsidR="00F9170E">
                              <w:t>.,</w:t>
                            </w:r>
                            <w:proofErr w:type="gramEnd"/>
                            <w:r w:rsidR="00F9170E">
                              <w:t xml:space="preserve"> 66: 365- 370 . 3. </w:t>
                            </w:r>
                            <w:proofErr w:type="spellStart"/>
                            <w:r w:rsidR="00F9170E">
                              <w:t>Tanner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Auch</w:t>
                            </w:r>
                            <w:proofErr w:type="spellEnd"/>
                            <w:r w:rsidR="00F9170E">
                              <w:t xml:space="preserve">, </w:t>
                            </w:r>
                            <w:proofErr w:type="spellStart"/>
                            <w:r w:rsidR="00F9170E">
                              <w:t>Jonathan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Lai</w:t>
                            </w:r>
                            <w:proofErr w:type="spellEnd"/>
                            <w:r w:rsidR="00F9170E">
                              <w:t xml:space="preserve">, </w:t>
                            </w:r>
                            <w:proofErr w:type="spellStart"/>
                            <w:r w:rsidR="00F9170E">
                              <w:t>Emily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Obudzinski</w:t>
                            </w:r>
                            <w:proofErr w:type="spellEnd"/>
                            <w:r w:rsidR="00F9170E">
                              <w:t xml:space="preserve">, </w:t>
                            </w:r>
                            <w:proofErr w:type="spellStart"/>
                            <w:r w:rsidR="00F9170E">
                              <w:t>and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Cory</w:t>
                            </w:r>
                            <w:proofErr w:type="spellEnd"/>
                            <w:r w:rsidR="00F9170E">
                              <w:t xml:space="preserve"> Wright. </w:t>
                            </w:r>
                            <w:proofErr w:type="spellStart"/>
                            <w:r w:rsidR="00F9170E">
                              <w:t>Discrete</w:t>
                            </w:r>
                            <w:proofErr w:type="spellEnd"/>
                            <w:r w:rsidR="00F9170E">
                              <w:t xml:space="preserve"> q-</w:t>
                            </w:r>
                            <w:proofErr w:type="spellStart"/>
                            <w:r w:rsidR="00F9170E">
                              <w:t>calculus</w:t>
                            </w:r>
                            <w:proofErr w:type="spellEnd"/>
                            <w:r w:rsidR="00F9170E">
                              <w:t xml:space="preserve">. 2012. </w:t>
                            </w:r>
                            <w:proofErr w:type="spellStart"/>
                            <w:r w:rsidR="00F9170E">
                              <w:t>Research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Paper</w:t>
                            </w:r>
                            <w:proofErr w:type="spellEnd"/>
                            <w:r w:rsidR="00F9170E">
                              <w:t>{</w:t>
                            </w:r>
                            <w:proofErr w:type="spellStart"/>
                            <w:r w:rsidR="00F9170E">
                              <w:t>The</w:t>
                            </w:r>
                            <w:proofErr w:type="spellEnd"/>
                            <w:r w:rsidR="00F9170E">
                              <w:t xml:space="preserve"> </w:t>
                            </w:r>
                            <w:proofErr w:type="spellStart"/>
                            <w:r w:rsidR="00F9170E">
                              <w:t>University</w:t>
                            </w:r>
                            <w:proofErr w:type="spellEnd"/>
                            <w:r w:rsidR="00F9170E"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F35F02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3E9D1640" w:rsidR="006D429C" w:rsidRPr="00D51E29" w:rsidRDefault="00F35F0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2761D5">
                      <w:t>Dersin Amacı ve Planlama: Ders gerekçesi, içeriği, planı ve işleniş biçiminin tanıtılması, Ders kaynaklarının tanıtılması, Ders çıktılarının önemi, Ders konularıyla ilgili güncel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1610D315" w:rsidR="006D429C" w:rsidRPr="00D51E29" w:rsidRDefault="00F35F02" w:rsidP="002761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2761D5">
                      <w:t xml:space="preserve">Konu Başlığı: </w:t>
                    </w:r>
                    <w:proofErr w:type="spellStart"/>
                    <w:r w:rsidR="002761D5">
                      <w:t>Skaler</w:t>
                    </w:r>
                    <w:proofErr w:type="spellEnd"/>
                    <w:r w:rsidR="002761D5">
                      <w:t xml:space="preserve"> Fark Denklemleri Alt konu başlıkları: Temel Tanımlar, Formüller, Birinci Basamaktan Lineer Fark Denklemleri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0290E151" w:rsidR="006D429C" w:rsidRPr="00D51E29" w:rsidRDefault="00F35F0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2761D5">
                      <w:t xml:space="preserve">Konu Başlığı: </w:t>
                    </w:r>
                    <w:proofErr w:type="spellStart"/>
                    <w:r w:rsidR="002761D5">
                      <w:t>Skaler</w:t>
                    </w:r>
                    <w:proofErr w:type="spellEnd"/>
                    <w:r w:rsidR="002761D5">
                      <w:t xml:space="preserve"> Fark Denklemleri Alt konu başlıkları: İkinci Basamaktan Fark Denklemleri, k. Basamaktan Fark Denklemleri</w:t>
                    </w:r>
                    <w:r w:rsidR="00110084">
                      <w:t>, Otonom ve Otonom olmayan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262F01A1" w:rsidR="006D429C" w:rsidRPr="00D51E29" w:rsidRDefault="00F35F02" w:rsidP="001100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158533635"/>
                        <w:placeholder>
                          <w:docPart w:val="4E3C51FB8A194416A0230BFB337C8BE2"/>
                        </w:placeholder>
                        <w15:color w:val="FF0000"/>
                      </w:sdtPr>
                      <w:sdtEndPr/>
                      <w:sdtContent>
                        <w:r w:rsidR="00110084">
                          <w:t xml:space="preserve">Konu Başlığı: Lineer Fark Denklemleri Alt konu başlıkları: </w:t>
                        </w:r>
                      </w:sdtContent>
                    </w:sdt>
                    <w:r w:rsidR="00110084">
                      <w:t xml:space="preserve"> Otonom ve Otonom olmayan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30822873" w:rsidR="006D429C" w:rsidRPr="00D51E29" w:rsidRDefault="00F35F02" w:rsidP="001100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880314056"/>
                        <w:placeholder>
                          <w:docPart w:val="707ABA77CE8F4877864B402221CA9181"/>
                        </w:placeholder>
                        <w15:color w:val="FF0000"/>
                      </w:sdtPr>
                      <w:sdtEndPr/>
                      <w:sdtContent>
                        <w:r w:rsidR="00110084">
                          <w:t xml:space="preserve">Konu Başlığı: Kesirli Analiz Alt konu başlıkları: İntegral ve Türev tanımları, </w:t>
                        </w:r>
                        <w:proofErr w:type="spellStart"/>
                        <w:r w:rsidR="00110084">
                          <w:t>Caputo</w:t>
                        </w:r>
                        <w:proofErr w:type="spellEnd"/>
                        <w:r w:rsidR="00110084">
                          <w:t xml:space="preserve"> Türevi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A51529B" w:rsidR="006D429C" w:rsidRPr="00D51E29" w:rsidRDefault="00F35F02" w:rsidP="001100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39670007"/>
                        <w:placeholder>
                          <w:docPart w:val="D947680BF5D448F0AFE9774F25C54FDC"/>
                        </w:placeholder>
                        <w15:color w:val="FF0000"/>
                      </w:sdtPr>
                      <w:sdtEndPr/>
                      <w:sdtContent>
                        <w:r w:rsidR="00110084">
                          <w:t>Konu Başlığı: q- Analiz Alt konu başlıkları: Genel Giriş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413D9101" w:rsidR="006D429C" w:rsidRPr="00D51E29" w:rsidRDefault="00F35F02" w:rsidP="001100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741250923"/>
                        <w:placeholder>
                          <w:docPart w:val="3113B992436C48D6828C18361D3F8F4C"/>
                        </w:placeholder>
                        <w15:color w:val="FF0000"/>
                      </w:sdtPr>
                      <w:sdtEndPr/>
                      <w:sdtContent>
                        <w:r w:rsidR="00110084">
                          <w:t xml:space="preserve">Konu Başlığı: q-Analiz Alt konu başlıkları: q-Türev Tanımı, q- İntegral Tanımı, q- </w:t>
                        </w:r>
                        <w:proofErr w:type="spellStart"/>
                        <w:r w:rsidR="00110084">
                          <w:t>Laplace</w:t>
                        </w:r>
                        <w:proofErr w:type="spellEnd"/>
                        <w:r w:rsidR="00110084">
                          <w:t xml:space="preserve"> Dönüşümü, q-Üstel Fonksiyon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C6C8365" w:rsidR="006D429C" w:rsidRPr="00D51E29" w:rsidRDefault="00F35F02" w:rsidP="001100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951930"/>
                        <w:placeholder>
                          <w:docPart w:val="8F99251FBB3946C38C878C68EF78FCD3"/>
                        </w:placeholder>
                        <w15:color w:val="FF0000"/>
                      </w:sdtPr>
                      <w:sdtEndPr/>
                      <w:sdtContent>
                        <w:r w:rsidR="00110084">
                          <w:t xml:space="preserve">Konu Başlığı: Kesirli </w:t>
                        </w:r>
                        <w:proofErr w:type="spellStart"/>
                        <w:r w:rsidR="00110084">
                          <w:t>Nabla</w:t>
                        </w:r>
                        <w:proofErr w:type="spellEnd"/>
                        <w:r w:rsidR="00110084">
                          <w:t xml:space="preserve"> Operatörü Alt konu başlıkları: </w:t>
                        </w:r>
                        <w:proofErr w:type="spellStart"/>
                        <w:r w:rsidR="00110084">
                          <w:t>Nabla</w:t>
                        </w:r>
                        <w:proofErr w:type="spellEnd"/>
                        <w:r w:rsidR="00110084">
                          <w:t xml:space="preserve"> </w:t>
                        </w:r>
                        <w:proofErr w:type="gramStart"/>
                        <w:r w:rsidR="00110084">
                          <w:t xml:space="preserve">Operatörü , </w:t>
                        </w:r>
                        <w:proofErr w:type="spellStart"/>
                        <w:r w:rsidR="00110084">
                          <w:t>Nabla</w:t>
                        </w:r>
                        <w:proofErr w:type="spellEnd"/>
                        <w:proofErr w:type="gramEnd"/>
                        <w:r w:rsidR="00110084">
                          <w:t xml:space="preserve"> -</w:t>
                        </w:r>
                        <w:proofErr w:type="spellStart"/>
                        <w:r w:rsidR="00110084">
                          <w:t>Cauchy</w:t>
                        </w:r>
                        <w:proofErr w:type="spellEnd"/>
                        <w:r w:rsidR="00110084">
                          <w:t xml:space="preserve"> Formülü, </w:t>
                        </w:r>
                        <w:proofErr w:type="spellStart"/>
                        <w:r w:rsidR="00110084">
                          <w:t>Nabla</w:t>
                        </w:r>
                        <w:proofErr w:type="spellEnd"/>
                        <w:r w:rsidR="00110084">
                          <w:t xml:space="preserve"> Kesirli İntegral, </w:t>
                        </w:r>
                        <w:proofErr w:type="spellStart"/>
                        <w:r w:rsidR="00110084">
                          <w:t>Nabla</w:t>
                        </w:r>
                        <w:proofErr w:type="spellEnd"/>
                        <w:r w:rsidR="00110084">
                          <w:t xml:space="preserve"> Kesirli İntegral, </w:t>
                        </w:r>
                        <w:proofErr w:type="spellStart"/>
                        <w:r w:rsidR="00110084">
                          <w:t>Nabla</w:t>
                        </w:r>
                        <w:proofErr w:type="spellEnd"/>
                        <w:r w:rsidR="00110084">
                          <w:t xml:space="preserve"> Kesirli Türev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2465DA42" w:rsidR="006D429C" w:rsidRPr="00D51E29" w:rsidRDefault="00F35F02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786891376"/>
                        <w:placeholder>
                          <w:docPart w:val="2050A3EDA6EE4D21BFB171E3DF2D4EAD"/>
                        </w:placeholder>
                        <w15:color w:val="FF0000"/>
                      </w:sdtPr>
                      <w:sdtEndPr/>
                      <w:sdtContent>
                        <w:r w:rsidR="00110084">
                          <w:t>Konu Başlığı: Kesirli Fark Analizi Alt konu başlıkları: Delta Operatörü, Delta Kesirli Türev İntegral</w:t>
                        </w:r>
                      </w:sdtContent>
                    </w:sdt>
                    <w:r w:rsidR="00110084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3A3092">
                      <w:t>Kesirli Lineer Fark Denklemleri,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330EAFBC" w:rsidR="006D429C" w:rsidRPr="00D51E29" w:rsidRDefault="00F35F02" w:rsidP="001100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763990307"/>
                        <w:placeholder>
                          <w:docPart w:val="3B32A30C134047F388C357C739934739"/>
                        </w:placeholder>
                        <w15:color w:val="FF0000"/>
                      </w:sdtPr>
                      <w:sdtEndPr/>
                      <w:sdtContent>
                        <w:r w:rsidR="00110084">
                          <w:t>Konu Başlığı: Kesirli Fark Analizi Alt konu başlıkları: Lineer ve Lineer Olmayan Kesirli Fark Denklemleri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FB4953F" w:rsidR="006D429C" w:rsidRPr="00D51E29" w:rsidRDefault="00F35F02" w:rsidP="001100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938595539"/>
                        <w:placeholder>
                          <w:docPart w:val="9DC834975E7041A1A2899980CC71867E"/>
                        </w:placeholder>
                        <w15:color w:val="FF0000"/>
                      </w:sdtPr>
                      <w:sdtEndPr/>
                      <w:sdtContent>
                        <w:r w:rsidR="00957C2D">
                          <w:t>Konu Başlığı: Kesirli Fark Analizi Alt konu başlıkları: Kesirli Fark Denklemleri için Analitik Yöntemlerin Uygulanışı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7B4C85E5" w:rsidR="006D429C" w:rsidRPr="00D51E29" w:rsidRDefault="00F35F02" w:rsidP="00BF193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374774842"/>
                        <w:placeholder>
                          <w:docPart w:val="C443368209A24A87BE6382D5A91CFAFE"/>
                        </w:placeholder>
                        <w15:color w:val="FF0000"/>
                      </w:sdtPr>
                      <w:sdtEndPr/>
                      <w:sdtContent>
                        <w:r w:rsidR="00957C2D">
                          <w:t>Konu Başlığı: Kesirli Fark Analizi Alt konu başlıkları: Lineer ve Lineer Olmayan Kesirli Fark Denklemleri için Nümerik Yöntemler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32A4F0A4" w:rsidR="006D429C" w:rsidRPr="00D51E29" w:rsidRDefault="00F35F02" w:rsidP="001100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94678954"/>
                        <w:placeholder>
                          <w:docPart w:val="8AC32F9890574404A20B18FA42B33AAC"/>
                        </w:placeholder>
                        <w15:color w:val="FF0000"/>
                      </w:sdtPr>
                      <w:sdtEndPr/>
                      <w:sdtContent>
                        <w:r w:rsidR="00957C2D">
                          <w:t>Konu Başlığı: Kesirli Fark Analizi Alt konu başlıkları: Kesirli Fark Denklemleri için Nümerik Yöntemlerin Uygulanışı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957C2D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957C2D" w:rsidRPr="00DB2A53" w:rsidRDefault="00957C2D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957C2D" w:rsidRPr="005F7F51" w:rsidRDefault="00957C2D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19240026" w:rsidR="00957C2D" w:rsidRPr="00D51E29" w:rsidRDefault="00F35F02" w:rsidP="00110084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1133B575B274F34AE1C7310CCB7318E"/>
                    </w:placeholder>
                    <w15:color w:val="FF0000"/>
                  </w:sdtPr>
                  <w:sdtEndPr/>
                  <w:sdtContent>
                    <w:r w:rsidR="00957C2D">
                      <w:t>Konu Başlığı: Kesirli Fark Analizi Alt konu başlıkları: Çeşitli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C342DE49F00B4E8187ABE919335ACC3E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957C2D" w:rsidRPr="006D429C" w:rsidRDefault="00957C2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957C2D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957C2D" w:rsidRPr="00DB2A53" w:rsidRDefault="00957C2D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957C2D" w:rsidRPr="005F7F51" w:rsidRDefault="00957C2D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957C2D" w:rsidRPr="005F7F51" w:rsidRDefault="00957C2D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957C2D" w:rsidRPr="005F7F51" w:rsidRDefault="00957C2D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957C2D" w:rsidRPr="005F7F51" w:rsidRDefault="00957C2D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957C2D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957C2D" w:rsidRPr="00DB2A53" w:rsidRDefault="00957C2D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957C2D" w:rsidRPr="005F7F51" w:rsidRDefault="00957C2D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957C2D" w:rsidRPr="005F7F51" w:rsidRDefault="00957C2D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957C2D" w:rsidRPr="005F7F51" w:rsidRDefault="00957C2D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957C2D" w:rsidRPr="00D51E29" w:rsidRDefault="00F35F02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917B81E70B8B47B28F3957EA834F6DA8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957C2D" w:rsidRPr="00D51E29" w:rsidRDefault="00F35F0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70488DF3B6D1473CB7DA96C1287B95DA"/>
                    </w:placeholder>
                    <w15:color w:val="FF0000"/>
                  </w:sdtPr>
                  <w:sdtEndPr/>
                  <w:sdtContent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957C2D" w:rsidRPr="00D51E29" w:rsidRDefault="00F35F0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F3DF4E0EEC74499C9C85030F9B8795E1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957C2D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957C2D" w:rsidRPr="00DB2A53" w:rsidRDefault="00957C2D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957C2D" w:rsidRPr="005F7F51" w:rsidRDefault="00957C2D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957C2D" w:rsidRPr="005F7F51" w:rsidRDefault="00957C2D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957C2D" w:rsidRPr="00D51E29" w:rsidRDefault="00F35F02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EFD8C2FCE7544E5B863BF5AC684DC4CB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957C2D" w:rsidRPr="00D51E29" w:rsidRDefault="00F35F0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451A109B6F1A4AA4BEEAD50D24864444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957C2D" w:rsidRPr="00D51E29" w:rsidRDefault="00F35F0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72FE49C3A32F4471907919B56ACC0B77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957C2D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957C2D" w:rsidRPr="00DB2A53" w:rsidRDefault="00957C2D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957C2D" w:rsidRPr="005F7F51" w:rsidRDefault="00957C2D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957C2D" w:rsidRPr="005F7F51" w:rsidRDefault="00957C2D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957C2D" w:rsidRPr="00D51E29" w:rsidRDefault="00F35F02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1B2A391A7BAD4C6ABEEA11DA6AB1B73D"/>
                    </w:placeholder>
                    <w15:color w:val="FF0000"/>
                  </w:sdtPr>
                  <w:sdtEndPr/>
                  <w:sdtContent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957C2D" w:rsidRPr="00D51E29" w:rsidRDefault="00F35F0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7EDE2C47EA574843AD132209A908928E"/>
                    </w:placeholder>
                    <w15:color w:val="FF0000"/>
                  </w:sdtPr>
                  <w:sdtEndPr/>
                  <w:sdtContent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957C2D" w:rsidRPr="00D51E29" w:rsidRDefault="00F35F0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91FA1971993344DBB726064D9173587E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957C2D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957C2D" w:rsidRPr="00DB2A53" w:rsidRDefault="00957C2D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957C2D" w:rsidRPr="005F7F51" w:rsidRDefault="00957C2D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957C2D" w:rsidRPr="005F7F51" w:rsidRDefault="00957C2D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957C2D" w:rsidRPr="00D51E29" w:rsidRDefault="00F35F0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55161067C1314F74A77C80E608D0EBB7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957C2D" w:rsidRPr="00D51E29" w:rsidRDefault="00F35F0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5215508E931E40AB8BD9A7CE0BA1EE65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957C2D" w:rsidRPr="00D51E29" w:rsidRDefault="00F35F02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8D5644576C9C49DEB5260DE9F3D6A57D"/>
                    </w:placeholder>
                    <w15:color w:val="FF0000"/>
                  </w:sdtPr>
                  <w:sdtEndPr/>
                  <w:sdtContent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957C2D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957C2D" w:rsidRPr="00DB2A53" w:rsidRDefault="00957C2D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957C2D" w:rsidRPr="005F7F51" w:rsidRDefault="00957C2D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957C2D" w:rsidRPr="00D51E29" w:rsidRDefault="00F35F02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D7D3DCB144F14405AAE90243ED99F3FD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957C2D" w:rsidRPr="00D51E29" w:rsidRDefault="00F35F0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CBDA8D7B8BFC499494F556035ECD12C9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957C2D" w:rsidRPr="00D51E29" w:rsidRDefault="00F35F02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FB041B90C0504FE1BC437EB34F1A82B3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957C2D" w:rsidRPr="00D51E29" w:rsidRDefault="00F35F02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17B18F3C90DF479CB74EB701B7090F49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957C2D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957C2D" w:rsidRPr="00DB2A53" w:rsidRDefault="00957C2D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957C2D" w:rsidRPr="005F7F51" w:rsidRDefault="00957C2D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957C2D" w:rsidRPr="005F7F51" w:rsidRDefault="00957C2D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957C2D" w:rsidRPr="00D51E29" w:rsidRDefault="00F35F02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B13E39A62C5F4FD8A7A4FCEFFE4DBEA3"/>
                    </w:placeholder>
                    <w15:color w:val="FF0000"/>
                  </w:sdtPr>
                  <w:sdtEndPr/>
                  <w:sdtContent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957C2D" w:rsidRPr="00D51E29" w:rsidRDefault="00F35F02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D8B432676E004580872C6E4AE447DEAA"/>
                    </w:placeholder>
                    <w15:color w:val="FF0000"/>
                  </w:sdtPr>
                  <w:sdtEndPr/>
                  <w:sdtContent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957C2D" w:rsidRPr="00D51E29" w:rsidRDefault="00F35F02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938F0F77234A43F1BB3394EBA13F9FCA"/>
                    </w:placeholder>
                    <w15:color w:val="FF0000"/>
                  </w:sdtPr>
                  <w:sdtEndPr/>
                  <w:sdtContent>
                    <w:r w:rsidR="00957C2D"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="00957C2D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957C2D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957C2D" w:rsidRPr="00DB2A53" w:rsidRDefault="00957C2D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957C2D" w:rsidRPr="005F7F51" w:rsidRDefault="00957C2D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72FC378E" w:rsidR="00957C2D" w:rsidRPr="00D51E29" w:rsidRDefault="00F35F02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6573BC5692D64C43B0C0616972949EB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AA6870E1EEB4494B4DFFDFBF269D09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FA7D2F0A80894C7BAF2CD8E73593CC34"/>
                            </w:placeholder>
                            <w15:color w:val="FF0000"/>
                          </w:sdtPr>
                          <w:sdtEndPr/>
                          <w:sdtContent>
                            <w:r w:rsidR="00394552">
                              <w:t>Delta Operatörü, Delta Kesirli Türev İntegrali öğrenir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957C2D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957C2D" w:rsidRPr="005F7F51" w:rsidRDefault="00957C2D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957C2D" w:rsidRPr="005F7F51" w:rsidRDefault="00957C2D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7D24CC78" w:rsidR="00957C2D" w:rsidRPr="00D51E29" w:rsidRDefault="00F35F02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829E74E4F9AC41CAAF2D6003833B10AB"/>
                    </w:placeholder>
                    <w15:color w:val="FF0000"/>
                  </w:sdtPr>
                  <w:sdtEndPr/>
                  <w:sdtContent>
                    <w:r w:rsidR="00957C2D">
                      <w:t>Lineer Olmay</w:t>
                    </w:r>
                    <w:r w:rsidR="00394552">
                      <w:t>a</w:t>
                    </w:r>
                    <w:r w:rsidR="00957C2D">
                      <w:t xml:space="preserve">n </w:t>
                    </w:r>
                    <w:proofErr w:type="spellStart"/>
                    <w:r w:rsidR="00957C2D">
                      <w:t>Skaler</w:t>
                    </w:r>
                    <w:proofErr w:type="spellEnd"/>
                    <w:r w:rsidR="00957C2D">
                      <w:t xml:space="preserve"> Fark Denklemlerini öğrenir.</w:t>
                    </w:r>
                  </w:sdtContent>
                </w:sdt>
              </w:p>
            </w:tc>
          </w:tr>
          <w:tr w:rsidR="00957C2D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957C2D" w:rsidRPr="005F7F51" w:rsidRDefault="00957C2D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957C2D" w:rsidRPr="005F7F51" w:rsidRDefault="00957C2D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369137F2" w:rsidR="00957C2D" w:rsidRPr="00D51E29" w:rsidRDefault="00F35F02" w:rsidP="00F63BF9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EE41ACCC74E44FDD8F4AAAC2F6FAF185"/>
                    </w:placeholder>
                    <w15:color w:val="FF0000"/>
                  </w:sdtPr>
                  <w:sdtEndPr/>
                  <w:sdtContent>
                    <w:r w:rsidR="00957C2D">
                      <w:t>Lineer Fark Denklemlerini ve q-analizi öğrenir</w:t>
                    </w:r>
                    <w:r w:rsidR="00394552">
                      <w:t xml:space="preserve">, </w:t>
                    </w:r>
                    <w:r w:rsidR="00957C2D">
                      <w:t>.</w:t>
                    </w:r>
                  </w:sdtContent>
                </w:sdt>
              </w:p>
            </w:tc>
          </w:tr>
          <w:tr w:rsidR="00957C2D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957C2D" w:rsidRPr="005F7F51" w:rsidRDefault="00957C2D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957C2D" w:rsidRPr="005F7F51" w:rsidRDefault="00957C2D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24718DBF" w:rsidR="00957C2D" w:rsidRPr="00D51E29" w:rsidRDefault="00F35F02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AACCF6D5A99645ED86E877C210CF055A"/>
                    </w:placeholder>
                    <w15:color w:val="FF0000"/>
                  </w:sdtPr>
                  <w:sdtEndPr/>
                  <w:sdtContent>
                    <w:r w:rsidR="00394552">
                      <w:t>Lineer ve Lineer Olmayan Kesirli Fark Denklemlerini öğrenir</w:t>
                    </w:r>
                  </w:sdtContent>
                </w:sdt>
              </w:p>
            </w:tc>
          </w:tr>
          <w:tr w:rsidR="00957C2D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957C2D" w:rsidRPr="005F7F51" w:rsidRDefault="00957C2D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957C2D" w:rsidRPr="005F7F51" w:rsidRDefault="00957C2D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A5FCBDF" w:rsidR="00957C2D" w:rsidRPr="00D51E29" w:rsidRDefault="00F35F02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971EB29B113C49C38EA02E3E147891FB"/>
                    </w:placeholder>
                    <w15:color w:val="FF0000"/>
                  </w:sdtPr>
                  <w:sdtEndPr/>
                  <w:sdtContent>
                    <w:r w:rsidR="00394552">
                      <w:t>Lineer ve Lineer Olmayan Kesirli Fark Denklemleri için Analitik Yöntemlerin Uygulanır</w:t>
                    </w:r>
                  </w:sdtContent>
                </w:sdt>
              </w:p>
            </w:tc>
          </w:tr>
          <w:tr w:rsidR="00957C2D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957C2D" w:rsidRPr="00B01832" w:rsidRDefault="00957C2D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957C2D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957C2D" w:rsidRDefault="00957C2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957C2D" w:rsidRPr="005F7F51" w:rsidRDefault="00F35F02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B1FBEC08384940C29ECFCE3C6931D521"/>
                    </w:placeholder>
                    <w15:color w:val="FF0000"/>
                  </w:sdtPr>
                  <w:sdtEndPr/>
                  <w:sdtContent>
                    <w:r w:rsidR="00957C2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957C2D" w:rsidRDefault="00957C2D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957C2D" w:rsidRPr="005F7F51" w:rsidRDefault="00957C2D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F35F02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3C777" w14:textId="77777777" w:rsidR="00F35F02" w:rsidRDefault="00F35F02" w:rsidP="0026717A">
      <w:pPr>
        <w:spacing w:line="240" w:lineRule="auto"/>
      </w:pPr>
      <w:r>
        <w:separator/>
      </w:r>
    </w:p>
  </w:endnote>
  <w:endnote w:type="continuationSeparator" w:id="0">
    <w:p w14:paraId="03912F1B" w14:textId="77777777" w:rsidR="00F35F02" w:rsidRDefault="00F35F02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1E2A528B" w:rsidR="006B4096" w:rsidRPr="005F7FF4" w:rsidRDefault="00F35F02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10664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10664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CE63B" w14:textId="77777777" w:rsidR="00F35F02" w:rsidRDefault="00F35F02" w:rsidP="0026717A">
      <w:pPr>
        <w:spacing w:line="240" w:lineRule="auto"/>
      </w:pPr>
      <w:r>
        <w:separator/>
      </w:r>
    </w:p>
  </w:footnote>
  <w:footnote w:type="continuationSeparator" w:id="0">
    <w:p w14:paraId="64880571" w14:textId="77777777" w:rsidR="00F35F02" w:rsidRDefault="00F35F02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40F1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0084"/>
    <w:rsid w:val="00111288"/>
    <w:rsid w:val="00113F43"/>
    <w:rsid w:val="0012007B"/>
    <w:rsid w:val="001214C8"/>
    <w:rsid w:val="00121949"/>
    <w:rsid w:val="001328B9"/>
    <w:rsid w:val="00133D92"/>
    <w:rsid w:val="0013412F"/>
    <w:rsid w:val="001436BE"/>
    <w:rsid w:val="0014502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15E64"/>
    <w:rsid w:val="0022320C"/>
    <w:rsid w:val="002252F2"/>
    <w:rsid w:val="00226559"/>
    <w:rsid w:val="00232C12"/>
    <w:rsid w:val="002336F6"/>
    <w:rsid w:val="00241908"/>
    <w:rsid w:val="00250429"/>
    <w:rsid w:val="00261E84"/>
    <w:rsid w:val="0026717A"/>
    <w:rsid w:val="00270C07"/>
    <w:rsid w:val="002750E4"/>
    <w:rsid w:val="00275AC3"/>
    <w:rsid w:val="002761D5"/>
    <w:rsid w:val="002772D3"/>
    <w:rsid w:val="00281035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24BCC"/>
    <w:rsid w:val="00331B62"/>
    <w:rsid w:val="00334DDB"/>
    <w:rsid w:val="003355EE"/>
    <w:rsid w:val="0033690A"/>
    <w:rsid w:val="00340342"/>
    <w:rsid w:val="003435A9"/>
    <w:rsid w:val="00347C19"/>
    <w:rsid w:val="00351FAB"/>
    <w:rsid w:val="00352A0A"/>
    <w:rsid w:val="0035453D"/>
    <w:rsid w:val="00360766"/>
    <w:rsid w:val="0036457F"/>
    <w:rsid w:val="003671E0"/>
    <w:rsid w:val="003727A5"/>
    <w:rsid w:val="00372963"/>
    <w:rsid w:val="00384E93"/>
    <w:rsid w:val="00385218"/>
    <w:rsid w:val="00394552"/>
    <w:rsid w:val="00397D90"/>
    <w:rsid w:val="003A294C"/>
    <w:rsid w:val="003A296B"/>
    <w:rsid w:val="003A3092"/>
    <w:rsid w:val="003A74AC"/>
    <w:rsid w:val="003B35BE"/>
    <w:rsid w:val="003B5030"/>
    <w:rsid w:val="003B5367"/>
    <w:rsid w:val="003B6E5C"/>
    <w:rsid w:val="003C2A2F"/>
    <w:rsid w:val="003C5FAC"/>
    <w:rsid w:val="003D1556"/>
    <w:rsid w:val="003D205F"/>
    <w:rsid w:val="003F3F24"/>
    <w:rsid w:val="0040509B"/>
    <w:rsid w:val="0040708D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2DB"/>
    <w:rsid w:val="00457BA5"/>
    <w:rsid w:val="004624D2"/>
    <w:rsid w:val="004627D5"/>
    <w:rsid w:val="004778A3"/>
    <w:rsid w:val="00484375"/>
    <w:rsid w:val="00484B17"/>
    <w:rsid w:val="00493527"/>
    <w:rsid w:val="00494094"/>
    <w:rsid w:val="004949EA"/>
    <w:rsid w:val="004A0CE1"/>
    <w:rsid w:val="004A0E13"/>
    <w:rsid w:val="004A20DE"/>
    <w:rsid w:val="004A2227"/>
    <w:rsid w:val="004A2539"/>
    <w:rsid w:val="004B2CB6"/>
    <w:rsid w:val="004B4181"/>
    <w:rsid w:val="004B52AB"/>
    <w:rsid w:val="004B57D9"/>
    <w:rsid w:val="004B692C"/>
    <w:rsid w:val="004D2AF3"/>
    <w:rsid w:val="004D42CD"/>
    <w:rsid w:val="004D5EC9"/>
    <w:rsid w:val="004D6311"/>
    <w:rsid w:val="004D687C"/>
    <w:rsid w:val="004E3320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0DDD"/>
    <w:rsid w:val="005B13C7"/>
    <w:rsid w:val="005C1C8A"/>
    <w:rsid w:val="005C3F6E"/>
    <w:rsid w:val="005D423F"/>
    <w:rsid w:val="005D7B1E"/>
    <w:rsid w:val="005E3ED9"/>
    <w:rsid w:val="005E61C7"/>
    <w:rsid w:val="005F52DE"/>
    <w:rsid w:val="005F7F51"/>
    <w:rsid w:val="005F7FF4"/>
    <w:rsid w:val="0060150F"/>
    <w:rsid w:val="006073B6"/>
    <w:rsid w:val="006104F4"/>
    <w:rsid w:val="0061643A"/>
    <w:rsid w:val="006233E9"/>
    <w:rsid w:val="00626F5F"/>
    <w:rsid w:val="00630F19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1398"/>
    <w:rsid w:val="006F7AFC"/>
    <w:rsid w:val="00701520"/>
    <w:rsid w:val="00705AF3"/>
    <w:rsid w:val="00712422"/>
    <w:rsid w:val="00712C57"/>
    <w:rsid w:val="0071772F"/>
    <w:rsid w:val="0073060F"/>
    <w:rsid w:val="00731FF3"/>
    <w:rsid w:val="007322D9"/>
    <w:rsid w:val="0073525E"/>
    <w:rsid w:val="0074405C"/>
    <w:rsid w:val="00745CFE"/>
    <w:rsid w:val="0074777A"/>
    <w:rsid w:val="007562DC"/>
    <w:rsid w:val="007638F9"/>
    <w:rsid w:val="0076430F"/>
    <w:rsid w:val="00765B15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57C2D"/>
    <w:rsid w:val="00962A9C"/>
    <w:rsid w:val="00962BDC"/>
    <w:rsid w:val="00975392"/>
    <w:rsid w:val="009809F2"/>
    <w:rsid w:val="00981107"/>
    <w:rsid w:val="00985B9A"/>
    <w:rsid w:val="0099390E"/>
    <w:rsid w:val="009A1536"/>
    <w:rsid w:val="009C3B18"/>
    <w:rsid w:val="009C6646"/>
    <w:rsid w:val="009C759D"/>
    <w:rsid w:val="009D4B8E"/>
    <w:rsid w:val="009E39AB"/>
    <w:rsid w:val="009E41DE"/>
    <w:rsid w:val="009E4662"/>
    <w:rsid w:val="009E5177"/>
    <w:rsid w:val="009E5ECF"/>
    <w:rsid w:val="00A022AD"/>
    <w:rsid w:val="00A109EA"/>
    <w:rsid w:val="00A21298"/>
    <w:rsid w:val="00A229C9"/>
    <w:rsid w:val="00A239D9"/>
    <w:rsid w:val="00A24166"/>
    <w:rsid w:val="00A24EAC"/>
    <w:rsid w:val="00A26112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26EC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003F"/>
    <w:rsid w:val="00B10664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9324E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260A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C4DC2"/>
    <w:rsid w:val="00CD1E7C"/>
    <w:rsid w:val="00CD34CA"/>
    <w:rsid w:val="00CD4067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19FC"/>
    <w:rsid w:val="00D929E1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2C71"/>
    <w:rsid w:val="00DF6082"/>
    <w:rsid w:val="00DF7A58"/>
    <w:rsid w:val="00E02442"/>
    <w:rsid w:val="00E03BE0"/>
    <w:rsid w:val="00E04802"/>
    <w:rsid w:val="00E10589"/>
    <w:rsid w:val="00E124D6"/>
    <w:rsid w:val="00E21046"/>
    <w:rsid w:val="00E22156"/>
    <w:rsid w:val="00E22953"/>
    <w:rsid w:val="00E23116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62BA0"/>
    <w:rsid w:val="00E70F4D"/>
    <w:rsid w:val="00E7417C"/>
    <w:rsid w:val="00E76A95"/>
    <w:rsid w:val="00E772CF"/>
    <w:rsid w:val="00E873B1"/>
    <w:rsid w:val="00E91715"/>
    <w:rsid w:val="00E9542A"/>
    <w:rsid w:val="00E97E30"/>
    <w:rsid w:val="00EA0458"/>
    <w:rsid w:val="00EC471B"/>
    <w:rsid w:val="00ED6285"/>
    <w:rsid w:val="00ED767F"/>
    <w:rsid w:val="00EE5D48"/>
    <w:rsid w:val="00EF31AA"/>
    <w:rsid w:val="00EF3C06"/>
    <w:rsid w:val="00EF4535"/>
    <w:rsid w:val="00EF79DB"/>
    <w:rsid w:val="00F10B10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5F02"/>
    <w:rsid w:val="00F36407"/>
    <w:rsid w:val="00F43D3F"/>
    <w:rsid w:val="00F462CD"/>
    <w:rsid w:val="00F605D6"/>
    <w:rsid w:val="00F62C99"/>
    <w:rsid w:val="00F63BF9"/>
    <w:rsid w:val="00F6404A"/>
    <w:rsid w:val="00F648D5"/>
    <w:rsid w:val="00F6622B"/>
    <w:rsid w:val="00F70F55"/>
    <w:rsid w:val="00F76999"/>
    <w:rsid w:val="00F7760C"/>
    <w:rsid w:val="00F81F1A"/>
    <w:rsid w:val="00F9170E"/>
    <w:rsid w:val="00F962D9"/>
    <w:rsid w:val="00FA701C"/>
    <w:rsid w:val="00FA7FD1"/>
    <w:rsid w:val="00FB0FE8"/>
    <w:rsid w:val="00FB1147"/>
    <w:rsid w:val="00FB1C9D"/>
    <w:rsid w:val="00FB6294"/>
    <w:rsid w:val="00FC07C5"/>
    <w:rsid w:val="00FD2E41"/>
    <w:rsid w:val="00FE1EB7"/>
    <w:rsid w:val="00FE51A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3C51FB8A194416A0230BFB337C8B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F3E358-4D5E-4986-AA8F-21EE9A95E79C}"/>
      </w:docPartPr>
      <w:docPartBody>
        <w:p w:rsidR="006E2EB6" w:rsidRDefault="00055853" w:rsidP="00055853">
          <w:pPr>
            <w:pStyle w:val="4E3C51FB8A194416A0230BFB337C8BE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07ABA77CE8F4877864B402221CA91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275F1D-792C-4242-AAB1-1FFA4CDBE82D}"/>
      </w:docPartPr>
      <w:docPartBody>
        <w:p w:rsidR="006E2EB6" w:rsidRDefault="00055853" w:rsidP="00055853">
          <w:pPr>
            <w:pStyle w:val="707ABA77CE8F4877864B402221CA918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47680BF5D448F0AFE9774F25C54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1BD77-0DAC-4DD6-B646-0A9B3ADB336D}"/>
      </w:docPartPr>
      <w:docPartBody>
        <w:p w:rsidR="006E2EB6" w:rsidRDefault="00055853" w:rsidP="00055853">
          <w:pPr>
            <w:pStyle w:val="D947680BF5D448F0AFE9774F25C54FD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13B992436C48D6828C18361D3F8F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E817C4-0092-4C53-9742-391E81B2B995}"/>
      </w:docPartPr>
      <w:docPartBody>
        <w:p w:rsidR="006E2EB6" w:rsidRDefault="00055853" w:rsidP="00055853">
          <w:pPr>
            <w:pStyle w:val="3113B992436C48D6828C18361D3F8F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99251FBB3946C38C878C68EF78F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CC360F-EFF6-4FA6-8EAE-C9F8E4E0639D}"/>
      </w:docPartPr>
      <w:docPartBody>
        <w:p w:rsidR="006E2EB6" w:rsidRDefault="00055853" w:rsidP="00055853">
          <w:pPr>
            <w:pStyle w:val="8F99251FBB3946C38C878C68EF78F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050A3EDA6EE4D21BFB171E3DF2D4E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BA8C-0B8B-4EA6-8CCF-22B24701414E}"/>
      </w:docPartPr>
      <w:docPartBody>
        <w:p w:rsidR="006E2EB6" w:rsidRDefault="00055853" w:rsidP="00055853">
          <w:pPr>
            <w:pStyle w:val="2050A3EDA6EE4D21BFB171E3DF2D4EA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32A30C134047F388C357C7399347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D21065-FF48-4969-BDE9-EE341C00038E}"/>
      </w:docPartPr>
      <w:docPartBody>
        <w:p w:rsidR="006E2EB6" w:rsidRDefault="00055853" w:rsidP="00055853">
          <w:pPr>
            <w:pStyle w:val="3B32A30C134047F388C357C73993473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DC834975E7041A1A2899980CC7186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2B3182-283A-4295-9D90-082958CBB3CE}"/>
      </w:docPartPr>
      <w:docPartBody>
        <w:p w:rsidR="006E2EB6" w:rsidRDefault="00055853" w:rsidP="00055853">
          <w:pPr>
            <w:pStyle w:val="9DC834975E7041A1A2899980CC71867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443368209A24A87BE6382D5A91CF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7C65B3-FC5A-417F-99A5-61F54051E159}"/>
      </w:docPartPr>
      <w:docPartBody>
        <w:p w:rsidR="006E2EB6" w:rsidRDefault="00055853" w:rsidP="00055853">
          <w:pPr>
            <w:pStyle w:val="C443368209A24A87BE6382D5A91CF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C32F9890574404A20B18FA42B33A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776D3-6A5B-4D51-BC3B-085BDC5A5526}"/>
      </w:docPartPr>
      <w:docPartBody>
        <w:p w:rsidR="006E2EB6" w:rsidRDefault="00055853" w:rsidP="00055853">
          <w:pPr>
            <w:pStyle w:val="8AC32F9890574404A20B18FA42B33A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1133B575B274F34AE1C7310CCB731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310E1F-11B6-40CD-9E3C-C040CD7F5C49}"/>
      </w:docPartPr>
      <w:docPartBody>
        <w:p w:rsidR="006E2EB6" w:rsidRDefault="00055853" w:rsidP="00055853">
          <w:pPr>
            <w:pStyle w:val="B1133B575B274F34AE1C7310CCB7318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342DE49F00B4E8187ABE919335ACC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FDAB5-6A7F-416B-BB41-2859FB837E2E}"/>
      </w:docPartPr>
      <w:docPartBody>
        <w:p w:rsidR="006E2EB6" w:rsidRDefault="00055853" w:rsidP="00055853">
          <w:pPr>
            <w:pStyle w:val="C342DE49F00B4E8187ABE919335ACC3E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917B81E70B8B47B28F3957EA834F6D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F84A03-AB00-4C72-BE0A-9709F59708C0}"/>
      </w:docPartPr>
      <w:docPartBody>
        <w:p w:rsidR="006E2EB6" w:rsidRDefault="00055853" w:rsidP="00055853">
          <w:pPr>
            <w:pStyle w:val="917B81E70B8B47B28F3957EA834F6DA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0488DF3B6D1473CB7DA96C1287B95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73613-2929-42D8-8802-9E015D4EBB89}"/>
      </w:docPartPr>
      <w:docPartBody>
        <w:p w:rsidR="006E2EB6" w:rsidRDefault="00055853" w:rsidP="00055853">
          <w:pPr>
            <w:pStyle w:val="70488DF3B6D1473CB7DA96C1287B95D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DF4E0EEC74499C9C85030F9B8795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1CF300-6E25-417A-9D87-D2BE4ECAF3D9}"/>
      </w:docPartPr>
      <w:docPartBody>
        <w:p w:rsidR="006E2EB6" w:rsidRDefault="00055853" w:rsidP="00055853">
          <w:pPr>
            <w:pStyle w:val="F3DF4E0EEC74499C9C85030F9B8795E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FD8C2FCE7544E5B863BF5AC684DC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E4DCB5-6DBE-48A2-9A78-CCA788ADF713}"/>
      </w:docPartPr>
      <w:docPartBody>
        <w:p w:rsidR="006E2EB6" w:rsidRDefault="00055853" w:rsidP="00055853">
          <w:pPr>
            <w:pStyle w:val="EFD8C2FCE7544E5B863BF5AC684DC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51A109B6F1A4AA4BEEAD50D248644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50B43D-35B0-4BE4-A5E6-F1B108F9807B}"/>
      </w:docPartPr>
      <w:docPartBody>
        <w:p w:rsidR="006E2EB6" w:rsidRDefault="00055853" w:rsidP="00055853">
          <w:pPr>
            <w:pStyle w:val="451A109B6F1A4AA4BEEAD50D2486444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2FE49C3A32F4471907919B56ACC0B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E9A841-1D74-47F1-923B-D47666611231}"/>
      </w:docPartPr>
      <w:docPartBody>
        <w:p w:rsidR="006E2EB6" w:rsidRDefault="00055853" w:rsidP="00055853">
          <w:pPr>
            <w:pStyle w:val="72FE49C3A32F4471907919B56ACC0B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2A391A7BAD4C6ABEEA11DA6AB1B7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314409-09A7-4683-8D03-3C776212C9C3}"/>
      </w:docPartPr>
      <w:docPartBody>
        <w:p w:rsidR="006E2EB6" w:rsidRDefault="00055853" w:rsidP="00055853">
          <w:pPr>
            <w:pStyle w:val="1B2A391A7BAD4C6ABEEA11DA6AB1B73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DE2C47EA574843AD132209A90892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EDCB0-6E6A-49C0-AA75-3D7E583E666C}"/>
      </w:docPartPr>
      <w:docPartBody>
        <w:p w:rsidR="006E2EB6" w:rsidRDefault="00055853" w:rsidP="00055853">
          <w:pPr>
            <w:pStyle w:val="7EDE2C47EA574843AD132209A908928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1FA1971993344DBB726064D917358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FDCC4A-5C6D-48B8-A07E-2447A75F96E3}"/>
      </w:docPartPr>
      <w:docPartBody>
        <w:p w:rsidR="006E2EB6" w:rsidRDefault="00055853" w:rsidP="00055853">
          <w:pPr>
            <w:pStyle w:val="91FA1971993344DBB726064D9173587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161067C1314F74A77C80E608D0EB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4E271A-EA2A-46A9-B6BB-990A43F6E6AF}"/>
      </w:docPartPr>
      <w:docPartBody>
        <w:p w:rsidR="006E2EB6" w:rsidRDefault="00055853" w:rsidP="00055853">
          <w:pPr>
            <w:pStyle w:val="55161067C1314F74A77C80E608D0EBB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215508E931E40AB8BD9A7CE0BA1EE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A14491-1AE5-48CF-8458-99B71B2C1664}"/>
      </w:docPartPr>
      <w:docPartBody>
        <w:p w:rsidR="006E2EB6" w:rsidRDefault="00055853" w:rsidP="00055853">
          <w:pPr>
            <w:pStyle w:val="5215508E931E40AB8BD9A7CE0BA1EE6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D5644576C9C49DEB5260DE9F3D6A5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06036A-8633-444B-B02F-C447E8E55FF7}"/>
      </w:docPartPr>
      <w:docPartBody>
        <w:p w:rsidR="006E2EB6" w:rsidRDefault="00055853" w:rsidP="00055853">
          <w:pPr>
            <w:pStyle w:val="8D5644576C9C49DEB5260DE9F3D6A57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D3DCB144F14405AAE90243ED99F3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4CD836-7281-4E16-8D65-0A679A2B3334}"/>
      </w:docPartPr>
      <w:docPartBody>
        <w:p w:rsidR="006E2EB6" w:rsidRDefault="00055853" w:rsidP="00055853">
          <w:pPr>
            <w:pStyle w:val="D7D3DCB144F14405AAE90243ED99F3F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DA8D7B8BFC499494F556035ECD12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A0919-45F5-4CFA-941D-5AD3C6F4F898}"/>
      </w:docPartPr>
      <w:docPartBody>
        <w:p w:rsidR="006E2EB6" w:rsidRDefault="00055853" w:rsidP="00055853">
          <w:pPr>
            <w:pStyle w:val="CBDA8D7B8BFC499494F556035ECD12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B041B90C0504FE1BC437EB34F1A8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3D25D9-29FF-4DEC-B75E-5A823D60D0EF}"/>
      </w:docPartPr>
      <w:docPartBody>
        <w:p w:rsidR="006E2EB6" w:rsidRDefault="00055853" w:rsidP="00055853">
          <w:pPr>
            <w:pStyle w:val="FB041B90C0504FE1BC437EB34F1A82B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7B18F3C90DF479CB74EB701B7090F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F88BD0-918D-4616-B81C-D76BC00BFCF3}"/>
      </w:docPartPr>
      <w:docPartBody>
        <w:p w:rsidR="006E2EB6" w:rsidRDefault="00055853" w:rsidP="00055853">
          <w:pPr>
            <w:pStyle w:val="17B18F3C90DF479CB74EB701B7090F4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13E39A62C5F4FD8A7A4FCEFFE4DBE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BB61D3-F740-4CD6-9880-A26415C4E1D5}"/>
      </w:docPartPr>
      <w:docPartBody>
        <w:p w:rsidR="006E2EB6" w:rsidRDefault="00055853" w:rsidP="00055853">
          <w:pPr>
            <w:pStyle w:val="B13E39A62C5F4FD8A7A4FCEFFE4DBEA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B432676E004580872C6E4AE447DE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6D6776-3647-470D-8496-C57D634BD26E}"/>
      </w:docPartPr>
      <w:docPartBody>
        <w:p w:rsidR="006E2EB6" w:rsidRDefault="00055853" w:rsidP="00055853">
          <w:pPr>
            <w:pStyle w:val="D8B432676E004580872C6E4AE447DEA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38F0F77234A43F1BB3394EBA13F9F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9E0F92-8F3E-4188-966F-6096ACB61B78}"/>
      </w:docPartPr>
      <w:docPartBody>
        <w:p w:rsidR="006E2EB6" w:rsidRDefault="00055853" w:rsidP="00055853">
          <w:pPr>
            <w:pStyle w:val="938F0F77234A43F1BB3394EBA13F9FC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BC5692D64C43B0C0616972949E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F27DB7-05F6-4D1B-9342-5C94711212C6}"/>
      </w:docPartPr>
      <w:docPartBody>
        <w:p w:rsidR="006E2EB6" w:rsidRDefault="00055853" w:rsidP="00055853">
          <w:pPr>
            <w:pStyle w:val="6573BC5692D64C43B0C0616972949EB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AA6870E1EEB4494B4DFFDFBF269D0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CEF54B-D442-49B7-ACE3-A1E7946C331C}"/>
      </w:docPartPr>
      <w:docPartBody>
        <w:p w:rsidR="006E2EB6" w:rsidRDefault="00055853" w:rsidP="00055853">
          <w:pPr>
            <w:pStyle w:val="1AA6870E1EEB4494B4DFFDFBF269D09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A7D2F0A80894C7BAF2CD8E73593CC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237BFE-9E53-4A95-95FC-BF85C1E75A1E}"/>
      </w:docPartPr>
      <w:docPartBody>
        <w:p w:rsidR="006E2EB6" w:rsidRDefault="00055853" w:rsidP="00055853">
          <w:pPr>
            <w:pStyle w:val="FA7D2F0A80894C7BAF2CD8E73593CC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29E74E4F9AC41CAAF2D6003833B10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66CCC7-C8CE-440E-AA0A-DBAB4F76B998}"/>
      </w:docPartPr>
      <w:docPartBody>
        <w:p w:rsidR="006E2EB6" w:rsidRDefault="00055853" w:rsidP="00055853">
          <w:pPr>
            <w:pStyle w:val="829E74E4F9AC41CAAF2D6003833B10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E41ACCC74E44FDD8F4AAAC2F6FAF1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31771C-4789-407F-A8CE-A916F1F5F822}"/>
      </w:docPartPr>
      <w:docPartBody>
        <w:p w:rsidR="006E2EB6" w:rsidRDefault="00055853" w:rsidP="00055853">
          <w:pPr>
            <w:pStyle w:val="EE41ACCC74E44FDD8F4AAAC2F6FAF1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ACCF6D5A99645ED86E877C210CF05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96068C-CA0E-40BA-976A-3C3EFFFB2633}"/>
      </w:docPartPr>
      <w:docPartBody>
        <w:p w:rsidR="006E2EB6" w:rsidRDefault="00055853" w:rsidP="00055853">
          <w:pPr>
            <w:pStyle w:val="AACCF6D5A99645ED86E877C210CF055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71EB29B113C49C38EA02E3E147891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3EBFFE-FDB8-49D7-82EF-85D75734B9B5}"/>
      </w:docPartPr>
      <w:docPartBody>
        <w:p w:rsidR="006E2EB6" w:rsidRDefault="00055853" w:rsidP="00055853">
          <w:pPr>
            <w:pStyle w:val="971EB29B113C49C38EA02E3E147891F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1FBEC08384940C29ECFCE3C6931D5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010CBE-02F7-4FBA-89EB-E5B45B6ED5A9}"/>
      </w:docPartPr>
      <w:docPartBody>
        <w:p w:rsidR="006E2EB6" w:rsidRDefault="00055853" w:rsidP="00055853">
          <w:pPr>
            <w:pStyle w:val="B1FBEC08384940C29ECFCE3C6931D52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55853"/>
    <w:rsid w:val="00065CE1"/>
    <w:rsid w:val="00070970"/>
    <w:rsid w:val="00070E98"/>
    <w:rsid w:val="000721EC"/>
    <w:rsid w:val="000819B8"/>
    <w:rsid w:val="000941D4"/>
    <w:rsid w:val="000B591E"/>
    <w:rsid w:val="000C23B6"/>
    <w:rsid w:val="000D117A"/>
    <w:rsid w:val="000D30D0"/>
    <w:rsid w:val="000D3881"/>
    <w:rsid w:val="000E39A1"/>
    <w:rsid w:val="0012278E"/>
    <w:rsid w:val="00125C0C"/>
    <w:rsid w:val="001543A9"/>
    <w:rsid w:val="00182A6E"/>
    <w:rsid w:val="0019260F"/>
    <w:rsid w:val="001B20CD"/>
    <w:rsid w:val="001C256B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83563"/>
    <w:rsid w:val="002B4559"/>
    <w:rsid w:val="00300748"/>
    <w:rsid w:val="00317535"/>
    <w:rsid w:val="003B35E9"/>
    <w:rsid w:val="003B7A42"/>
    <w:rsid w:val="003B7AA2"/>
    <w:rsid w:val="003D2F8B"/>
    <w:rsid w:val="003D419D"/>
    <w:rsid w:val="003F5DF9"/>
    <w:rsid w:val="0041402A"/>
    <w:rsid w:val="00430C22"/>
    <w:rsid w:val="004337C6"/>
    <w:rsid w:val="00434A76"/>
    <w:rsid w:val="00441335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C0C42"/>
    <w:rsid w:val="005C5A3A"/>
    <w:rsid w:val="005C6DA7"/>
    <w:rsid w:val="005D055C"/>
    <w:rsid w:val="005E335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0290"/>
    <w:rsid w:val="006B7A9F"/>
    <w:rsid w:val="006E09B8"/>
    <w:rsid w:val="006E2EB6"/>
    <w:rsid w:val="00705AC5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7F17E2"/>
    <w:rsid w:val="0080128A"/>
    <w:rsid w:val="00805290"/>
    <w:rsid w:val="008225E4"/>
    <w:rsid w:val="00842522"/>
    <w:rsid w:val="00843F96"/>
    <w:rsid w:val="0084653E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A2B38"/>
    <w:rsid w:val="00AA608D"/>
    <w:rsid w:val="00AB71DB"/>
    <w:rsid w:val="00AC0DBD"/>
    <w:rsid w:val="00AC4480"/>
    <w:rsid w:val="00AC5CA1"/>
    <w:rsid w:val="00AF03DE"/>
    <w:rsid w:val="00B310E5"/>
    <w:rsid w:val="00B46AB1"/>
    <w:rsid w:val="00B536FC"/>
    <w:rsid w:val="00B55E53"/>
    <w:rsid w:val="00B57D88"/>
    <w:rsid w:val="00B97082"/>
    <w:rsid w:val="00BA0F22"/>
    <w:rsid w:val="00BB3A0F"/>
    <w:rsid w:val="00BC3485"/>
    <w:rsid w:val="00BD59DE"/>
    <w:rsid w:val="00BE6AAC"/>
    <w:rsid w:val="00BF2BF7"/>
    <w:rsid w:val="00C03EFB"/>
    <w:rsid w:val="00C32523"/>
    <w:rsid w:val="00C5050C"/>
    <w:rsid w:val="00C77B25"/>
    <w:rsid w:val="00CB1496"/>
    <w:rsid w:val="00CB65E0"/>
    <w:rsid w:val="00CD0029"/>
    <w:rsid w:val="00CE33E0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639CC"/>
    <w:rsid w:val="00E93F69"/>
    <w:rsid w:val="00EB4E63"/>
    <w:rsid w:val="00EB5912"/>
    <w:rsid w:val="00ED0591"/>
    <w:rsid w:val="00EE58D7"/>
    <w:rsid w:val="00F010E0"/>
    <w:rsid w:val="00F13478"/>
    <w:rsid w:val="00F13CEA"/>
    <w:rsid w:val="00F36E7E"/>
    <w:rsid w:val="00F86A8D"/>
    <w:rsid w:val="00F96E06"/>
    <w:rsid w:val="00FB5A81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55853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4E3C51FB8A194416A0230BFB337C8BE2">
    <w:name w:val="4E3C51FB8A194416A0230BFB337C8BE2"/>
    <w:rsid w:val="00055853"/>
  </w:style>
  <w:style w:type="paragraph" w:customStyle="1" w:styleId="707ABA77CE8F4877864B402221CA9181">
    <w:name w:val="707ABA77CE8F4877864B402221CA9181"/>
    <w:rsid w:val="00055853"/>
  </w:style>
  <w:style w:type="paragraph" w:customStyle="1" w:styleId="D947680BF5D448F0AFE9774F25C54FDC">
    <w:name w:val="D947680BF5D448F0AFE9774F25C54FDC"/>
    <w:rsid w:val="00055853"/>
  </w:style>
  <w:style w:type="paragraph" w:customStyle="1" w:styleId="3113B992436C48D6828C18361D3F8F4C">
    <w:name w:val="3113B992436C48D6828C18361D3F8F4C"/>
    <w:rsid w:val="00055853"/>
  </w:style>
  <w:style w:type="paragraph" w:customStyle="1" w:styleId="8F99251FBB3946C38C878C68EF78FCD3">
    <w:name w:val="8F99251FBB3946C38C878C68EF78FCD3"/>
    <w:rsid w:val="00055853"/>
  </w:style>
  <w:style w:type="paragraph" w:customStyle="1" w:styleId="2050A3EDA6EE4D21BFB171E3DF2D4EAD">
    <w:name w:val="2050A3EDA6EE4D21BFB171E3DF2D4EAD"/>
    <w:rsid w:val="00055853"/>
  </w:style>
  <w:style w:type="paragraph" w:customStyle="1" w:styleId="3B32A30C134047F388C357C739934739">
    <w:name w:val="3B32A30C134047F388C357C739934739"/>
    <w:rsid w:val="00055853"/>
  </w:style>
  <w:style w:type="paragraph" w:customStyle="1" w:styleId="9DC834975E7041A1A2899980CC71867E">
    <w:name w:val="9DC834975E7041A1A2899980CC71867E"/>
    <w:rsid w:val="00055853"/>
  </w:style>
  <w:style w:type="paragraph" w:customStyle="1" w:styleId="C443368209A24A87BE6382D5A91CFAFE">
    <w:name w:val="C443368209A24A87BE6382D5A91CFAFE"/>
    <w:rsid w:val="00055853"/>
  </w:style>
  <w:style w:type="paragraph" w:customStyle="1" w:styleId="8AC32F9890574404A20B18FA42B33AAC">
    <w:name w:val="8AC32F9890574404A20B18FA42B33AAC"/>
    <w:rsid w:val="00055853"/>
  </w:style>
  <w:style w:type="paragraph" w:customStyle="1" w:styleId="B1133B575B274F34AE1C7310CCB7318E">
    <w:name w:val="B1133B575B274F34AE1C7310CCB7318E"/>
    <w:rsid w:val="00055853"/>
  </w:style>
  <w:style w:type="paragraph" w:customStyle="1" w:styleId="C342DE49F00B4E8187ABE919335ACC3E">
    <w:name w:val="C342DE49F00B4E8187ABE919335ACC3E"/>
    <w:rsid w:val="00055853"/>
  </w:style>
  <w:style w:type="paragraph" w:customStyle="1" w:styleId="917B81E70B8B47B28F3957EA834F6DA8">
    <w:name w:val="917B81E70B8B47B28F3957EA834F6DA8"/>
    <w:rsid w:val="00055853"/>
  </w:style>
  <w:style w:type="paragraph" w:customStyle="1" w:styleId="70488DF3B6D1473CB7DA96C1287B95DA">
    <w:name w:val="70488DF3B6D1473CB7DA96C1287B95DA"/>
    <w:rsid w:val="00055853"/>
  </w:style>
  <w:style w:type="paragraph" w:customStyle="1" w:styleId="F3DF4E0EEC74499C9C85030F9B8795E1">
    <w:name w:val="F3DF4E0EEC74499C9C85030F9B8795E1"/>
    <w:rsid w:val="00055853"/>
  </w:style>
  <w:style w:type="paragraph" w:customStyle="1" w:styleId="EFD8C2FCE7544E5B863BF5AC684DC4CB">
    <w:name w:val="EFD8C2FCE7544E5B863BF5AC684DC4CB"/>
    <w:rsid w:val="00055853"/>
  </w:style>
  <w:style w:type="paragraph" w:customStyle="1" w:styleId="451A109B6F1A4AA4BEEAD50D24864444">
    <w:name w:val="451A109B6F1A4AA4BEEAD50D24864444"/>
    <w:rsid w:val="00055853"/>
  </w:style>
  <w:style w:type="paragraph" w:customStyle="1" w:styleId="72FE49C3A32F4471907919B56ACC0B77">
    <w:name w:val="72FE49C3A32F4471907919B56ACC0B77"/>
    <w:rsid w:val="00055853"/>
  </w:style>
  <w:style w:type="paragraph" w:customStyle="1" w:styleId="1B2A391A7BAD4C6ABEEA11DA6AB1B73D">
    <w:name w:val="1B2A391A7BAD4C6ABEEA11DA6AB1B73D"/>
    <w:rsid w:val="00055853"/>
  </w:style>
  <w:style w:type="paragraph" w:customStyle="1" w:styleId="7EDE2C47EA574843AD132209A908928E">
    <w:name w:val="7EDE2C47EA574843AD132209A908928E"/>
    <w:rsid w:val="00055853"/>
  </w:style>
  <w:style w:type="paragraph" w:customStyle="1" w:styleId="91FA1971993344DBB726064D9173587E">
    <w:name w:val="91FA1971993344DBB726064D9173587E"/>
    <w:rsid w:val="00055853"/>
  </w:style>
  <w:style w:type="paragraph" w:customStyle="1" w:styleId="55161067C1314F74A77C80E608D0EBB7">
    <w:name w:val="55161067C1314F74A77C80E608D0EBB7"/>
    <w:rsid w:val="00055853"/>
  </w:style>
  <w:style w:type="paragraph" w:customStyle="1" w:styleId="5215508E931E40AB8BD9A7CE0BA1EE65">
    <w:name w:val="5215508E931E40AB8BD9A7CE0BA1EE65"/>
    <w:rsid w:val="00055853"/>
  </w:style>
  <w:style w:type="paragraph" w:customStyle="1" w:styleId="8D5644576C9C49DEB5260DE9F3D6A57D">
    <w:name w:val="8D5644576C9C49DEB5260DE9F3D6A57D"/>
    <w:rsid w:val="00055853"/>
  </w:style>
  <w:style w:type="paragraph" w:customStyle="1" w:styleId="D7D3DCB144F14405AAE90243ED99F3FD">
    <w:name w:val="D7D3DCB144F14405AAE90243ED99F3FD"/>
    <w:rsid w:val="00055853"/>
  </w:style>
  <w:style w:type="paragraph" w:customStyle="1" w:styleId="CBDA8D7B8BFC499494F556035ECD12C9">
    <w:name w:val="CBDA8D7B8BFC499494F556035ECD12C9"/>
    <w:rsid w:val="00055853"/>
  </w:style>
  <w:style w:type="paragraph" w:customStyle="1" w:styleId="FB041B90C0504FE1BC437EB34F1A82B3">
    <w:name w:val="FB041B90C0504FE1BC437EB34F1A82B3"/>
    <w:rsid w:val="00055853"/>
  </w:style>
  <w:style w:type="paragraph" w:customStyle="1" w:styleId="17B18F3C90DF479CB74EB701B7090F49">
    <w:name w:val="17B18F3C90DF479CB74EB701B7090F49"/>
    <w:rsid w:val="00055853"/>
  </w:style>
  <w:style w:type="paragraph" w:customStyle="1" w:styleId="B13E39A62C5F4FD8A7A4FCEFFE4DBEA3">
    <w:name w:val="B13E39A62C5F4FD8A7A4FCEFFE4DBEA3"/>
    <w:rsid w:val="00055853"/>
  </w:style>
  <w:style w:type="paragraph" w:customStyle="1" w:styleId="D8B432676E004580872C6E4AE447DEAA">
    <w:name w:val="D8B432676E004580872C6E4AE447DEAA"/>
    <w:rsid w:val="00055853"/>
  </w:style>
  <w:style w:type="paragraph" w:customStyle="1" w:styleId="938F0F77234A43F1BB3394EBA13F9FCA">
    <w:name w:val="938F0F77234A43F1BB3394EBA13F9FCA"/>
    <w:rsid w:val="00055853"/>
  </w:style>
  <w:style w:type="paragraph" w:customStyle="1" w:styleId="6573BC5692D64C43B0C0616972949EB4">
    <w:name w:val="6573BC5692D64C43B0C0616972949EB4"/>
    <w:rsid w:val="00055853"/>
  </w:style>
  <w:style w:type="paragraph" w:customStyle="1" w:styleId="1AA6870E1EEB4494B4DFFDFBF269D09B">
    <w:name w:val="1AA6870E1EEB4494B4DFFDFBF269D09B"/>
    <w:rsid w:val="00055853"/>
  </w:style>
  <w:style w:type="paragraph" w:customStyle="1" w:styleId="FA7D2F0A80894C7BAF2CD8E73593CC34">
    <w:name w:val="FA7D2F0A80894C7BAF2CD8E73593CC34"/>
    <w:rsid w:val="00055853"/>
  </w:style>
  <w:style w:type="paragraph" w:customStyle="1" w:styleId="829E74E4F9AC41CAAF2D6003833B10AB">
    <w:name w:val="829E74E4F9AC41CAAF2D6003833B10AB"/>
    <w:rsid w:val="00055853"/>
  </w:style>
  <w:style w:type="paragraph" w:customStyle="1" w:styleId="EE41ACCC74E44FDD8F4AAAC2F6FAF185">
    <w:name w:val="EE41ACCC74E44FDD8F4AAAC2F6FAF185"/>
    <w:rsid w:val="00055853"/>
  </w:style>
  <w:style w:type="paragraph" w:customStyle="1" w:styleId="AACCF6D5A99645ED86E877C210CF055A">
    <w:name w:val="AACCF6D5A99645ED86E877C210CF055A"/>
    <w:rsid w:val="00055853"/>
  </w:style>
  <w:style w:type="paragraph" w:customStyle="1" w:styleId="971EB29B113C49C38EA02E3E147891FB">
    <w:name w:val="971EB29B113C49C38EA02E3E147891FB"/>
    <w:rsid w:val="00055853"/>
  </w:style>
  <w:style w:type="paragraph" w:customStyle="1" w:styleId="B1FBEC08384940C29ECFCE3C6931D521">
    <w:name w:val="B1FBEC08384940C29ECFCE3C6931D521"/>
    <w:rsid w:val="00055853"/>
  </w:style>
  <w:style w:type="paragraph" w:customStyle="1" w:styleId="6115124CB7854571AB8CEC1A0027D0DD">
    <w:name w:val="6115124CB7854571AB8CEC1A0027D0DD"/>
    <w:rsid w:val="00055853"/>
  </w:style>
  <w:style w:type="paragraph" w:customStyle="1" w:styleId="B023813EBDCD43ECB0E466FE795C7839">
    <w:name w:val="B023813EBDCD43ECB0E466FE795C7839"/>
    <w:rsid w:val="00055853"/>
  </w:style>
  <w:style w:type="paragraph" w:customStyle="1" w:styleId="8DBD14317F544B98BA99BB4F1733BD9C">
    <w:name w:val="8DBD14317F544B98BA99BB4F1733BD9C"/>
    <w:rsid w:val="00055853"/>
  </w:style>
  <w:style w:type="paragraph" w:customStyle="1" w:styleId="41FF02A450DE488AB939B597CA9A59B5">
    <w:name w:val="41FF02A450DE488AB939B597CA9A59B5"/>
    <w:rsid w:val="00055853"/>
  </w:style>
  <w:style w:type="paragraph" w:customStyle="1" w:styleId="2664D89E72DD4187A037405A963E1270">
    <w:name w:val="2664D89E72DD4187A037405A963E1270"/>
    <w:rsid w:val="00055853"/>
  </w:style>
  <w:style w:type="paragraph" w:customStyle="1" w:styleId="D386F8D3344842229E73D9E29CF432DE">
    <w:name w:val="D386F8D3344842229E73D9E29CF432DE"/>
    <w:rsid w:val="00055853"/>
  </w:style>
  <w:style w:type="paragraph" w:customStyle="1" w:styleId="CD89BD4990A64DC9B9C6BD010D16B9AD">
    <w:name w:val="CD89BD4990A64DC9B9C6BD010D16B9AD"/>
    <w:rsid w:val="00055853"/>
  </w:style>
  <w:style w:type="paragraph" w:customStyle="1" w:styleId="D4E0AEEDA4A34923926E9D3CD6B05833">
    <w:name w:val="D4E0AEEDA4A34923926E9D3CD6B05833"/>
    <w:rsid w:val="00055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4450-A9E2-40E7-948E-63D52276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alper ogrenmis</cp:lastModifiedBy>
  <cp:revision>11</cp:revision>
  <cp:lastPrinted>2023-12-07T16:53:00Z</cp:lastPrinted>
  <dcterms:created xsi:type="dcterms:W3CDTF">2024-01-06T20:37:00Z</dcterms:created>
  <dcterms:modified xsi:type="dcterms:W3CDTF">2024-04-18T11:46:00Z</dcterms:modified>
</cp:coreProperties>
</file>