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28759BF" w:rsidR="00845081" w:rsidRPr="00ED6285" w:rsidRDefault="008321AE" w:rsidP="0021144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114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6270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2114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Projektif</w:t>
                    </w:r>
                    <w:proofErr w:type="spellEnd"/>
                    <w:r w:rsidR="002114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8339B24" w:rsidR="00484B17" w:rsidRPr="00CF4DFB" w:rsidRDefault="009E016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10E7C9F" w:rsidR="00484B17" w:rsidRPr="00CF4DFB" w:rsidRDefault="00C4059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50482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5048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5048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5048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5048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5048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B16FE9E" w:rsidR="006D429C" w:rsidRPr="00693B9B" w:rsidRDefault="00650482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268F0">
                      <w:t>Dönüşümler ve Geometrileri diğer n-boyutlu uzaylarda anlatmaktır.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4175252" w:rsidR="006D429C" w:rsidRPr="00693B9B" w:rsidRDefault="00650482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F268F0">
                      <w:t xml:space="preserve">1. </w:t>
                    </w:r>
                    <w:proofErr w:type="spellStart"/>
                    <w:r w:rsidR="00F268F0">
                      <w:t>Multydimensional</w:t>
                    </w:r>
                    <w:proofErr w:type="spellEnd"/>
                    <w:r w:rsidR="00F268F0">
                      <w:t xml:space="preserve"> </w:t>
                    </w:r>
                    <w:proofErr w:type="spellStart"/>
                    <w:r w:rsidR="00F268F0">
                      <w:t>Analytic</w:t>
                    </w:r>
                    <w:proofErr w:type="spellEnd"/>
                    <w:r w:rsidR="00F268F0">
                      <w:t xml:space="preserve"> </w:t>
                    </w:r>
                    <w:proofErr w:type="spellStart"/>
                    <w:r w:rsidR="00F268F0">
                      <w:t>Geometry</w:t>
                    </w:r>
                    <w:proofErr w:type="spellEnd"/>
                    <w:r w:rsidR="00F268F0">
                      <w:t xml:space="preserve">, </w:t>
                    </w:r>
                    <w:proofErr w:type="spellStart"/>
                    <w:r w:rsidR="00F268F0">
                      <w:t>Karol</w:t>
                    </w:r>
                    <w:proofErr w:type="spellEnd"/>
                    <w:r w:rsidR="00F268F0">
                      <w:t>, B</w:t>
                    </w:r>
                    <w:proofErr w:type="gramStart"/>
                    <w:r w:rsidR="00F268F0">
                      <w:t>.,</w:t>
                    </w:r>
                    <w:proofErr w:type="gramEnd"/>
                    <w:r w:rsidR="00F268F0">
                      <w:t>1969. 2. Yüksek Boyutlu Uzaylarda Dönüşümler ve Geometriler ,H.H.Hacısalihoğlu,1980.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5048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0558586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64B4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624DAB0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 Alt konu başlıkları: Standart Reel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Uzay,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Koordinat Sistemi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73D6B79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Dönüşümler Alt konu başlıkları: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Dönüşümle İlgili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A10F5D9" w:rsidR="006D429C" w:rsidRPr="00D51E29" w:rsidRDefault="00650482" w:rsidP="00564B4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</w:t>
                    </w:r>
                    <w:proofErr w:type="spellStart"/>
                    <w:r w:rsidR="00564B44">
                      <w:t>Altuzaylar</w:t>
                    </w:r>
                    <w:proofErr w:type="spellEnd"/>
                    <w:r w:rsidR="00564B44">
                      <w:t xml:space="preserve"> Alt konu başlıkları: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</w:t>
                    </w:r>
                    <w:proofErr w:type="spellStart"/>
                    <w:r w:rsidR="00564B44">
                      <w:t>Altuzayın</w:t>
                    </w:r>
                    <w:proofErr w:type="spellEnd"/>
                    <w:r w:rsidR="00564B44">
                      <w:t xml:space="preserve">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33205F6" w:rsidR="006D429C" w:rsidRPr="00D51E29" w:rsidRDefault="0065048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Uzaylarda Geometrik Yapılar Alt konu başlıkları: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</w:t>
                    </w:r>
                    <w:proofErr w:type="gramStart"/>
                    <w:r w:rsidR="00564B44">
                      <w:t xml:space="preserve">Doğru , </w:t>
                    </w:r>
                    <w:proofErr w:type="spellStart"/>
                    <w:r w:rsidR="00564B44">
                      <w:t>Projektif</w:t>
                    </w:r>
                    <w:proofErr w:type="spellEnd"/>
                    <w:proofErr w:type="gramEnd"/>
                    <w:r w:rsidR="00564B44">
                      <w:t xml:space="preserve"> Düzlem,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92C961C" w:rsidR="006D429C" w:rsidRPr="00D51E29" w:rsidRDefault="0065048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</w:t>
                    </w:r>
                    <w:proofErr w:type="spellStart"/>
                    <w:r w:rsidR="00564B44">
                      <w:t>Hiperdüzlem</w:t>
                    </w:r>
                    <w:proofErr w:type="spellEnd"/>
                    <w:r w:rsidR="00564B44">
                      <w:t xml:space="preserve"> Alt konu başlıkları: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</w:t>
                    </w:r>
                    <w:proofErr w:type="spellStart"/>
                    <w:r w:rsidR="00564B44">
                      <w:t>Hiperdüzlemin</w:t>
                    </w:r>
                    <w:proofErr w:type="spellEnd"/>
                    <w:r w:rsidR="00564B44">
                      <w:t xml:space="preserve"> Denklemi,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Doğru Denklemi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47E7899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Uzayın </w:t>
                    </w:r>
                    <w:proofErr w:type="spellStart"/>
                    <w:r w:rsidR="00564B44">
                      <w:t>Altcümleleri</w:t>
                    </w:r>
                    <w:proofErr w:type="spellEnd"/>
                    <w:r w:rsidR="00564B44">
                      <w:t xml:space="preserve">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26A52F7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64B44">
                      <w:t>Konu Başlığı: Uygulamalar Alt konu başlıkları: Konu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3A58C4E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564B44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74F9DC8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Kartezyen Uzaylarda Küreler Alt konu başlıkları: Kürenin Limit Hali Olan </w:t>
                    </w:r>
                    <w:proofErr w:type="spellStart"/>
                    <w:r w:rsidR="00564B44">
                      <w:t>Hiperdüzlem</w:t>
                    </w:r>
                    <w:proofErr w:type="spellEnd"/>
                    <w:r w:rsidR="00564B44">
                      <w:t xml:space="preserve">, </w:t>
                    </w:r>
                    <w:proofErr w:type="spellStart"/>
                    <w:r w:rsidR="00564B44">
                      <w:t>Steografik</w:t>
                    </w:r>
                    <w:proofErr w:type="spellEnd"/>
                    <w:r w:rsidR="00564B44">
                      <w:t xml:space="preserve"> </w:t>
                    </w:r>
                    <w:proofErr w:type="spellStart"/>
                    <w:r w:rsidR="00564B44">
                      <w:t>İzdüşüm</w:t>
                    </w:r>
                    <w:proofErr w:type="spellEnd"/>
                    <w:r w:rsidR="00564B44">
                      <w:t xml:space="preserve"> ve </w:t>
                    </w:r>
                    <w:proofErr w:type="spellStart"/>
                    <w:r w:rsidR="00564B44">
                      <w:t>Konform</w:t>
                    </w:r>
                    <w:proofErr w:type="spellEnd"/>
                    <w:r w:rsidR="00564B44">
                      <w:t xml:space="preserve"> Özelliği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0F9B67D" w:rsidR="006D429C" w:rsidRPr="00D51E29" w:rsidRDefault="0065048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</w:t>
                    </w:r>
                    <w:proofErr w:type="spellStart"/>
                    <w:r w:rsidR="00564B44">
                      <w:t>Möbiüs</w:t>
                    </w:r>
                    <w:proofErr w:type="spellEnd"/>
                    <w:r w:rsidR="00564B44">
                      <w:t xml:space="preserve"> Uzayı ve Küresel </w:t>
                    </w:r>
                    <w:proofErr w:type="spellStart"/>
                    <w:r w:rsidR="00564B44">
                      <w:t>Afinite</w:t>
                    </w:r>
                    <w:proofErr w:type="spellEnd"/>
                    <w:r w:rsidR="00564B44">
                      <w:t xml:space="preserve"> Alt konu başlıkları: </w:t>
                    </w:r>
                    <w:proofErr w:type="spellStart"/>
                    <w:r w:rsidR="00564B44">
                      <w:t>Möbiüs</w:t>
                    </w:r>
                    <w:proofErr w:type="spellEnd"/>
                    <w:r w:rsidR="00564B44">
                      <w:t xml:space="preserve"> Uzayı, Küresel </w:t>
                    </w:r>
                    <w:proofErr w:type="spellStart"/>
                    <w:r w:rsidR="00564B44">
                      <w:t>Afinite</w:t>
                    </w:r>
                    <w:proofErr w:type="spellEnd"/>
                    <w:r w:rsidR="00564B44">
                      <w:t xml:space="preserve"> ve Çarpanları, </w:t>
                    </w:r>
                    <w:proofErr w:type="spellStart"/>
                    <w:r w:rsidR="00564B44">
                      <w:t>İnversiyon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356AD1C" w:rsidR="006D429C" w:rsidRPr="00D51E29" w:rsidRDefault="0065048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Kompleks Sayılar Uzayında Afin Kavramlar Alt konu başlıkları: Kompleks Sayılar Uzayının Geometrik </w:t>
                    </w:r>
                    <w:proofErr w:type="gramStart"/>
                    <w:r w:rsidR="00564B44">
                      <w:t>Yapısı , n</w:t>
                    </w:r>
                    <w:proofErr w:type="gramEnd"/>
                    <w:r w:rsidR="00564B44">
                      <w:t xml:space="preserve">-Boyutlu Kompleks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340438C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64B44">
                      <w:t>Konu Başlığı: Kompleks Sayılar Uzayında Metrik Kavramlar Alt konu başlıkları: Kompleks Sayılar Uzayında İç Çarpım ve Uzaklık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91F3829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64B44">
                      <w:t xml:space="preserve">Konu Başlığı: n-boyutlu Kompleks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Uzayın Geometrisi Alt konu başlıkları: Kompleks </w:t>
                    </w:r>
                    <w:proofErr w:type="spellStart"/>
                    <w:r w:rsidR="00564B44">
                      <w:t>Projektif</w:t>
                    </w:r>
                    <w:proofErr w:type="spellEnd"/>
                    <w:r w:rsidR="00564B44">
                      <w:t xml:space="preserve"> Uzayda Doğru ve </w:t>
                    </w:r>
                    <w:proofErr w:type="spellStart"/>
                    <w:r w:rsidR="00564B44">
                      <w:t>Hiperdüzlem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5048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5048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5048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5048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5048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5048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5048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5048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5048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5048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5048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5048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5048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5048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5048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5048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5048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E069D1F" w:rsidR="006D429C" w:rsidRPr="00D51E29" w:rsidRDefault="00650482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F268F0">
                      <w:t>Projektis</w:t>
                    </w:r>
                    <w:proofErr w:type="spellEnd"/>
                    <w:r w:rsidR="00F268F0">
                      <w:t xml:space="preserve"> uzayı ve </w:t>
                    </w:r>
                    <w:proofErr w:type="spellStart"/>
                    <w:r w:rsidR="00F268F0">
                      <w:t>Projektif</w:t>
                    </w:r>
                    <w:proofErr w:type="spellEnd"/>
                    <w:r w:rsidR="00F268F0">
                      <w:t xml:space="preserve"> Dönüşümleri öğrenir</w:t>
                    </w:r>
                    <w:r w:rsidR="00250429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F9E7221" w:rsidR="006D429C" w:rsidRPr="00D51E29" w:rsidRDefault="00650482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F268F0">
                      <w:t>Projektif</w:t>
                    </w:r>
                    <w:proofErr w:type="spellEnd"/>
                    <w:r w:rsidR="00F268F0">
                      <w:t xml:space="preserve"> Uzaylarda Geometrik Yapıları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B7E1F87" w:rsidR="006D429C" w:rsidRPr="00D51E29" w:rsidRDefault="00650482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F268F0">
                      <w:t>Projektif</w:t>
                    </w:r>
                    <w:proofErr w:type="spellEnd"/>
                    <w:r w:rsidR="00F268F0">
                      <w:t xml:space="preserve"> Uzayın </w:t>
                    </w:r>
                    <w:proofErr w:type="spellStart"/>
                    <w:r w:rsidR="00F268F0">
                      <w:t>Altcümlelerini</w:t>
                    </w:r>
                    <w:proofErr w:type="spellEnd"/>
                    <w:r w:rsidR="00F268F0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56EBD29" w:rsidR="006D429C" w:rsidRPr="00D51E29" w:rsidRDefault="00650482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50429">
                      <w:t xml:space="preserve">Bir dönüşüm boyunca tanımlı </w:t>
                    </w:r>
                    <w:proofErr w:type="spellStart"/>
                    <w:r w:rsidR="00250429">
                      <w:t>diferensiyellenebilir</w:t>
                    </w:r>
                    <w:proofErr w:type="spellEnd"/>
                    <w:r w:rsidR="00250429">
                      <w:t xml:space="preserve"> yapıları öğrenir</w:t>
                    </w:r>
                    <w:r w:rsidR="00E21046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FDCC15B" w:rsidR="006D429C" w:rsidRPr="00D51E29" w:rsidRDefault="00650482" w:rsidP="002504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F268F0">
                      <w:t xml:space="preserve">Kompleks Sayılar Uzayında Afin Kavramları ve Kompleks </w:t>
                    </w:r>
                    <w:proofErr w:type="spellStart"/>
                    <w:r w:rsidR="00F268F0">
                      <w:t>Projektif</w:t>
                    </w:r>
                    <w:proofErr w:type="spellEnd"/>
                    <w:r w:rsidR="00F268F0">
                      <w:t xml:space="preserve"> Uzayın Geometrisini öğrenir</w:t>
                    </w:r>
                    <w:r w:rsidR="00E21046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5048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5048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B789" w14:textId="77777777" w:rsidR="00650482" w:rsidRDefault="00650482" w:rsidP="0026717A">
      <w:pPr>
        <w:spacing w:line="240" w:lineRule="auto"/>
      </w:pPr>
      <w:r>
        <w:separator/>
      </w:r>
    </w:p>
  </w:endnote>
  <w:endnote w:type="continuationSeparator" w:id="0">
    <w:p w14:paraId="6BA967DB" w14:textId="77777777" w:rsidR="00650482" w:rsidRDefault="0065048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EFDFEE5" w:rsidR="006B4096" w:rsidRPr="005F7FF4" w:rsidRDefault="0065048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1144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1144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E566" w14:textId="77777777" w:rsidR="00650482" w:rsidRDefault="00650482" w:rsidP="0026717A">
      <w:pPr>
        <w:spacing w:line="240" w:lineRule="auto"/>
      </w:pPr>
      <w:r>
        <w:separator/>
      </w:r>
    </w:p>
  </w:footnote>
  <w:footnote w:type="continuationSeparator" w:id="0">
    <w:p w14:paraId="598F3B35" w14:textId="77777777" w:rsidR="00650482" w:rsidRDefault="0065048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07F24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A47C5"/>
    <w:rsid w:val="001B5F9E"/>
    <w:rsid w:val="001B6C10"/>
    <w:rsid w:val="001B7FD3"/>
    <w:rsid w:val="001C59FF"/>
    <w:rsid w:val="001E592A"/>
    <w:rsid w:val="001E7505"/>
    <w:rsid w:val="00200A46"/>
    <w:rsid w:val="00211443"/>
    <w:rsid w:val="00214A4F"/>
    <w:rsid w:val="0022320C"/>
    <w:rsid w:val="002336F6"/>
    <w:rsid w:val="00250429"/>
    <w:rsid w:val="0026717A"/>
    <w:rsid w:val="002750E4"/>
    <w:rsid w:val="002822D2"/>
    <w:rsid w:val="00295EF5"/>
    <w:rsid w:val="002A02CA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5800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4B44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0482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2029B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016C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40599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8F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136D9"/>
    <w:rsid w:val="0002298C"/>
    <w:rsid w:val="00070970"/>
    <w:rsid w:val="00070E98"/>
    <w:rsid w:val="000C23B6"/>
    <w:rsid w:val="000D117A"/>
    <w:rsid w:val="000D3881"/>
    <w:rsid w:val="00221150"/>
    <w:rsid w:val="00221AC7"/>
    <w:rsid w:val="003B35E9"/>
    <w:rsid w:val="003B7A42"/>
    <w:rsid w:val="003D419D"/>
    <w:rsid w:val="003F5DF9"/>
    <w:rsid w:val="0041402A"/>
    <w:rsid w:val="004337C6"/>
    <w:rsid w:val="00456D2B"/>
    <w:rsid w:val="004814B8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80128A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57D88"/>
    <w:rsid w:val="00BA0F22"/>
    <w:rsid w:val="00BC3485"/>
    <w:rsid w:val="00BE2CC3"/>
    <w:rsid w:val="00BE6AAC"/>
    <w:rsid w:val="00BF2BF7"/>
    <w:rsid w:val="00CB65E0"/>
    <w:rsid w:val="00CD0029"/>
    <w:rsid w:val="00CF564D"/>
    <w:rsid w:val="00D70A69"/>
    <w:rsid w:val="00D82595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1856-9B31-4096-BCD1-4B14A396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2024-01-03T21:06:00Z</dcterms:created>
  <dcterms:modified xsi:type="dcterms:W3CDTF">2024-04-16T10:33:00Z</dcterms:modified>
</cp:coreProperties>
</file>