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ECE1DB1" w:rsidR="00845081" w:rsidRPr="00ED6285" w:rsidRDefault="008321AE" w:rsidP="002654EE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A40CE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6290 Galile</w:t>
                    </w:r>
                    <w:r w:rsidR="002654E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</w:t>
                    </w:r>
                    <w:bookmarkStart w:id="0" w:name="_GoBack"/>
                    <w:bookmarkEnd w:id="0"/>
                    <w:r w:rsidR="00A40CE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Geometri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A03C207" w:rsidR="00484B17" w:rsidRPr="00CF4DFB" w:rsidRDefault="00E755CA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099E35E0" w:rsidR="00484B17" w:rsidRPr="00CF4DFB" w:rsidRDefault="003C2564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3D65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3D65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3D65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3D652E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3D65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3D65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3D65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3D65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3D652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3D65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3D65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3D65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3D65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3D65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3D652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3D652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3D652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3D652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F03E21C" w:rsidR="006D429C" w:rsidRPr="00693B9B" w:rsidRDefault="003D652E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spellStart"/>
                    <w:r w:rsidR="00A6304F">
                      <w:t>Öklidsel</w:t>
                    </w:r>
                    <w:proofErr w:type="spellEnd"/>
                    <w:r w:rsidR="00A6304F">
                      <w:t xml:space="preserve"> Olmayan uzaylarda çalışacaklara, </w:t>
                    </w:r>
                    <w:proofErr w:type="spellStart"/>
                    <w:r w:rsidR="00A6304F">
                      <w:t>Cayley-Klein</w:t>
                    </w:r>
                    <w:proofErr w:type="spellEnd"/>
                    <w:r w:rsidR="00A6304F">
                      <w:t xml:space="preserve"> Geometrilerinden biri olan Galileo Geometriyi kavratmak.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262BC04" w:rsidR="006D429C" w:rsidRPr="00693B9B" w:rsidRDefault="003D652E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A6304F">
                              <w:t xml:space="preserve">1. </w:t>
                            </w:r>
                            <w:proofErr w:type="spellStart"/>
                            <w:r w:rsidR="00A6304F">
                              <w:t>Yaglom</w:t>
                            </w:r>
                            <w:proofErr w:type="spellEnd"/>
                            <w:r w:rsidR="00A6304F">
                              <w:t xml:space="preserve"> I. M. 1979. A Simple </w:t>
                            </w:r>
                            <w:proofErr w:type="spellStart"/>
                            <w:r w:rsidR="00A6304F">
                              <w:t>Non-Euclidean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Geometry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and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Its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Physical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Basis</w:t>
                            </w:r>
                            <w:proofErr w:type="spellEnd"/>
                            <w:r w:rsidR="00A6304F">
                              <w:t xml:space="preserve">, </w:t>
                            </w:r>
                            <w:proofErr w:type="spellStart"/>
                            <w:r w:rsidR="00A6304F">
                              <w:t>Springer-Verlag</w:t>
                            </w:r>
                            <w:proofErr w:type="spellEnd"/>
                            <w:r w:rsidR="00A6304F">
                              <w:t xml:space="preserve">, New York. 2. </w:t>
                            </w:r>
                            <w:proofErr w:type="spellStart"/>
                            <w:r w:rsidR="00A6304F">
                              <w:t>Rosenfeld</w:t>
                            </w:r>
                            <w:proofErr w:type="spellEnd"/>
                            <w:r w:rsidR="00A6304F">
                              <w:t xml:space="preserve">, B. A. A </w:t>
                            </w:r>
                            <w:proofErr w:type="spellStart"/>
                            <w:r w:rsidR="00A6304F">
                              <w:t>history</w:t>
                            </w:r>
                            <w:proofErr w:type="spellEnd"/>
                            <w:r w:rsidR="00A6304F">
                              <w:t xml:space="preserve"> of </w:t>
                            </w:r>
                            <w:proofErr w:type="spellStart"/>
                            <w:r w:rsidR="00A6304F">
                              <w:t>non-Euclidean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geometry</w:t>
                            </w:r>
                            <w:proofErr w:type="spellEnd"/>
                            <w:r w:rsidR="00A6304F">
                              <w:t xml:space="preserve">: </w:t>
                            </w:r>
                            <w:proofErr w:type="spellStart"/>
                            <w:r w:rsidR="00A6304F">
                              <w:t>evolution</w:t>
                            </w:r>
                            <w:proofErr w:type="spellEnd"/>
                            <w:r w:rsidR="00A6304F">
                              <w:t xml:space="preserve"> of </w:t>
                            </w:r>
                            <w:proofErr w:type="spellStart"/>
                            <w:r w:rsidR="00A6304F">
                              <w:t>the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concept</w:t>
                            </w:r>
                            <w:proofErr w:type="spellEnd"/>
                            <w:r w:rsidR="00A6304F">
                              <w:t xml:space="preserve"> of a </w:t>
                            </w:r>
                            <w:proofErr w:type="spellStart"/>
                            <w:r w:rsidR="00A6304F">
                              <w:t>geometrical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space</w:t>
                            </w:r>
                            <w:proofErr w:type="spellEnd"/>
                            <w:r w:rsidR="00A6304F">
                              <w:t xml:space="preserve">. </w:t>
                            </w:r>
                            <w:proofErr w:type="spellStart"/>
                            <w:r w:rsidR="00A6304F">
                              <w:t>Springer</w:t>
                            </w:r>
                            <w:proofErr w:type="spellEnd"/>
                            <w:r w:rsidR="00A6304F">
                              <w:t xml:space="preserve">, 1988 3. </w:t>
                            </w:r>
                            <w:proofErr w:type="spellStart"/>
                            <w:r w:rsidR="00A6304F">
                              <w:t>Coxeter</w:t>
                            </w:r>
                            <w:proofErr w:type="spellEnd"/>
                            <w:r w:rsidR="00A6304F">
                              <w:t xml:space="preserve">, H. S. M. </w:t>
                            </w:r>
                            <w:proofErr w:type="spellStart"/>
                            <w:r w:rsidR="00A6304F">
                              <w:t>Non-Euclidean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geometry</w:t>
                            </w:r>
                            <w:proofErr w:type="spellEnd"/>
                            <w:r w:rsidR="00A6304F">
                              <w:t xml:space="preserve">. 5th ed. Toronto, </w:t>
                            </w:r>
                            <w:proofErr w:type="spellStart"/>
                            <w:r w:rsidR="00A6304F">
                              <w:t>Canada</w:t>
                            </w:r>
                            <w:proofErr w:type="spellEnd"/>
                            <w:r w:rsidR="00A6304F">
                              <w:t>: U. of Toronto Pr</w:t>
                            </w:r>
                            <w:proofErr w:type="gramStart"/>
                            <w:r w:rsidR="00A6304F">
                              <w:t>.,</w:t>
                            </w:r>
                            <w:proofErr w:type="gramEnd"/>
                            <w:r w:rsidR="00A6304F">
                              <w:t xml:space="preserve"> 1978 4. </w:t>
                            </w:r>
                            <w:proofErr w:type="spellStart"/>
                            <w:r w:rsidR="00A6304F">
                              <w:t>O.Röschel</w:t>
                            </w:r>
                            <w:proofErr w:type="spellEnd"/>
                            <w:r w:rsidR="00A6304F">
                              <w:t xml:space="preserve">, </w:t>
                            </w:r>
                            <w:proofErr w:type="spellStart"/>
                            <w:r w:rsidR="00A6304F">
                              <w:t>Die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Geometrie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des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Galileischen</w:t>
                            </w:r>
                            <w:proofErr w:type="spellEnd"/>
                            <w:r w:rsidR="00A6304F">
                              <w:t xml:space="preserve"> </w:t>
                            </w:r>
                            <w:proofErr w:type="spellStart"/>
                            <w:r w:rsidR="00A6304F">
                              <w:t>Raumes</w:t>
                            </w:r>
                            <w:proofErr w:type="spellEnd"/>
                            <w:r w:rsidR="00A6304F">
                              <w:t xml:space="preserve">, </w:t>
                            </w:r>
                            <w:proofErr w:type="spellStart"/>
                            <w:r w:rsidR="00A6304F">
                              <w:t>Habilitationsschrift</w:t>
                            </w:r>
                            <w:proofErr w:type="spellEnd"/>
                            <w:r w:rsidR="00A6304F">
                              <w:t xml:space="preserve">, </w:t>
                            </w:r>
                            <w:proofErr w:type="spellStart"/>
                            <w:r w:rsidR="00A6304F">
                              <w:t>Leoben</w:t>
                            </w:r>
                            <w:proofErr w:type="spellEnd"/>
                            <w:r w:rsidR="00A6304F">
                              <w:t>, 1984.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3D652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83DC613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3C2564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E7244ED" w:rsidR="006D429C" w:rsidRPr="00D51E29" w:rsidRDefault="003D652E" w:rsidP="003C256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3C2564">
                      <w:t>Konu Başlığı: Öklid Geometrisi Alt konu başlıkları: Postulatları, Öklid dışı geometrilerin doğuşu ve temel bilgiler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B048A73" w:rsidR="006D429C" w:rsidRPr="00D51E29" w:rsidRDefault="003D652E" w:rsidP="003C256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3C2564">
                      <w:t>Konu Başlığı: Galileo Geometrisine Giriş Alt konu başlıkları: Galileo Geometrisinin Temel Kavramları, Hareketler Grubu, nokta ve doğruların sınıflandırması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CE4F27E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3C2564">
                      <w:t>Konu Başlığı: Galileo Geometrisine Giriş Alt konu başlıkları: Galileo geometrisinin değişmezleri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20ED802" w:rsidR="006D429C" w:rsidRPr="00D51E29" w:rsidRDefault="003D652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3C2564">
                      <w:t>Konu Başlığı: Galileo Uzayı Alt konu başlıkları: Galileo uzayında eğri ve eğrilik kavramları, eğri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53243FC" w:rsidR="006D429C" w:rsidRPr="00D51E29" w:rsidRDefault="003D652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3C2564">
                      <w:t xml:space="preserve">Konu Başlığı: Galileo Uzayı Alt konu başlıkları: Galileo Uzayında </w:t>
                    </w:r>
                    <w:proofErr w:type="spellStart"/>
                    <w:r w:rsidR="003C2564">
                      <w:t>Frenet</w:t>
                    </w:r>
                    <w:proofErr w:type="spellEnd"/>
                    <w:r w:rsidR="003C2564">
                      <w:t xml:space="preserve"> Formülleri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4B45424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3C2564">
                      <w:t>Konu Başlığı: Galileo Uzayı Alt konu başlıkları: Galileo Uzayında Yüzey Kavramı ve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A14C0F7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3C2564">
                      <w:t>Konu Başlığı: Galileo Uzayı Alt konu başlıkları: Galileo uzayında doğrusal yüzeyler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1371B80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3C2564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ECBD5A4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3C2564">
                      <w:t xml:space="preserve">Konu Başlığı: 3-boyutlu Galileo Uzayı Alt konu başlıkları: 3-boyutlu </w:t>
                    </w:r>
                    <w:proofErr w:type="spellStart"/>
                    <w:r w:rsidR="003C2564">
                      <w:t>izotropik</w:t>
                    </w:r>
                    <w:proofErr w:type="spellEnd"/>
                    <w:r w:rsidR="003C2564">
                      <w:t xml:space="preserve"> uzayda eğri ve yüzey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265026C" w:rsidR="006D429C" w:rsidRPr="00D51E29" w:rsidRDefault="003D652E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3C2564">
                      <w:t xml:space="preserve">Konu Başlığı: 3-boyutlu Galileo Uzayı Alt konu başlıkları: 3-boyutlu </w:t>
                    </w:r>
                    <w:proofErr w:type="spellStart"/>
                    <w:r w:rsidR="003C2564">
                      <w:t>izotropik</w:t>
                    </w:r>
                    <w:proofErr w:type="spellEnd"/>
                    <w:r w:rsidR="003C2564">
                      <w:t xml:space="preserve"> uzayda yüzeylerin Gauss ve Ortalama eğrilikleri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D889F9A" w:rsidR="006D429C" w:rsidRPr="00D51E29" w:rsidRDefault="003D652E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3C2564">
                      <w:t xml:space="preserve">Konu Başlığı: 3-boyutlu Galileo Uzayı Alt konu başlıkları: 3-boyutlu </w:t>
                    </w:r>
                    <w:proofErr w:type="spellStart"/>
                    <w:r w:rsidR="003C2564">
                      <w:t>İzotropik</w:t>
                    </w:r>
                    <w:proofErr w:type="spellEnd"/>
                    <w:r w:rsidR="003C2564">
                      <w:t xml:space="preserve"> Uzayda sabit </w:t>
                    </w:r>
                    <w:proofErr w:type="spellStart"/>
                    <w:r w:rsidR="003C2564">
                      <w:t>eğrilikli</w:t>
                    </w:r>
                    <w:proofErr w:type="spellEnd"/>
                    <w:r w:rsidR="003C2564">
                      <w:t xml:space="preserve"> yüzeyler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CAFC79A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3C2564">
                      <w:t xml:space="preserve">Konu Başlığı: 3-boyutlu Yarı Galileo Uzayı Alt konu başlıkları: 3-boyutlu Yarı </w:t>
                    </w:r>
                    <w:proofErr w:type="spellStart"/>
                    <w:r w:rsidR="003C2564">
                      <w:t>İzotropik</w:t>
                    </w:r>
                    <w:proofErr w:type="spellEnd"/>
                    <w:r w:rsidR="003C2564">
                      <w:t xml:space="preserve"> Uzayın Temel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E0459D0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3C2564">
                      <w:t xml:space="preserve">Konu Başlığı: 3-boyutlu Yarı Galileo Uzayı Alt konu başlıkları: 3-boyutlu Yarı </w:t>
                    </w:r>
                    <w:proofErr w:type="spellStart"/>
                    <w:r w:rsidR="003C2564">
                      <w:t>İzotropik</w:t>
                    </w:r>
                    <w:proofErr w:type="spellEnd"/>
                    <w:r w:rsidR="003C2564">
                      <w:t xml:space="preserve"> Uzayda Eğri ve Yüzey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3D652E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3D652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3D652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3D652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3D652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3D652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3D652E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3D652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3D652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3D652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3D652E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3D652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3D652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3D652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3D652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3D652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3D652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B66364D" w:rsidR="006D429C" w:rsidRPr="00D51E29" w:rsidRDefault="003D652E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A6304F">
                              <w:t xml:space="preserve">Öklid geometrisinin </w:t>
                            </w:r>
                            <w:proofErr w:type="gramStart"/>
                            <w:r w:rsidR="00A6304F">
                              <w:t>postulatları</w:t>
                            </w:r>
                            <w:proofErr w:type="gramEnd"/>
                            <w:r w:rsidR="00A6304F">
                              <w:t>, Öklid dışı geometrilerin doğuşu ve bu geometriler hakkında temel bilgiler edinir.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0387DAD" w:rsidR="006D429C" w:rsidRPr="00D51E29" w:rsidRDefault="003D652E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A6304F">
                      <w:t>Cayley-Klein</w:t>
                    </w:r>
                    <w:proofErr w:type="spellEnd"/>
                    <w:r w:rsidR="00A6304F">
                      <w:t xml:space="preserve"> düzlem geometrilerini ve metrik kavramlarını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6231FFA" w:rsidR="006D429C" w:rsidRPr="00D51E29" w:rsidRDefault="003D652E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A6304F">
                      <w:t>Galileo Uzayın temel kavramlarını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33ED1AC" w:rsidR="006D429C" w:rsidRPr="00D51E29" w:rsidRDefault="003D652E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A6304F">
                      <w:t xml:space="preserve">Galileo uzayında eğri ve yüzey kavramını </w:t>
                    </w:r>
                    <w:proofErr w:type="spellStart"/>
                    <w:r w:rsidR="00A6304F">
                      <w:t>öğenir</w:t>
                    </w:r>
                    <w:proofErr w:type="spellEnd"/>
                    <w:r w:rsidR="00A6304F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A9D25BE" w:rsidR="006D429C" w:rsidRPr="00D51E29" w:rsidRDefault="003D652E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A6304F">
                      <w:t>Galileo uzayında yüzeylerin sınıflandırmalarını kavrar.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3D652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3D652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0FE47" w14:textId="77777777" w:rsidR="003D652E" w:rsidRDefault="003D652E" w:rsidP="0026717A">
      <w:pPr>
        <w:spacing w:line="240" w:lineRule="auto"/>
      </w:pPr>
      <w:r>
        <w:separator/>
      </w:r>
    </w:p>
  </w:endnote>
  <w:endnote w:type="continuationSeparator" w:id="0">
    <w:p w14:paraId="45D5CF56" w14:textId="77777777" w:rsidR="003D652E" w:rsidRDefault="003D652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A29CAAD" w:rsidR="006B4096" w:rsidRPr="005F7FF4" w:rsidRDefault="003D652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654EE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654EE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8A27" w14:textId="77777777" w:rsidR="003D652E" w:rsidRDefault="003D652E" w:rsidP="0026717A">
      <w:pPr>
        <w:spacing w:line="240" w:lineRule="auto"/>
      </w:pPr>
      <w:r>
        <w:separator/>
      </w:r>
    </w:p>
  </w:footnote>
  <w:footnote w:type="continuationSeparator" w:id="0">
    <w:p w14:paraId="0FAF44A8" w14:textId="77777777" w:rsidR="003D652E" w:rsidRDefault="003D652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54EE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2E1B55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2564"/>
    <w:rsid w:val="003C5FAC"/>
    <w:rsid w:val="003D1556"/>
    <w:rsid w:val="003D205F"/>
    <w:rsid w:val="003D652E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0CEC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3B12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97CE1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16F06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417C"/>
    <w:rsid w:val="00E755CA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23C5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70970"/>
    <w:rsid w:val="00070E98"/>
    <w:rsid w:val="000721EC"/>
    <w:rsid w:val="000941D4"/>
    <w:rsid w:val="000C23B6"/>
    <w:rsid w:val="000D117A"/>
    <w:rsid w:val="000D30D0"/>
    <w:rsid w:val="000D3881"/>
    <w:rsid w:val="0012278E"/>
    <w:rsid w:val="00125C0C"/>
    <w:rsid w:val="00182A6E"/>
    <w:rsid w:val="001A78A4"/>
    <w:rsid w:val="001B20CD"/>
    <w:rsid w:val="001C256B"/>
    <w:rsid w:val="001D58E8"/>
    <w:rsid w:val="00200237"/>
    <w:rsid w:val="00202DAC"/>
    <w:rsid w:val="00204786"/>
    <w:rsid w:val="00221150"/>
    <w:rsid w:val="00221AC7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22061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D77A9"/>
    <w:rsid w:val="007E1703"/>
    <w:rsid w:val="007E3A97"/>
    <w:rsid w:val="007F678A"/>
    <w:rsid w:val="0080128A"/>
    <w:rsid w:val="00805290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976A-8F7C-4DDC-8D59-9F13085C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2024-01-06T16:21:00Z</dcterms:created>
  <dcterms:modified xsi:type="dcterms:W3CDTF">2024-04-19T06:45:00Z</dcterms:modified>
</cp:coreProperties>
</file>