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7C1B4F6" w:rsidR="00845081" w:rsidRPr="00ED6285" w:rsidRDefault="006B03F8" w:rsidP="000E3E2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MAT6310 </w:t>
                    </w:r>
                    <w:proofErr w:type="spellStart"/>
                    <w:r w:rsidR="00D9578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Gra</w:t>
                    </w:r>
                    <w:r w:rsidR="004575E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f</w:t>
                    </w:r>
                    <w:proofErr w:type="spellEnd"/>
                    <w:r w:rsidR="00D9578F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Teorisi</w:t>
                    </w:r>
                    <w:r w:rsidR="004575E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nin Temelleri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54F3D74" w:rsidR="00484B17" w:rsidRPr="00CF4DFB" w:rsidRDefault="000E3E2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F445EA6" w:rsidR="00484B17" w:rsidRPr="00CF4DFB" w:rsidRDefault="00E277D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35DD4EB8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FD215B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FD68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FD68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FD68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469DC937" w:rsidR="001328B9" w:rsidRPr="005F7F51" w:rsidRDefault="00FD68B0" w:rsidP="00FD215B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FD215B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FD68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FD68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FD68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FD68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FD68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FD68B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FD68B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FD68B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FD68B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FD68B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FD68B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FD68B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FD68B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FD68B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2103EC3" w:rsidR="006D429C" w:rsidRPr="00693B9B" w:rsidRDefault="00FD68B0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>
                    <w:rPr>
                      <w:rFonts w:ascii="Cambria" w:hAnsi="Cambria" w:cstheme="minorBidi"/>
                    </w:rPr>
                  </w:sdtEndPr>
                  <w:sdtContent>
                    <w:r w:rsidR="004575E1" w:rsidRPr="004575E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Bu dersin amacı, Temel </w:t>
                    </w:r>
                    <w:proofErr w:type="spellStart"/>
                    <w:r w:rsidR="004575E1" w:rsidRPr="004575E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4575E1" w:rsidRPr="004575E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tanımlarını verip, günlük hayatta karşılaşılan bazı problemleri </w:t>
                    </w:r>
                    <w:proofErr w:type="spellStart"/>
                    <w:r w:rsidR="004575E1" w:rsidRPr="004575E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graflarla</w:t>
                    </w:r>
                    <w:proofErr w:type="spellEnd"/>
                    <w:r w:rsidR="004575E1" w:rsidRPr="004575E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modellenmesini ve modellenen problemin çözümünün </w:t>
                    </w:r>
                    <w:proofErr w:type="spellStart"/>
                    <w:r w:rsidR="004575E1" w:rsidRPr="004575E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4575E1" w:rsidRPr="004575E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teori teknikleri ile yapılmasını sağlamaktır</w:t>
                    </w:r>
                    <w:r w:rsidR="004575E1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7CB0229" w:rsidR="006D429C" w:rsidRPr="00693B9B" w:rsidRDefault="00FD68B0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60150F" w:rsidRPr="004575E1">
                              <w:rPr>
                                <w:rFonts w:cs="Times New Roman"/>
                              </w:rPr>
                              <w:t xml:space="preserve">1.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Graf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Teoriye Giriş, Şerife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Büyükköse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ve Gülistan Kaya Gök, Nobel Yayıncılık</w:t>
                            </w:r>
                            <w:r w:rsidR="00D8071E" w:rsidRPr="004575E1">
                              <w:rPr>
                                <w:rFonts w:cs="Times New Roman"/>
                                <w:color w:val="333333"/>
                              </w:rPr>
                              <w:br/>
                            </w:r>
                            <w:r w:rsidR="00D8071E" w:rsidRPr="004575E1">
                              <w:rPr>
                                <w:rFonts w:cs="Times New Roman"/>
                                <w:color w:val="333333"/>
                                <w:shd w:val="clear" w:color="auto" w:fill="FFFFFF"/>
                              </w:rPr>
                              <w:t>2.</w:t>
                            </w:r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Chartrand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, G.-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Lesniak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, L</w:t>
                            </w:r>
                            <w:proofErr w:type="gram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.,</w:t>
                            </w:r>
                            <w:proofErr w:type="gram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(1986) :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Graphs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and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Digraphs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Wadsworth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&amp;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Brooks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, California</w:t>
                            </w:r>
                            <w:r w:rsidR="00D8071E" w:rsidRPr="004575E1">
                              <w:rPr>
                                <w:rFonts w:cs="Times New Roman"/>
                                <w:color w:val="333333"/>
                              </w:rPr>
                              <w:br/>
                            </w:r>
                            <w:r w:rsidR="00D8071E" w:rsidRPr="004575E1">
                              <w:rPr>
                                <w:rFonts w:cs="Times New Roman"/>
                                <w:color w:val="333333"/>
                                <w:shd w:val="clear" w:color="auto" w:fill="FFFFFF"/>
                              </w:rPr>
                              <w:t xml:space="preserve">3. </w:t>
                            </w:r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West D.B. (2001) :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Introduction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Graph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Theory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Prentice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Hall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, USA.</w:t>
                            </w:r>
                            <w:r w:rsidR="00D8071E" w:rsidRPr="004575E1">
                              <w:rPr>
                                <w:rFonts w:cs="Times New Roman"/>
                                <w:color w:val="333333"/>
                              </w:rPr>
                              <w:br/>
                            </w:r>
                            <w:r w:rsidR="00D8071E" w:rsidRPr="004575E1">
                              <w:rPr>
                                <w:rFonts w:cs="Times New Roman"/>
                                <w:color w:val="333333"/>
                                <w:shd w:val="clear" w:color="auto" w:fill="FFFFFF"/>
                              </w:rPr>
                              <w:t xml:space="preserve">4.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Christofides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, N., 1986.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Graph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Theory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an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Algorithmic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Approach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Academic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Press</w:t>
                            </w:r>
                            <w:proofErr w:type="spellEnd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575E1" w:rsidRPr="004575E1">
                              <w:rPr>
                                <w:rFonts w:cs="Times New Roman"/>
                                <w:color w:val="000000"/>
                                <w:shd w:val="clear" w:color="auto" w:fill="FFFFFF"/>
                              </w:rPr>
                              <w:t>London</w:t>
                            </w:r>
                            <w:proofErr w:type="spellEnd"/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FD68B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E6680AE" w:rsidR="006D429C" w:rsidRPr="000970D1" w:rsidRDefault="00FD68B0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292CDFE6" w:rsidR="006D429C" w:rsidRPr="000970D1" w:rsidRDefault="00FD68B0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kavramı ve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Teorinin Önemi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4681BC3" w:rsidR="006D429C" w:rsidRPr="000970D1" w:rsidRDefault="00FD68B0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Grafların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oluşturulması.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Havel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</w:t>
                    </w:r>
                    <w:proofErr w:type="gram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Hakimi</w:t>
                    </w:r>
                    <w:proofErr w:type="gram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Teoremi.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Tümleyen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, Düzenli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. Yıldız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. İki Parçalı (Tam)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. Etkilenmiş Alt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. İzomorfik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2A051F8" w:rsidR="006D429C" w:rsidRPr="000970D1" w:rsidRDefault="00FD68B0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Graflarda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Birleştirilmişlik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Kavramı ve bazı Teoremler.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İşlemleri (Birleşim, Toplama ve Çarpım). Ağaç tanımı ve bazı Teoremler.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Grafların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Ortalama Derecesi. Dallanmış alt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459D57E" w:rsidR="006D429C" w:rsidRPr="000970D1" w:rsidRDefault="00FD68B0" w:rsidP="00F2698D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Graflarda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boyama işlemi. Tepe boyama. Ayrıt Boyama. Boyamayla ilgili bazı teoremler. Bazı problemlerin boyama yardımıyla çözülmesi.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96C2830" w:rsidR="006D429C" w:rsidRPr="000970D1" w:rsidRDefault="00FD68B0" w:rsidP="00F2698D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Graflarda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büzülme işlemi. Kromatik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polinomlar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. Büzülme yardımıyla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kromotik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polinamların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bulunması. Dallanmış ağaçların sayısını bulma.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011AA5E" w:rsidR="006D429C" w:rsidRPr="000970D1" w:rsidRDefault="00FD68B0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Grafların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bilgisayarlarda gösteri şekilleri.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Grafların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tepe tepe ve tepe ayrıt bağlantı matrisleri. Bu matrislerin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rankları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ve matrislerin bazı özellikleri.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B9FBC37" w:rsidR="006D429C" w:rsidRPr="000970D1" w:rsidRDefault="00FD68B0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Graflarda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kesim küme. Kesim Küme Matrisi. Temel kesim küme ve matrisi.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AFCA67A" w:rsidR="006D429C" w:rsidRPr="000970D1" w:rsidRDefault="00FD68B0" w:rsidP="00E277DB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73E16960" w:rsidR="006D429C" w:rsidRPr="000970D1" w:rsidRDefault="00FD68B0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>Konu Başlığı:</w:t>
                    </w:r>
                    <w:r w:rsidR="00B1228B" w:rsidRPr="000970D1">
                      <w:rPr>
                        <w:rFonts w:cs="Times New Roman"/>
                      </w:rPr>
                      <w:t xml:space="preserve"> </w:t>
                    </w:r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Eşlemeler. En büyük eşleme. Mükemmel Eşleme. Seçenekli ve arttıran yol. Personel atama problemi. Problemin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ile modellenmesi ve Macar algoritması ile çözümü.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217D0C70" w:rsidR="006D429C" w:rsidRPr="000970D1" w:rsidRDefault="00FD68B0" w:rsidP="00BF1933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Graflarda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Birleştirilmişlik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Sayısı ve Algoritmaları.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0FE5811" w:rsidR="006D429C" w:rsidRPr="000970D1" w:rsidRDefault="00FD68B0" w:rsidP="00BF1933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Graflarda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uzaklık ve algoritmaları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66AE97AB" w:rsidR="006D429C" w:rsidRPr="000970D1" w:rsidRDefault="00FD68B0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 algoritmaları ve Analizleri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4CAB94E" w:rsidR="006D429C" w:rsidRPr="000970D1" w:rsidRDefault="00FD68B0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E277DB" w:rsidRPr="000970D1">
                      <w:rPr>
                        <w:rFonts w:cs="Times New Roman"/>
                      </w:rPr>
                      <w:t xml:space="preserve">Konu Başlığı: </w:t>
                    </w:r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 xml:space="preserve">İletişim ağlarının modellenmesi ve </w:t>
                    </w:r>
                    <w:proofErr w:type="spellStart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Zedelenebilirlik</w:t>
                    </w:r>
                    <w:proofErr w:type="spellEnd"/>
                    <w:r w:rsidR="00646453" w:rsidRPr="000970D1">
                      <w:rPr>
                        <w:rFonts w:cs="Times New Roman"/>
                        <w:color w:val="000000"/>
                        <w:shd w:val="clear" w:color="auto" w:fill="FFFFFF"/>
                      </w:rPr>
                      <w:t>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FD68B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FD68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FD68B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FD68B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FD68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FD68B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FD68B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FD68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FD68B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FD68B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FD68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FD68B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FD68B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FD68B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FD68B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FD68B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FD68B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FD68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FD68B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CCD1ECF" w:rsidR="006D429C" w:rsidRPr="00D51E29" w:rsidRDefault="00FD68B0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300786">
                              <w:rPr>
                                <w:rFonts w:ascii="Segoe UI" w:hAnsi="Segoe UI" w:cs="Segoe UI"/>
                                <w:color w:val="000000"/>
                                <w:shd w:val="clear" w:color="auto" w:fill="FFFFFF"/>
                              </w:rPr>
                              <w:t>Graf</w:t>
                            </w:r>
                            <w:proofErr w:type="spellEnd"/>
                            <w:r w:rsidR="00300786">
                              <w:rPr>
                                <w:rFonts w:ascii="Segoe UI" w:hAnsi="Segoe UI" w:cs="Segoe UI"/>
                                <w:color w:val="000000"/>
                                <w:shd w:val="clear" w:color="auto" w:fill="FFFFFF"/>
                              </w:rPr>
                              <w:t xml:space="preserve"> teorinin temel kavramlarını tanımlar.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9F87272" w:rsidR="006D429C" w:rsidRPr="00D51E29" w:rsidRDefault="00FD68B0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300786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>Bir probleme alternatif çözüm üretir.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6D92CE77" w:rsidR="006D429C" w:rsidRPr="00D51E29" w:rsidRDefault="00FD68B0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300786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 xml:space="preserve">Önemli </w:t>
                    </w:r>
                    <w:proofErr w:type="spellStart"/>
                    <w:r w:rsidR="00300786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300786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 xml:space="preserve"> parametrelerini tanımlar.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7BD939B" w:rsidR="006D429C" w:rsidRPr="00D51E29" w:rsidRDefault="00FD68B0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300786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 xml:space="preserve">Günlük yaşam ile ilgili problemlerin çözümünde kullanılabilecek </w:t>
                    </w:r>
                    <w:proofErr w:type="spellStart"/>
                    <w:r w:rsidR="00300786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>grafları</w:t>
                    </w:r>
                    <w:proofErr w:type="spellEnd"/>
                    <w:r w:rsidR="00300786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 xml:space="preserve"> modeller.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6FEB003" w:rsidR="006D429C" w:rsidRPr="00D51E29" w:rsidRDefault="00FD68B0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300786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>Graf</w:t>
                    </w:r>
                    <w:proofErr w:type="spellEnd"/>
                    <w:r w:rsidR="00300786">
                      <w:rPr>
                        <w:rFonts w:ascii="Segoe UI" w:hAnsi="Segoe UI" w:cs="Segoe UI"/>
                        <w:color w:val="000000"/>
                        <w:shd w:val="clear" w:color="auto" w:fill="FFFFFF"/>
                      </w:rPr>
                      <w:t xml:space="preserve"> algoritmalarını kullanır.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FD68B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FD68B0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E02700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8DC17" w14:textId="77777777" w:rsidR="00FD68B0" w:rsidRDefault="00FD68B0" w:rsidP="0026717A">
      <w:pPr>
        <w:spacing w:line="240" w:lineRule="auto"/>
      </w:pPr>
      <w:r>
        <w:separator/>
      </w:r>
    </w:p>
  </w:endnote>
  <w:endnote w:type="continuationSeparator" w:id="0">
    <w:p w14:paraId="3912EE3F" w14:textId="77777777" w:rsidR="00FD68B0" w:rsidRDefault="00FD68B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6BAF177" w:rsidR="006B4096" w:rsidRPr="005F7FF4" w:rsidRDefault="00FD68B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B03F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B03F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FA62" w14:textId="77777777" w:rsidR="00FD68B0" w:rsidRDefault="00FD68B0" w:rsidP="0026717A">
      <w:pPr>
        <w:spacing w:line="240" w:lineRule="auto"/>
      </w:pPr>
      <w:r>
        <w:separator/>
      </w:r>
    </w:p>
  </w:footnote>
  <w:footnote w:type="continuationSeparator" w:id="0">
    <w:p w14:paraId="10DDAD6A" w14:textId="77777777" w:rsidR="00FD68B0" w:rsidRDefault="00FD68B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66A51"/>
    <w:rsid w:val="00073095"/>
    <w:rsid w:val="00077D02"/>
    <w:rsid w:val="00087E28"/>
    <w:rsid w:val="000910C0"/>
    <w:rsid w:val="00095666"/>
    <w:rsid w:val="000970D1"/>
    <w:rsid w:val="000A20C4"/>
    <w:rsid w:val="000B1B88"/>
    <w:rsid w:val="000B2B5F"/>
    <w:rsid w:val="000B7554"/>
    <w:rsid w:val="000C1385"/>
    <w:rsid w:val="000C322F"/>
    <w:rsid w:val="000D1501"/>
    <w:rsid w:val="000D293B"/>
    <w:rsid w:val="000D5E71"/>
    <w:rsid w:val="000E3E2E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00786"/>
    <w:rsid w:val="00310EEC"/>
    <w:rsid w:val="00312D63"/>
    <w:rsid w:val="00331B62"/>
    <w:rsid w:val="00334DDB"/>
    <w:rsid w:val="003355EE"/>
    <w:rsid w:val="0033690A"/>
    <w:rsid w:val="00340342"/>
    <w:rsid w:val="003435A9"/>
    <w:rsid w:val="00347C19"/>
    <w:rsid w:val="00351F27"/>
    <w:rsid w:val="00351FAB"/>
    <w:rsid w:val="00352A0A"/>
    <w:rsid w:val="00360766"/>
    <w:rsid w:val="0036457F"/>
    <w:rsid w:val="003727A5"/>
    <w:rsid w:val="00372963"/>
    <w:rsid w:val="00385218"/>
    <w:rsid w:val="00395101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5E1"/>
    <w:rsid w:val="00457BA5"/>
    <w:rsid w:val="004624D2"/>
    <w:rsid w:val="004627D5"/>
    <w:rsid w:val="004778A3"/>
    <w:rsid w:val="00477CA2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191E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150F"/>
    <w:rsid w:val="006073B6"/>
    <w:rsid w:val="0061643A"/>
    <w:rsid w:val="006233E9"/>
    <w:rsid w:val="00626F5F"/>
    <w:rsid w:val="00632924"/>
    <w:rsid w:val="00634A70"/>
    <w:rsid w:val="00637AA7"/>
    <w:rsid w:val="00643142"/>
    <w:rsid w:val="00646453"/>
    <w:rsid w:val="00647206"/>
    <w:rsid w:val="00654D31"/>
    <w:rsid w:val="00656392"/>
    <w:rsid w:val="006577B2"/>
    <w:rsid w:val="0066627B"/>
    <w:rsid w:val="00676FEA"/>
    <w:rsid w:val="00680856"/>
    <w:rsid w:val="0068142B"/>
    <w:rsid w:val="00687D9C"/>
    <w:rsid w:val="00693B9B"/>
    <w:rsid w:val="00697A94"/>
    <w:rsid w:val="006B03F8"/>
    <w:rsid w:val="006B1DA6"/>
    <w:rsid w:val="006B3B48"/>
    <w:rsid w:val="006B4096"/>
    <w:rsid w:val="006B6BE9"/>
    <w:rsid w:val="006B713B"/>
    <w:rsid w:val="006B73E0"/>
    <w:rsid w:val="006D38A4"/>
    <w:rsid w:val="006D429C"/>
    <w:rsid w:val="006D5633"/>
    <w:rsid w:val="006D78A7"/>
    <w:rsid w:val="006E7A6E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7741"/>
    <w:rsid w:val="008321AE"/>
    <w:rsid w:val="00844BC6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7EA2"/>
    <w:rsid w:val="008B32FA"/>
    <w:rsid w:val="008B5209"/>
    <w:rsid w:val="008B57DC"/>
    <w:rsid w:val="008C135B"/>
    <w:rsid w:val="008C71CC"/>
    <w:rsid w:val="008D3132"/>
    <w:rsid w:val="008E01DE"/>
    <w:rsid w:val="008E0A92"/>
    <w:rsid w:val="008E4A97"/>
    <w:rsid w:val="008E6EC6"/>
    <w:rsid w:val="00915DA3"/>
    <w:rsid w:val="009211D1"/>
    <w:rsid w:val="00923026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73853"/>
    <w:rsid w:val="00A76849"/>
    <w:rsid w:val="00A80347"/>
    <w:rsid w:val="00A84953"/>
    <w:rsid w:val="00A94886"/>
    <w:rsid w:val="00AA0EA8"/>
    <w:rsid w:val="00AA17C1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228B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766C1"/>
    <w:rsid w:val="00B81F35"/>
    <w:rsid w:val="00B83B33"/>
    <w:rsid w:val="00B84E59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71E"/>
    <w:rsid w:val="00D80F6B"/>
    <w:rsid w:val="00D83C58"/>
    <w:rsid w:val="00D90A53"/>
    <w:rsid w:val="00D94146"/>
    <w:rsid w:val="00D9578F"/>
    <w:rsid w:val="00DA58C9"/>
    <w:rsid w:val="00DA788E"/>
    <w:rsid w:val="00DB2A53"/>
    <w:rsid w:val="00DB3266"/>
    <w:rsid w:val="00DB3396"/>
    <w:rsid w:val="00DD38AA"/>
    <w:rsid w:val="00DE22E2"/>
    <w:rsid w:val="00DE40A6"/>
    <w:rsid w:val="00DE44D9"/>
    <w:rsid w:val="00DF6082"/>
    <w:rsid w:val="00E02442"/>
    <w:rsid w:val="00E02700"/>
    <w:rsid w:val="00E03BE0"/>
    <w:rsid w:val="00E04802"/>
    <w:rsid w:val="00E124D6"/>
    <w:rsid w:val="00E21046"/>
    <w:rsid w:val="00E22156"/>
    <w:rsid w:val="00E22953"/>
    <w:rsid w:val="00E23C04"/>
    <w:rsid w:val="00E277DB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A701C"/>
    <w:rsid w:val="00FA7FD1"/>
    <w:rsid w:val="00FB1C9D"/>
    <w:rsid w:val="00FB6294"/>
    <w:rsid w:val="00FD215B"/>
    <w:rsid w:val="00FD68B0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0D8"/>
    <w:rsid w:val="000721EC"/>
    <w:rsid w:val="000C23B6"/>
    <w:rsid w:val="000D117A"/>
    <w:rsid w:val="000D30D0"/>
    <w:rsid w:val="000D3881"/>
    <w:rsid w:val="0012278E"/>
    <w:rsid w:val="00125C0C"/>
    <w:rsid w:val="00182A6E"/>
    <w:rsid w:val="001D58E8"/>
    <w:rsid w:val="00200237"/>
    <w:rsid w:val="00202DAC"/>
    <w:rsid w:val="00204786"/>
    <w:rsid w:val="00221150"/>
    <w:rsid w:val="00221AC7"/>
    <w:rsid w:val="00234A9F"/>
    <w:rsid w:val="00270B61"/>
    <w:rsid w:val="00280CAF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30CD"/>
    <w:rsid w:val="00471A3A"/>
    <w:rsid w:val="00497C47"/>
    <w:rsid w:val="004A0066"/>
    <w:rsid w:val="004A1C32"/>
    <w:rsid w:val="004F240D"/>
    <w:rsid w:val="004F5360"/>
    <w:rsid w:val="004F79B4"/>
    <w:rsid w:val="005240DB"/>
    <w:rsid w:val="00552B15"/>
    <w:rsid w:val="005704CA"/>
    <w:rsid w:val="005A4992"/>
    <w:rsid w:val="005C5A3A"/>
    <w:rsid w:val="005C6DA7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15190"/>
    <w:rsid w:val="00725FF7"/>
    <w:rsid w:val="00733F18"/>
    <w:rsid w:val="00734EBE"/>
    <w:rsid w:val="007408AC"/>
    <w:rsid w:val="007839BA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5050C"/>
    <w:rsid w:val="00CB1496"/>
    <w:rsid w:val="00CB65E0"/>
    <w:rsid w:val="00CD0029"/>
    <w:rsid w:val="00CF564D"/>
    <w:rsid w:val="00D12627"/>
    <w:rsid w:val="00D57A7B"/>
    <w:rsid w:val="00D70A69"/>
    <w:rsid w:val="00DA16C4"/>
    <w:rsid w:val="00DB01AA"/>
    <w:rsid w:val="00DD12C5"/>
    <w:rsid w:val="00DE44D3"/>
    <w:rsid w:val="00DF3A8E"/>
    <w:rsid w:val="00E03799"/>
    <w:rsid w:val="00E04223"/>
    <w:rsid w:val="00E145D7"/>
    <w:rsid w:val="00E31447"/>
    <w:rsid w:val="00E31577"/>
    <w:rsid w:val="00E93F69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F57C-E3F8-40E7-8FB3-7AEF93DF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7</cp:revision>
  <cp:lastPrinted>2023-12-07T16:53:00Z</cp:lastPrinted>
  <dcterms:created xsi:type="dcterms:W3CDTF">2024-04-16T11:57:00Z</dcterms:created>
  <dcterms:modified xsi:type="dcterms:W3CDTF">2024-04-16T12:27:00Z</dcterms:modified>
</cp:coreProperties>
</file>