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24F639D0" w:rsidR="00845081" w:rsidRPr="00ED6285" w:rsidRDefault="008321AE" w:rsidP="00271EB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D9503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6330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D95034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>Çarpımsal</w:t>
                    </w:r>
                    <w:proofErr w:type="spellEnd"/>
                    <w:r w:rsidR="00D95034">
                      <w:rPr>
                        <w:rFonts w:ascii="Cambria" w:hAnsi="Cambria"/>
                        <w:b/>
                        <w:color w:val="000000" w:themeColor="text1"/>
                        <w:sz w:val="28"/>
                        <w:szCs w:val="28"/>
                      </w:rPr>
                      <w:t xml:space="preserve"> Analiz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3856397C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CB7C67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CB7C67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CB7C67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E791BDD" w:rsidR="00484B17" w:rsidRPr="00CF4DFB" w:rsidRDefault="00F75BD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4526AC05" w:rsidR="00484B17" w:rsidRPr="00CF4DFB" w:rsidRDefault="00654749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000000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00000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00000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00000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B13E975" w:rsidR="006D429C" w:rsidRPr="00693B9B" w:rsidRDefault="00000000" w:rsidP="00D515C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Content>
                    <w:r w:rsidR="00D515CE">
                      <w:t>Lisansüstü öğrencilerine</w:t>
                    </w:r>
                    <w:r w:rsidR="00CB7C67">
                      <w:t xml:space="preserve"> </w:t>
                    </w:r>
                    <w:proofErr w:type="spellStart"/>
                    <w:r w:rsidR="00D95034">
                      <w:t>çarpımsal</w:t>
                    </w:r>
                    <w:proofErr w:type="spellEnd"/>
                    <w:r w:rsidR="00D95034">
                      <w:t xml:space="preserve"> analiz</w:t>
                    </w:r>
                    <w:r w:rsidR="00CB7C67">
                      <w:t xml:space="preserve"> </w:t>
                    </w:r>
                    <w:r w:rsidR="00D515CE">
                      <w:t>hakkında genel bilgi vermek.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563DA5C8" w:rsidR="006D429C" w:rsidRPr="00693B9B" w:rsidRDefault="00000000" w:rsidP="00D515C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Content>
                    <w:r w:rsidR="00D515CE">
                      <w:t>1.</w:t>
                    </w:r>
                    <w:r w:rsidR="006B140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Svetlin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Georgiev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Khalid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Zennir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Aissa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Boukarou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Multiplicative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Analytic</w:t>
                    </w:r>
                    <w:proofErr w:type="spellEnd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0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Geometry</w:t>
                    </w:r>
                    <w:proofErr w:type="spellEnd"/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000000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BCB1F37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Content>
                    <w:r w:rsidR="006B1407">
                      <w:t xml:space="preserve">R* cismi, R uzayında sıralama, </w:t>
                    </w:r>
                    <w:proofErr w:type="spellStart"/>
                    <w:r w:rsidR="006B1407">
                      <w:t>Newtonian</w:t>
                    </w:r>
                    <w:proofErr w:type="spellEnd"/>
                    <w:r w:rsidR="006B1407">
                      <w:t xml:space="preserve"> olmayan analizler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CCEE78D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Content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mutlak değer, kuvvet fonksiyonu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6CD2F35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Content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trigonometrik fonksiyonlar, </w:t>
                    </w:r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ters trigonometrik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91777BC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Content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hiperbolik fonksiyonlar, </w:t>
                    </w:r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ters hiperbolik fonksiyonlar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42FF70A1" w:rsidR="006D429C" w:rsidRPr="00FE33FF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Content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matrisler ve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5D23A5B8" w:rsidR="006D429C" w:rsidRPr="00FE33FF" w:rsidRDefault="00000000" w:rsidP="00F2698D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Content>
                    <w:proofErr w:type="spellStart"/>
                    <w:r w:rsidR="00C35563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C35563">
                      <w:rPr>
                        <w:rFonts w:ascii="Cambria" w:hAnsi="Cambria"/>
                      </w:rPr>
                      <w:t xml:space="preserve"> türev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096BE90E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Content>
                    <w:proofErr w:type="spellStart"/>
                    <w:proofErr w:type="gramStart"/>
                    <w:r w:rsidR="00C35563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proofErr w:type="gramEnd"/>
                    <w:r w:rsidR="00C35563">
                      <w:rPr>
                        <w:rFonts w:ascii="Cambria" w:hAnsi="Cambria"/>
                      </w:rPr>
                      <w:t xml:space="preserve"> integral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5E91A587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</w:rPr>
                        <w:id w:val="-1739548004"/>
                        <w:placeholder>
                          <w:docPart w:val="0FB761C75439E24E8AC7E49A6A8BFEC4"/>
                        </w:placeholder>
                        <w15:color w:val="FF0000"/>
                      </w:sdtPr>
                      <w:sdtContent>
                        <w:r w:rsidR="004963C5" w:rsidRPr="00FE33FF">
                          <w:t>Konu Başlığı: Ara Sınav Alt konu başlıkları: Ara Sınav yapılır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511E4CA8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</w:rPr>
                        <w:id w:val="-1026785131"/>
                        <w:placeholder>
                          <w:docPart w:val="4BF9152FBE9D9140A30C294DC0FC5367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</w:rPr>
                            <w:id w:val="1020363598"/>
                            <w:placeholder>
                              <w:docPart w:val="C732E73A27916248BD0CFE9F48C78BE3"/>
                            </w:placeholder>
                            <w15:color w:val="FF0000"/>
                          </w:sdtPr>
                          <w:sdtContent>
                            <w:proofErr w:type="spellStart"/>
                            <w:r w:rsidR="00C35563">
                              <w:rPr>
                                <w:rFonts w:ascii="Cambria" w:hAnsi="Cambria"/>
                              </w:rPr>
                              <w:t>Çarpımsal</w:t>
                            </w:r>
                            <w:proofErr w:type="spellEnd"/>
                            <w:r w:rsidR="00C3556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C35563">
                              <w:rPr>
                                <w:rFonts w:ascii="Cambria" w:hAnsi="Cambria"/>
                              </w:rPr>
                              <w:t>diferensiyel</w:t>
                            </w:r>
                            <w:proofErr w:type="spellEnd"/>
                            <w:r w:rsidR="00C35563">
                              <w:rPr>
                                <w:rFonts w:ascii="Cambria" w:hAnsi="Cambria"/>
                              </w:rPr>
                              <w:t xml:space="preserve"> denklemler</w:t>
                            </w:r>
                          </w:sdtContent>
                        </w:sdt>
                        <w:r w:rsidR="00C35563">
                          <w:t xml:space="preserve"> ve çözüm yöntemleri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61910178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Content>
                    <w:sdt>
                      <w:sdtPr>
                        <w:rPr>
                          <w:rFonts w:ascii="Cambria" w:hAnsi="Cambria"/>
                        </w:rPr>
                        <w:id w:val="-1629080026"/>
                        <w:placeholder>
                          <w:docPart w:val="BCE3409D56F03049A59306081F97990F"/>
                        </w:placeholder>
                        <w15:color w:val="FF0000"/>
                      </w:sdtPr>
                      <w:sdtContent>
                        <w:sdt>
                          <w:sdtPr>
                            <w:rPr>
                              <w:rFonts w:ascii="Cambria" w:hAnsi="Cambria"/>
                            </w:rPr>
                            <w:id w:val="-396370467"/>
                            <w:placeholder>
                              <w:docPart w:val="2EF8B2F3F822FC4BBC98B2C7FBF22D1F"/>
                            </w:placeholder>
                            <w15:color w:val="FF0000"/>
                          </w:sdtPr>
                          <w:sdtContent>
                            <w:proofErr w:type="spellStart"/>
                            <w:r w:rsidR="00C35563">
                              <w:t>Çarpımsal</w:t>
                            </w:r>
                            <w:proofErr w:type="spellEnd"/>
                            <w:r w:rsidR="00C35563">
                              <w:t xml:space="preserve"> vektör uzayları ve </w:t>
                            </w:r>
                            <w:proofErr w:type="spellStart"/>
                            <w:r w:rsidR="00C35563">
                              <w:t>çarpımsal</w:t>
                            </w:r>
                            <w:proofErr w:type="spellEnd"/>
                            <w:r w:rsidR="00C35563">
                              <w:t xml:space="preserve"> iç çarpım</w:t>
                            </w:r>
                          </w:sdtContent>
                        </w:sdt>
                        <w:r w:rsidR="00C35563">
                          <w:rPr>
                            <w:rFonts w:ascii="Cambria" w:hAnsi="Cambria"/>
                          </w:rPr>
                          <w:t>,</w:t>
                        </w:r>
                        <w:r w:rsidR="00C35563">
                          <w:t xml:space="preserve"> </w:t>
                        </w:r>
                        <w:proofErr w:type="spellStart"/>
                        <w:r w:rsidR="006B1407">
                          <w:t>Çarpımsal</w:t>
                        </w:r>
                        <w:proofErr w:type="spellEnd"/>
                        <w:r w:rsidR="006B1407">
                          <w:t xml:space="preserve"> doğrular ve </w:t>
                        </w:r>
                        <w:proofErr w:type="spellStart"/>
                        <w:r w:rsidR="006B1407">
                          <w:t>çarpımsal</w:t>
                        </w:r>
                        <w:proofErr w:type="spellEnd"/>
                        <w:r w:rsidR="006B1407">
                          <w:t xml:space="preserve"> </w:t>
                        </w:r>
                        <w:proofErr w:type="spellStart"/>
                        <w:r w:rsidR="006B1407">
                          <w:t>ortonormal</w:t>
                        </w:r>
                        <w:proofErr w:type="spellEnd"/>
                        <w:r w:rsidR="006B1407">
                          <w:t xml:space="preserve"> çiftler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0B4BDB7" w:rsidR="006D429C" w:rsidRPr="00FE33FF" w:rsidRDefault="0000000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Content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doğru denklemleri ve </w:t>
                    </w:r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doğruların dikliği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0EF7CE13" w:rsidR="006D429C" w:rsidRPr="00FE33FF" w:rsidRDefault="00000000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Content>
                    <w:proofErr w:type="spellStart"/>
                    <w:r w:rsidR="006B1407">
                      <w:t>Çarpımsal</w:t>
                    </w:r>
                    <w:proofErr w:type="spellEnd"/>
                    <w:r w:rsidR="006B1407">
                      <w:t xml:space="preserve"> yansımalar, </w:t>
                    </w:r>
                    <w:proofErr w:type="spellStart"/>
                    <w:r w:rsidR="006B1407">
                      <w:t>çarpımsal</w:t>
                    </w:r>
                    <w:proofErr w:type="spellEnd"/>
                    <w:r w:rsidR="006B1407">
                      <w:t xml:space="preserve"> uzaklıklar, </w:t>
                    </w:r>
                    <w:proofErr w:type="spellStart"/>
                    <w:r w:rsidR="006B1407">
                      <w:t>çarpımsal</w:t>
                    </w:r>
                    <w:proofErr w:type="spellEnd"/>
                    <w:r w:rsidR="006B1407">
                      <w:t xml:space="preserve"> izometri, </w:t>
                    </w:r>
                    <w:proofErr w:type="spellStart"/>
                    <w:r w:rsidR="006B1407">
                      <w:t>çarpımsal</w:t>
                    </w:r>
                    <w:proofErr w:type="spellEnd"/>
                    <w:r w:rsidR="006B1407">
                      <w:t xml:space="preserve"> koordinatlar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8E07281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Content>
                    <w:r w:rsidR="006B1407">
                      <w:rPr>
                        <w:rFonts w:ascii="Cambria" w:hAnsi="Cambria"/>
                      </w:rPr>
                      <w:t xml:space="preserve">Hiperbolik </w:t>
                    </w:r>
                    <w:proofErr w:type="spellStart"/>
                    <w:r w:rsidR="006B1407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6B1407">
                      <w:rPr>
                        <w:rFonts w:ascii="Cambria" w:hAnsi="Cambria"/>
                      </w:rPr>
                      <w:t xml:space="preserve"> düzlem, </w:t>
                    </w:r>
                    <w:proofErr w:type="spellStart"/>
                    <w:r w:rsidR="00400EB4">
                      <w:rPr>
                        <w:rFonts w:ascii="Cambria" w:hAnsi="Cambria"/>
                      </w:rPr>
                      <w:t>çarpımsal</w:t>
                    </w:r>
                    <w:proofErr w:type="spellEnd"/>
                    <w:r w:rsidR="00400EB4">
                      <w:rPr>
                        <w:rFonts w:ascii="Cambria" w:hAnsi="Cambria"/>
                      </w:rPr>
                      <w:t xml:space="preserve"> dönüşümler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4806F2B" w:rsidR="006D429C" w:rsidRPr="00FE33FF" w:rsidRDefault="0000000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</w:rPr>
                </w:pPr>
                <w:sdt>
                  <w:sdtPr>
                    <w:rPr>
                      <w:rFonts w:ascii="Cambria" w:hAnsi="Cambria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Content>
                    <w:proofErr w:type="spellStart"/>
                    <w:r w:rsidR="00400EB4">
                      <w:t>Çarpımsal</w:t>
                    </w:r>
                    <w:proofErr w:type="spellEnd"/>
                    <w:r w:rsidR="00400EB4">
                      <w:t xml:space="preserve"> açı kavramı, </w:t>
                    </w:r>
                    <w:proofErr w:type="spellStart"/>
                    <w:r w:rsidR="00400EB4">
                      <w:t>çarpımsal</w:t>
                    </w:r>
                    <w:proofErr w:type="spellEnd"/>
                    <w:r w:rsidR="00400EB4">
                      <w:t xml:space="preserve"> analiz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000000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00000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000000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000000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00000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00000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00000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00000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00000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00000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4EE3C8AD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Content>
                    <w:proofErr w:type="spellStart"/>
                    <w:r w:rsidR="00C35563">
                      <w:t>Çarpımsal</w:t>
                    </w:r>
                    <w:proofErr w:type="spellEnd"/>
                    <w:r w:rsidR="00C35563">
                      <w:t xml:space="preserve"> analiz ile </w:t>
                    </w:r>
                    <w:proofErr w:type="spellStart"/>
                    <w:r w:rsidR="00C35563">
                      <w:t>Newtonian</w:t>
                    </w:r>
                    <w:proofErr w:type="spellEnd"/>
                    <w:r w:rsidR="00C35563">
                      <w:t xml:space="preserve"> analiz arasındaki farkları</w:t>
                    </w:r>
                    <w:r w:rsidR="000C4F2D">
                      <w:t xml:space="preserve"> </w:t>
                    </w:r>
                    <w:r w:rsidR="00FE1EB7">
                      <w:t xml:space="preserve">öğrenir </w:t>
                    </w:r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5B405435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Content>
                    <w:proofErr w:type="spellStart"/>
                    <w:r w:rsidR="00BD1A0C">
                      <w:t>Çarpımsal</w:t>
                    </w:r>
                    <w:proofErr w:type="spellEnd"/>
                    <w:r w:rsidR="00BD1A0C">
                      <w:t xml:space="preserve"> analizin limit, süreklilik gibi temel kavramlarını öğrenci öğrenir</w:t>
                    </w:r>
                    <w:r w:rsidR="00FE1EB7">
                      <w:t>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45D651F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Content>
                    <w:proofErr w:type="spellStart"/>
                    <w:r w:rsidR="00BD1A0C">
                      <w:t>Çarpımsal</w:t>
                    </w:r>
                    <w:proofErr w:type="spellEnd"/>
                    <w:r w:rsidR="00BD1A0C">
                      <w:t xml:space="preserve"> analizde türev ve integral ile özelliklerini öğrenir</w:t>
                    </w:r>
                    <w:r w:rsidR="00FE1EB7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4FDA0CA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Content>
                    <w:proofErr w:type="spellStart"/>
                    <w:r w:rsidR="00BD1A0C">
                      <w:t>Çarpımsal</w:t>
                    </w:r>
                    <w:proofErr w:type="spellEnd"/>
                    <w:r w:rsidR="00BD1A0C">
                      <w:t xml:space="preserve"> </w:t>
                    </w:r>
                    <w:proofErr w:type="spellStart"/>
                    <w:r w:rsidR="00BD1A0C">
                      <w:t>diferensiyel</w:t>
                    </w:r>
                    <w:proofErr w:type="spellEnd"/>
                    <w:r w:rsidR="00BD1A0C">
                      <w:t xml:space="preserve"> denklemler ve çözüm yöntemlerini öğrenir</w:t>
                    </w:r>
                    <w:r w:rsidR="00FE1EB7">
                      <w:t>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C653BB3" w:rsidR="006D429C" w:rsidRPr="00D51E29" w:rsidRDefault="00000000" w:rsidP="00FE1EB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Content>
                    <w:proofErr w:type="spellStart"/>
                    <w:r w:rsidR="00BD1A0C">
                      <w:t>Çarpımsal</w:t>
                    </w:r>
                    <w:proofErr w:type="spellEnd"/>
                    <w:r w:rsidR="00BD1A0C">
                      <w:t xml:space="preserve"> Öklid geometrisinde temel kavramları öğrenir</w:t>
                    </w:r>
                    <w:r w:rsidR="00FE1EB7">
                      <w:t>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00000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00000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D0C0" w14:textId="77777777" w:rsidR="003D2A1D" w:rsidRDefault="003D2A1D" w:rsidP="0026717A">
      <w:pPr>
        <w:spacing w:line="240" w:lineRule="auto"/>
      </w:pPr>
      <w:r>
        <w:separator/>
      </w:r>
    </w:p>
  </w:endnote>
  <w:endnote w:type="continuationSeparator" w:id="0">
    <w:p w14:paraId="1C557A26" w14:textId="77777777" w:rsidR="003D2A1D" w:rsidRDefault="003D2A1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38DA5" w14:textId="2147D77E" w:rsidR="006B4096" w:rsidRPr="005F7FF4" w:rsidRDefault="0000000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75BD7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F75BD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B8D1" w14:textId="77777777" w:rsidR="003D2A1D" w:rsidRDefault="003D2A1D" w:rsidP="0026717A">
      <w:pPr>
        <w:spacing w:line="240" w:lineRule="auto"/>
      </w:pPr>
      <w:r>
        <w:separator/>
      </w:r>
    </w:p>
  </w:footnote>
  <w:footnote w:type="continuationSeparator" w:id="0">
    <w:p w14:paraId="19B6DC1C" w14:textId="77777777" w:rsidR="003D2A1D" w:rsidRDefault="003D2A1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2B5F"/>
    <w:rsid w:val="000B7554"/>
    <w:rsid w:val="000C322F"/>
    <w:rsid w:val="000C4F2D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346"/>
    <w:rsid w:val="001B7FD3"/>
    <w:rsid w:val="001E592A"/>
    <w:rsid w:val="001E7505"/>
    <w:rsid w:val="00200A46"/>
    <w:rsid w:val="00214A4F"/>
    <w:rsid w:val="002336F6"/>
    <w:rsid w:val="0026717A"/>
    <w:rsid w:val="00271EBD"/>
    <w:rsid w:val="002750E4"/>
    <w:rsid w:val="002A0547"/>
    <w:rsid w:val="002A43A0"/>
    <w:rsid w:val="002B033C"/>
    <w:rsid w:val="002B2FFB"/>
    <w:rsid w:val="002B6625"/>
    <w:rsid w:val="002C54C6"/>
    <w:rsid w:val="002D322C"/>
    <w:rsid w:val="002E0D9C"/>
    <w:rsid w:val="00310EEC"/>
    <w:rsid w:val="00331B62"/>
    <w:rsid w:val="0034034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D1556"/>
    <w:rsid w:val="003D2A1D"/>
    <w:rsid w:val="003F3F24"/>
    <w:rsid w:val="00400EB4"/>
    <w:rsid w:val="0040708D"/>
    <w:rsid w:val="0041265F"/>
    <w:rsid w:val="00413F43"/>
    <w:rsid w:val="00423B1C"/>
    <w:rsid w:val="00453B87"/>
    <w:rsid w:val="0045784A"/>
    <w:rsid w:val="00457BA5"/>
    <w:rsid w:val="00484B17"/>
    <w:rsid w:val="004949EA"/>
    <w:rsid w:val="004963C5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E45BB"/>
    <w:rsid w:val="004E58E5"/>
    <w:rsid w:val="005004BC"/>
    <w:rsid w:val="00505563"/>
    <w:rsid w:val="00517C6F"/>
    <w:rsid w:val="00524C65"/>
    <w:rsid w:val="00526B14"/>
    <w:rsid w:val="005300FC"/>
    <w:rsid w:val="005305FF"/>
    <w:rsid w:val="00530BC6"/>
    <w:rsid w:val="00531562"/>
    <w:rsid w:val="00532A6B"/>
    <w:rsid w:val="00546F60"/>
    <w:rsid w:val="00547981"/>
    <w:rsid w:val="00557C56"/>
    <w:rsid w:val="005603C8"/>
    <w:rsid w:val="00565ECD"/>
    <w:rsid w:val="00572DE2"/>
    <w:rsid w:val="005744B5"/>
    <w:rsid w:val="005A3A07"/>
    <w:rsid w:val="005A4226"/>
    <w:rsid w:val="005E61C7"/>
    <w:rsid w:val="005F52DE"/>
    <w:rsid w:val="005F7F51"/>
    <w:rsid w:val="005F7FF4"/>
    <w:rsid w:val="00615320"/>
    <w:rsid w:val="006233E9"/>
    <w:rsid w:val="00647206"/>
    <w:rsid w:val="00654749"/>
    <w:rsid w:val="00654D31"/>
    <w:rsid w:val="00656392"/>
    <w:rsid w:val="006577B2"/>
    <w:rsid w:val="00676FEA"/>
    <w:rsid w:val="00693B9B"/>
    <w:rsid w:val="00697A94"/>
    <w:rsid w:val="006B1407"/>
    <w:rsid w:val="006B1DA6"/>
    <w:rsid w:val="006B4096"/>
    <w:rsid w:val="006D429C"/>
    <w:rsid w:val="006D5633"/>
    <w:rsid w:val="006E7A6E"/>
    <w:rsid w:val="006F50B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21AE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96F81"/>
    <w:rsid w:val="008B32FA"/>
    <w:rsid w:val="008B5209"/>
    <w:rsid w:val="008B57DC"/>
    <w:rsid w:val="008C135B"/>
    <w:rsid w:val="008D3132"/>
    <w:rsid w:val="008E0A92"/>
    <w:rsid w:val="009211D1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47A33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1950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934"/>
    <w:rsid w:val="00BD1A0C"/>
    <w:rsid w:val="00BD1FA7"/>
    <w:rsid w:val="00BE1127"/>
    <w:rsid w:val="00BE4C24"/>
    <w:rsid w:val="00BF1933"/>
    <w:rsid w:val="00C02CF2"/>
    <w:rsid w:val="00C12C2E"/>
    <w:rsid w:val="00C16F93"/>
    <w:rsid w:val="00C35563"/>
    <w:rsid w:val="00C5010F"/>
    <w:rsid w:val="00C51F9A"/>
    <w:rsid w:val="00C57FF1"/>
    <w:rsid w:val="00C63EBB"/>
    <w:rsid w:val="00C70D28"/>
    <w:rsid w:val="00C85F64"/>
    <w:rsid w:val="00C92AD4"/>
    <w:rsid w:val="00CA1B8E"/>
    <w:rsid w:val="00CA51D2"/>
    <w:rsid w:val="00CA73A3"/>
    <w:rsid w:val="00CB7C67"/>
    <w:rsid w:val="00CC2A3F"/>
    <w:rsid w:val="00CC41ED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5CE"/>
    <w:rsid w:val="00D5180D"/>
    <w:rsid w:val="00D51E29"/>
    <w:rsid w:val="00D7140D"/>
    <w:rsid w:val="00D83C58"/>
    <w:rsid w:val="00D90A53"/>
    <w:rsid w:val="00D94146"/>
    <w:rsid w:val="00D95034"/>
    <w:rsid w:val="00D97949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5BD7"/>
    <w:rsid w:val="00F76999"/>
    <w:rsid w:val="00F7760C"/>
    <w:rsid w:val="00F81F1A"/>
    <w:rsid w:val="00FA701C"/>
    <w:rsid w:val="00FB6294"/>
    <w:rsid w:val="00FE1EB7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FB761C75439E24E8AC7E49A6A8BF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52D1F9-5AFE-0F4E-8174-CFF518FC3667}"/>
      </w:docPartPr>
      <w:docPartBody>
        <w:p w:rsidR="00D73DC0" w:rsidRDefault="00EA2686" w:rsidP="00EA2686">
          <w:pPr>
            <w:pStyle w:val="0FB761C75439E24E8AC7E49A6A8BFEC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E3409D56F03049A59306081F9799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C50300-A171-6240-B3F1-212FE216BEC9}"/>
      </w:docPartPr>
      <w:docPartBody>
        <w:p w:rsidR="00D73DC0" w:rsidRDefault="00EA2686" w:rsidP="00EA2686">
          <w:pPr>
            <w:pStyle w:val="BCE3409D56F03049A59306081F9799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EF8B2F3F822FC4BBC98B2C7FBF22D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7591F4-AF2E-CE4A-930F-B1A7EEB02E32}"/>
      </w:docPartPr>
      <w:docPartBody>
        <w:p w:rsidR="00000000" w:rsidRDefault="00BD149E" w:rsidP="00BD149E">
          <w:pPr>
            <w:pStyle w:val="2EF8B2F3F822FC4BBC98B2C7FBF22D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BF9152FBE9D9140A30C294DC0FC5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10029-FFD1-8D45-8D65-97390639F5E2}"/>
      </w:docPartPr>
      <w:docPartBody>
        <w:p w:rsidR="00000000" w:rsidRDefault="00BD149E" w:rsidP="00BD149E">
          <w:pPr>
            <w:pStyle w:val="4BF9152FBE9D9140A30C294DC0FC536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732E73A27916248BD0CFE9F48C78B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23D582-6E93-4241-856D-E752332FF4B6}"/>
      </w:docPartPr>
      <w:docPartBody>
        <w:p w:rsidR="00000000" w:rsidRDefault="00BD149E" w:rsidP="00BD149E">
          <w:pPr>
            <w:pStyle w:val="C732E73A27916248BD0CFE9F48C78B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2"/>
    <w:rsid w:val="0002298C"/>
    <w:rsid w:val="00060F1C"/>
    <w:rsid w:val="00070970"/>
    <w:rsid w:val="00070E98"/>
    <w:rsid w:val="00221150"/>
    <w:rsid w:val="003B35E9"/>
    <w:rsid w:val="004337C6"/>
    <w:rsid w:val="005704CA"/>
    <w:rsid w:val="005A4992"/>
    <w:rsid w:val="005C5A3A"/>
    <w:rsid w:val="005D055C"/>
    <w:rsid w:val="00622D18"/>
    <w:rsid w:val="00674B33"/>
    <w:rsid w:val="007C203B"/>
    <w:rsid w:val="00805290"/>
    <w:rsid w:val="00842522"/>
    <w:rsid w:val="00992FEF"/>
    <w:rsid w:val="009D2940"/>
    <w:rsid w:val="00A31B02"/>
    <w:rsid w:val="00AC5CA1"/>
    <w:rsid w:val="00BA0F22"/>
    <w:rsid w:val="00BD149E"/>
    <w:rsid w:val="00BF2BF7"/>
    <w:rsid w:val="00CF564D"/>
    <w:rsid w:val="00D73DC0"/>
    <w:rsid w:val="00E03799"/>
    <w:rsid w:val="00E04223"/>
    <w:rsid w:val="00EA2686"/>
    <w:rsid w:val="00F408BD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D149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0FB761C75439E24E8AC7E49A6A8BFEC4">
    <w:name w:val="0FB761C75439E24E8AC7E49A6A8BFEC4"/>
    <w:rsid w:val="00EA26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CE3409D56F03049A59306081F97990F">
    <w:name w:val="BCE3409D56F03049A59306081F97990F"/>
    <w:rsid w:val="00EA268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0B95A02788FF548AAA39FB37CA0B346">
    <w:name w:val="00B95A02788FF548AAA39FB37CA0B346"/>
    <w:rsid w:val="00BD14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EF8B2F3F822FC4BBC98B2C7FBF22D1F">
    <w:name w:val="2EF8B2F3F822FC4BBC98B2C7FBF22D1F"/>
    <w:rsid w:val="00BD14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BF9152FBE9D9140A30C294DC0FC5367">
    <w:name w:val="4BF9152FBE9D9140A30C294DC0FC5367"/>
    <w:rsid w:val="00BD14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732E73A27916248BD0CFE9F48C78BE3">
    <w:name w:val="C732E73A27916248BD0CFE9F48C78BE3"/>
    <w:rsid w:val="00BD149E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EDE7-A219-4F68-B8EF-F831BD3E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eyilmaz231983@gmail.com</cp:lastModifiedBy>
  <cp:revision>8</cp:revision>
  <cp:lastPrinted>2023-12-07T16:53:00Z</cp:lastPrinted>
  <dcterms:created xsi:type="dcterms:W3CDTF">2024-04-17T18:51:00Z</dcterms:created>
  <dcterms:modified xsi:type="dcterms:W3CDTF">2024-04-17T20:09:00Z</dcterms:modified>
</cp:coreProperties>
</file>